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【金秋小兴安岭】东北双飞6天丨五营森林公园丨汤旺河石林丨中俄口岸嘉荫丨船游界江丨北方九寨茅兰沟丨新青湿地寻鹤丨童话金山鹿苑丨徒步兴安岭公园丨漫行五花山公路行程单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CX-20250808-D2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品质之旅——我们敢承诺
                <w:br/>
                ■团队属性：广东独立成团，一车一导一站式服务，全新旅游车。
                <w:br/>
                ■品质升级：南航直航伊春！0购物0自费！一价全含！轻松畅游！
                <w:br/>
                <w:br/>
                住在森林里——我们精挑细选，只为给你一个森林里奇趣的家。
                <w:br/>
                ■野奢风·特色民宿—1晚【嘉荫特色民宿】，鱼米之乡，中俄边界，脚踏实地，手摘星辰。
                <w:br/>
                ■市局·网评四钻--3晚【伊春四钻酒店】，伊春市的特色，皆收眼底
                <w:br/>
                ■森林系·实木典范--1晚【九鑫山珍度假村】，景区内酒店，临山面水，揽山望月，可居、可游、可赏
                <w:br/>
                <w:br/>
                <w:br/>
                舌尖东北——高标准，餐餐风味，带您感受舌尖上的小兴安岭
                <w:br/>
                ■界江鱼宴（40元/人）         ■东北坑烤餐（50元/人）       ■铁锅炖（40元/人）
                <w:br/>
                ■绿野素锦宴（40元/人）      ■饺子宴（40元/人）              ■东北菜（40元/人）  
                <w:br/>
                <w:br/>
                <w:br/>
                全程深度美景——森呼吸，林距离，迷醉小兴安岭自然之美
                <w:br/>
                ■【五营森林公园】里松浪层层、看松塔累累，群山葱翠连绵；
                <w:br/>
                ■【汤旺河石林】里惊叹大自然巧夺天工，巨石峰，一线天，百座石丛，千姿百态，形态各异。
                <w:br/>
                ■【茅兰沟】北方小九寨，这里以奇峰怪石，流泉、飞瀑、断崖峭壁，深潭迷雾而闻名；
                <w:br/>
                ■【船游界江】嘉荫坐船游览黑龙江，看龙江碧波万顷，远眺对岸俄罗斯境内，欣赏一江隔两国的美景
                <w:br/>
                <w:br/>
                绿野寻踪——够奇、够萌，神奇的动物在哪里？
                <w:br/>
                ■【金山鹿苑】几百头天山马鹿、梅花鹿等在山泉边嬉戏，大密林中徜徉，恍然间如日本奈良。
                <w:br/>
                ■【林间唤鸟】，让林间小鸟降落在指间，感受小鸟轻啄手心的触感。
                <w:br/>
                ■【寻森林野生动物】遇见各种珍稀动物，如松鼠、野兔、鹿，甚至是野猪。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广州→伊春
                <w:br/>
                ◆集合，出发，飞往中国最美小兴安岭、林都伊春，开启醉氧、美食、阳光之旅
                <w:br/>
                ◆观奇石、赏石雕、逛木雕园林、赞大自然鬼斧神工。
                <w:br/>
                广州白云机场集中，后乘南航飞机飞伊春
                <w:br/>
                赴【北山公园】(游览时间约2小时),参观“伊春之魂” 大型组雕带给人们心灵的震撼,可以与群山呼应，可以与林海唱和；一种异域的风情，带着西方的文明，带着神圣的使命走进了林城，走进了人们的生活；一个城市的信念，带着雄心走向未来，带着气魄走向世界。
                <w:br/>
                若有兴趣游览完可自行前往打卡网红夜市，品尝当地特色小吃美食！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景点：【北山公园】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【住宿参考】伊春同阅酒店、新昊商务、天华宏都或者不低于以上标准质量的备选酒店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伊春→五营（约１Ｈ）→嘉荫（约2.5Ｈ）
                <w:br/>
                ◆穿梭在五彩斑斓的原始森林，体验超质量负氧离子。
                <w:br/>
                早餐后前往游览前往游览【五营国家（AAAA级）森林公园】（含大门票+电瓶车，游览约2小时，）党和国家领导人刘少奇、邓小平、胡耀邦、万里等都曾到这里考察。这里是红松第三季孑遗种的原发源地，被誉为亚洲红松原始林集散地。参观“少奇号”森林小火车，见证林区的发展，穿越将军岭，看万亩森林，林海茫茫，一望无际，聆听红松大树王的古老传说，呼吸丰富的负氧离子，体验森林浴清心洗肺被称为“天然氧吧”。人们在森林曲折的小径中穿行，看着小溪从脚下流过，品着甘甜的山泉水，呼吸着每立方米达几万个负氧离子的空气，远离了城市的喧嚣、完全享受着自然，真有一种神仙的感觉。
                <w:br/>
                ◆船游中俄界江，游览祖国边境，在江边观赏日出与日落的壮美，感受“落霞与孤鹜齐飞，秋水共长天一色”的秋季诗意。
                <w:br/>
                【中俄界江公园】乘坐嘉荫界江游船游览黑龙江，船行江面，观两岸风情。下船后，前往这里有江畔观光带、恐龙世界，置身堤顶，夏日龙江碧波万顷，是夏日龙江畔不可或缺的消暑纳凉好去处，远眺对岸俄罗斯境内，欣赏一江隔两国的美景；参观【223号界碑】、【朝阳第一哨】，我们可敬可爱的边防战士，无时无刻的都在保卫着祖国的边疆。
                <w:br/>
                交通：汽车
                <w:br/>
                景点：【五营国家（AAAA级）森林公园】【中俄界江公园】【223号界碑】【朝阳第一哨】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【住宿参考】白桦丁香、鱼米之乡、岭深艺术或其余嘉荫特色民宿（2-3人间）或者不低于以上标准质量的备选酒店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嘉荫→汤旺河（约１.5Ｈ）
                <w:br/>
                ◆北方小九寨嘉荫茅兰沟，有"中国枫叶之都"的美誉，秋天是赏枫最佳时间，美得如诗如画。
                <w:br/>
                早餐后前往景区游览【茅兰沟AAAA国家森林公园】（含大门票+电瓶车，游览约1.5小时，）茅兰沟远离都市，涧深林茂，景观别致，集山奇、水秀、林茂、潭幽、瀑美于一身，被誉为北方小九寨，是黑龙江省独一无二的旅游资源瑰宝。这里有野鸽峰、仙女池、茅兰大瀑布、三阶潭、茅兰大峡谷等数十处景观，引人入胜，令人遐思。
                <w:br/>
                ◆车赴汤旺河，探秘九鑫洞藏酒。
                <w:br/>
                【洞藏酒窖】曾经是鄂伦春族聚居地，鄂伦春人世世代代就靠着一杆枪、一匹马、一只猎犬，一年四季追逐着獐狍野鹿，游猎在这茫茫林海之中。直到上世纪50年代，他们才走出林海，走出山洞，走下兴安岭，开始半耕半猎的定居生活。上世纪50年代末期，这里成了躲避战争的掩体——防空洞。后改造成了九鑫洞藏酒窖，同时也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交通：汽车
                <w:br/>
                景点：【茅兰沟AAAA国家森林公园】【洞藏酒窖】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【住宿参考】汤旺河九鑫山珍度假村、亚欧龙城堡酒店或者不低于以上标准质量的备选酒店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汤旺河→伊春（约2Ｈ）
                <w:br/>
                ◆河水倒映着红橙黄绿的彩林，仿佛置身于童话世界中，登上观光塔看小兴安岭，层林尽染
                <w:br/>
                早餐后游览【汤旺河林海奇石风景区】（含大门票+电瓶车，游览时间约2小时）这里是伊春唯一一个国家AAAAA级旅游景区，美国有黄石，中国有汤旺河。汤旺河国家公园是中国首个国家公园，这里的林海奇石风景区是国内发现的唯一一处最典型的印支期花岗岩地质遗迹，因此汤旺河的石与张家界的山，九寨沟的水堪称中国三绝，可谓是世界地质奇观。树在石上，石在林中，林海奇石、地球一绝，拟态奇石千姿百态，惟妙惟肖，具有很高的科研和美学价值，在世界上亦属罕见。
                <w:br/>
                ◆新青湿地寻祥鹤，走进人与自然最详和的画面
                <w:br/>
                乘车前往【新青湿地（观祥鹤）】（含大门票，游览1小时）原生态的沼泽、湖泊、河流、森林、灌丛等湿地自然景观造就了融广阔、自然、优美、野趣于一体的湿地奇观。盛夏的湿地公园景区，吹着旷野里凉爽的风，感受广阔的，有别于原始森林地貌的特异景色，心胸格外开阔。要是赶上盛夏季节多变的气候，还能在一天之内观赏到阴晴天气下同一场景气象万千的变化。青湿地的草甸广袤柔软，在阳光明亮的时候，草尖儿上闪烁着金色明亮的光泽，是太阳光与自然结合的奇景。
                <w:br/>
                ◆【五花山公路】这条路通常指的是由伊春林都机场通往上甘岭溪水林场的旅游公路。
                <w:br/>
                当秋天来临，公路两旁的山峦仿佛被大自然的画笔染上了斑斓的色彩，呈现出绚丽多彩的五花山色。各种树木的叶子变得五彩斑斓，有金黄的、火红的、深紫的、浅褐的等等，深浅不一，相互交织，宛如一幅壮阔的秋日画卷。在阳光的照耀下，树叶闪耀着明亮的光泽，与湛蓝的天空相互映衬，构成了绝美的画面。行驶在这条公路上，仿佛置身于一个童话般的世界，让人陶醉其中。微风拂过，落叶纷纷扬扬地飘落，像是下起了一场彩色的叶雨，给地面铺上了一层厚厚的彩色地毯。
                <w:br/>
                交通：汽车
                <w:br/>
                景点：【汤旺河林海奇石风景区】【新青湿地（观祥鹤）】【五花山公路】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【住宿参考】伊春同阅酒店、新昊商务、天华宏都或者不低于以上标准质量的备选酒店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伊春一日游
                <w:br/>
                ◆徒步兴安岭公园，在金秋彩林中穿行，森林环绕，溪水潺潺，鸟语花香，可听鸟鸣，可闻水声，可围炉煮茶，可趣烤松塔
                <w:br/>
                早餐后游览【兴安森林公园】，在这里您可以尽情地饱览大森林的壮美，细细品味大自然的韵味。游览留客谷、体验战备亭、鄂伦春风情园、品大森林精炼的乳汁甘露醉泉水、獾子岭、卧虎坡，登上小兴安岭之巅，大山如小丘，匍伏于脚下，您有凌空绝顶的意境，君临万物的感觉。在豁朗的心胸中您会激荡着主宰世界的豪情。用您的艺术家的智慧，把林城的巧妙尽收眼底。
                <w:br/>
                【小隐—在山林】有时候也会偶然厌倦喧嚣的都市生活，总想去这样一个地方度过一段美好的时光：寻找深山中的世外桃源，蓝天白云，树上小屋，大自然的气息，背靠森林，大片的绿树，小溪，开启浪漫自由的旅途...
                <w:br/>
                游览【中国林都木雕园】(停留时间约30分钟),这里具有浓郁的地方风情特色，是目前国内最大的木雕园林，园林分为牌坊景观区、木雕排廊区、中心观赏区、休闲娱乐区四个景观。整个雕塑采取了形象与抽象结合、浅浮雕与高浮雕相对比的手法，浓缩了中华民族传统文化与现代造型的新理念。极尽清幽，极尽高雅，游览木雕园，你会惊叹木雕艺术家高超艺术构思，惊叹这是一首大自然的颂歌，是一曲讴歌生命的交响乐
                <w:br/>
                交通：汽车
                <w:br/>
                景点：【兴安森林公园】【小隐—在山林】【中国林都木雕园】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【住宿参考】伊春同阅酒店、新昊商务、天华宏都或者不低于以上标准质量的备选酒店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伊春 →广州
                <w:br/>
                ◆金山鹿苑，秋日暖黄色的大草地、斑斓的彩林和五花山，小鹿在童话森林中悠然自得。
                <w:br/>
                早餐后前往游览前往游览【金山鹿苑】(停留时间约2小时)山间的草坪随着地势起伏，或者翠绿，或者嫩黄，群山环绕，景色怡人，呈现出比奈良更美的小鹿雾光森林景色。鹿场采取半开放式，马鹿，天山马鹿和梅花鹿在山泉边嬉戏，大密林中徜徉，常年集山川大地之灵气，蓄花草树木之精华。听那赶鹿人悠扬的歌声在草地里回荡，近距离逗趣梅花鹿，实地感受梅花鹿在手心舔舐的柔软，远离都市的喧嚣与车水马龙，回归自然的幸福感油然而生。 
                <w:br/>
                <w:br/>
                特别备注：以上行程时间安排可能会因航班、天气、路况等不可抗力因素，在不影响行程和接待标准前提下，旅行社可根据情况进行游览顺序调整，敬请谅解！
                <w:br/>
                交通：汽车、飞机
                <w:br/>
                景点：【金山鹿苑】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含8正5早，房费含早餐，30元*2+特色餐40元/人*5+50元/人*1（儿童餐费减半）；正餐八菜一汤不含酒水（10-12人/桌，人数未达到一桌的菜式或数量将作出相应的调整或减少），餐饮风味、用餐条件与广东有一定的差异，大家应有心理准备。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5.门票：包含景点第一道门票
                <w:br/>
                6.导游：含持导游证专业导游讲解服务，含导游服务费；散客拼团，10人以上派导游，若不足10人，司机兼导游
                <w:br/>
                7.儿童标准：2-12（不含）周岁、身高1.4M以下，执行小孩收费。
                <w:br/>
                含往返机票、导游费、交通费、半价早餐和半价正餐；
                <w:br/>
                不含床位、不含门票和景交（不含温泉）。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6、未含税。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2025-09-10T11:29:20+08:00</dcterms:created>
  <dcterms:modified xsi:type="dcterms:W3CDTF">2025-09-10T11:29:20+08:00</dcterms:modified>
</cp:coreProperties>
</file>

<file path=docProps/custom.xml><?xml version="1.0" encoding="utf-8"?>
<Properties xmlns="http://schemas.openxmlformats.org/officeDocument/2006/custom-properties" xmlns:vt="http://schemas.openxmlformats.org/officeDocument/2006/docPropsVTypes"/>
</file>