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【渔家风情 浪漫美镇】阳江3天|阳西沙扒湾|北额岭尽赏全镇美景行程单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【渔家风情 浪漫美镇】阳江3天|阳西沙扒湾|北额岭尽赏全镇美景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YW1756692702hy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07:15 杨箕地铁站E1出口
                <w:br/>
                07:30 中山纪念堂地铁站C出曰
                <w:br/>
                08:00 佛山大沥新都会购物中心
                <w:br/>
                08:15 佛山大桥乐安公交站(中国石化大桥加油站)
                <w:br/>
                <w:br/>
                注意：出发前一天晚上没有收到导游短信，游客需要联系旅行社工作人员。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1、赏：全镇最高点北额岭尽赏沙扒全景观海上日出日落
                <w:br/>
                2、品：物美价廉的海鲜美食
                <w:br/>
                3、游：渔家风情小镇感受悠闲慢生活
                <w:br/>
                4、住：多住宿标准任您选择（民宿/宾馆/酒店）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 -阳西沙扒湾
                <w:br/>
                早上指定时间地点集中出发，乘坐空调旅游车前往【阳西县沙扒镇】，去程途经我社佛山上车点。午餐自行安排，约14:00入住（客人自行到店报名字办理入住手续即可，房间押金自备，多谢配合）。入住后，自由活动。自由活动期间，可以自由选择是否自费前往以下推荐景区：【沙扒湾海天沙滩】滩缓沙洁水清，湾内海风柔和，椰林、岛屿相映成趣，日落时分，在这里观海景、嬉戏沙滩海浪，定会令您心旷神怡，是粤西滨海旅游休闲的好去处。被誉为粤西：住海边、品海鲜、玩海面、游海岛、享受大自然的“中国马尔代夫”。可根据本人身体状况，自由选择是否前往沙滩观光。可自行安排登全镇最高点【北额岭】赏沙扒全景，位于沙扒镇东南面，三面环海，岭上植被保存完好，奇石众多，怪石磷峋，千姿百态，被当地人称之为岭子山石景区。可自行登上北额岭之巅，脚下美仑美奂的月亮湾、沙扒湾、海仔湖、盐田、港口尽收眼底；青洲、横洲、白洲、竹洲、牛鼻等5个海岛，一幅幅美景欣然浮在眼前。也可自行乘车前往【月亮湾度假区】，海岸线湾长达6.5公里，沙如玉、水清坡缓，宛如一弯新月，故名。月亮湾海水参照评估标准，达到A级沐浴水平，水温冬暖夏凉，盐度高、无污染，具有杀菌消炎，有益皮肤健康的功能。购买往返船票前往潜水胜地【青洲岛】。位于阳西县西南部的沙扒镇南部海域(海天旅游度假邨东南海域)，是一个树木葱茏、碧海银滩、惊涛怪石、物产极其丰富的热带小岛。地貌的多样性是其特点，该岛呈东西走向约面积约0.4086平方公里，岛岸线长2.80公里，岛高约120米。岛的四周岸线除北部岸线长约200米的海域为浅滩外，其它岸线海域水深都在5至12米之间，该岛离陆岸最近点距离2.44公里，距离沙扒渔港码头4.64公里，离闸坡渔港直线距离37.57公里，离博贺渔港直线距离18.41公里。2004年2月，阳西县人民政府分别批准成立了青洲龙虾自然保护区(面积1188公顷)和青洲岛自然景观保护区(面积42公顷)，上述这两个保护区已报省海洋与渔业局备案，现已被列入广东省海洋生态自然保护区名录。岛上主要景点有青洲渔火、神泉叠翠、牛鼻观涛、古台仙踪、浪漫海岸、七彩网红桥等。岛上建有望海亭、观潮小径、休闲小屋、垂钓平台等，可供游客弄潮垂钓猎奇、驾舟拾贝。土产有龙虾、海参、海胆、海星、各式深海贝、鱼类等。游客可自费参加浮潜项目。住宿：安排报名时所选的住宿标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阳西沙扒湾- -返程
                <w:br/>
                自由活动，约11：00分办理退房，午餐自行安排。约13:00分集中返程（具体时间以当天导游安排为准），回程时途经我社佛山下车点，继而乘车返回广州，结束愉快旅程。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住宿：费用只含每人每天一床位，若出现单男单女，请在出发前补房差（单跟车位不含住宿费用）。2、交通：旅游空调车（按人数配车，每人1正座）；并按报名的先后顺序安排座位，请客人自觉礼让，听从导游人员安排。3、小孩婴儿车位等费用：含旅游车车位；不占床位。4、直通车不提供导游服务，有工作人员安排往返接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1、全程不含任何景点门票、不含餐。2、团费不含游客旅途中的一切个人消费和旅游意外保险 ，请游客自愿购买团体旅游意外保险。3、其他未约定由组团社支付的费用（包括单人房差、不可抗力因素（风雪、塌方、交通堵塞等）造成的延误和
                <w:br/>
                无法继续履行合同的额外费用等）。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1、旅行社已按国家旅游局规定购买旅行社责任险；团费不含游客旅途中的一切个人消费和旅游意外保险，请游客自愿购买团体旅游意外保险。2、请游客在旅游过程中保管好自己的个人财物， 如发生财物丢失，我司将按广州市或广东省国内旅游合同处理。3、景点游览、住宿的先后顺序以旅行社安排为准，景点绝不减少。4、如遇不可抗力因素（风雪、塌方、交通堵塞等）造成的延误和无法继续履行合同的，我司将按广州市或广东省国内旅游合同处理。5、请出发当天带身份证原件、收据或合同前往指定时间地点集中，出发当天请游客提前10分钟到达，凡未准时到达者我司将按广州市或广东省国内旅游合同处理。6、行程上的行车时间为参考时间，以当天实际行车时间为准。7、此团是工作人员/导游一般不过夜，司机和工作人员当天来回，烦请各位贵宾自行到酒店前台报名字+电话号码取房入住。8、当地宾馆无挂星级，酒店星级仅供参考。民居有提供地址及房东电话，或者直接把房卡送到客人手中，自行前往办理入住。9、1人成团，为了满足最大车型，如自组人数不足，此线路可能会与广州地区或佛山地区其他旅行社拼车同行。10、为方便游客上下车，我社沿途设上下车点为：大沥新都会、佛山大桥乐安公交站（加油站）等等。11、因为交通管制原因，我社广州统一下车地点为中山纪念堂地铁口，不便敬请谅解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2025-09-08T02:33:03+08:00</dcterms:created>
  <dcterms:modified xsi:type="dcterms:W3CDTF">2025-09-08T02:33:03+08:00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