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中旅1号【66度探险邮轮—海神号】斯瓦尔巴群岛巡游10天单船票|一价全包,高性价比|赠送专业极地冲锋衣、保暖杯、10G船上无线网络行程单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66D20260712DCP10BJ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挪威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挪威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10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客人自行安排往返大交通，方便随心。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•环绕北极圈内地球永恒的净土，欣赏被时间雕塑过的庞大冰川、寻找北极熊、鲸鱼、北极狐的踪迹。从容感受地球最原始的美和生命力。
                <w:br/>
                •在这次史诗般的探险之旅中，船长和探险队长将在冰情和海况允许的情况下，挑战北纬80度线以上的探险。
                <w:br/>
                •丰富趣味的专业主题讲座，涵盖：勘探历史、动植物群、地质学和海洋学、海冰和冰川、海洋哺乳动物和鸟类、文化和历史、气候等。
                <w:br/>
                •一价全包，高性价比，每一刻都由我们精心安排，确保旅程不仅舒适便捷，更充满惊喜和愉悦。赠送专业极地冲锋衣、保暖杯、10G船上无线网络。
                <w:br/>
                •海神号作为第一艘专为极地探险旅行而建造的SUPER1A最高抗冰等级邮轮，安全航行超过300个南北航次，150人最大载客量的精品小船，冲锋艇高效全员登陆，平均陆上游览时间业内最长，尽兴尽情亲密接触这片神奇净土。
                <w:br/>
                •中英双语服务、更懂中国人饮食习惯。全外舱海景房，随时欣赏窗外的美。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国内（自行安排大交通）--挪威·奥斯陆
                <w:br/>
                抵达挪威⾸都·奥斯陆后，您将被接送⾄酒店，稍作休息，或者开启这座充满北欧⻛情的城市之旅。奥斯陆融合了现代建筑和历史遗迹，街头咖啡馆散发着浓郁的，维格兰雕塑公园和奥斯陆歌剧院等地标与城市风貌相得益彰。国际化氛围中，艺术和化充盈其中。艺术爱好者可在蒙克博物馆和奥斯陆国家美术馆中享受场视觉盛宴。每步，都是场引胜的城市探险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奥斯陆酒店，酒店信息：Radisson Hotel &amp; Conference Centre  OsloAirport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挪威·奥斯陆--（包机）朗伊尔城---登船--海上巡游
                <w:br/>
                今天将从北纬59.9度的奥斯陆乘坐包机⻜往北纬78度的朗伊尔城，这个世界上最北的常住居⺠城镇之⼀。位于斯⽡尔巴群岛的主岛斯匹次卑尔根岛，是研究北极环境的重要基地。您将有机会在下午登船前，探索这个独具特⾊的边境⼩镇。正值夏⽇极昼，朗伊尔城是真正的⽇不落之城。世界知名的“全球种⼦库”也位于此，值得去打卡参观。下午⼤巴将送⼤家前往码头，准备登上海神号，开启斯⽡尔巴巡游的精彩旅程。
                <w:br/>
                <w:br/>
                <w:br/>
                *航线⾏程由船⻓和探险队⻓根据当⽇天⽓、海况、动物位置等综合因素来做专业判断和调整。在保证安全优先的条件下，为旅客带来最⼤化探索体验。
                <w:br/>
                交通：飞机/汽车/邮轮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早餐：酒店内早餐     午餐：X     晚餐：邮轮上用餐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海上巡游--新奥勒松
                <w:br/>
                新奥勒松是通往北极的⻔⼾。这⾥曾是很多著名探险者前往北极的起点。常年吸引着来⾃全球各地的科考⼈员来此地考察研究，多个国家在这⾥建⽴了北极考察站。我们国家的⻩河站就建于此地。不要错过参观博物馆和著名的邮局，它被认为是世界上最北的邮局!
                <w:br/>
                <w:br/>
                <w:br/>
                *航线⾏程由船⻓和探险队⻓根据当⽇天⽓、海况、动物位置等综合因素来做专业判断和调整。在保证安全优先的条件下，为旅客带来最⼤化探索体验。
                <w:br/>
                交通：邮轮/汽车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早餐：邮轮上用餐     午餐：邮轮上用餐     晚餐：邮轮上用餐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海上巡游--冰缘探险·斯匹次卑尔根国家公园西北部
                <w:br/>
                我们将向北航⾏，探索冰盖与海洋之间的奇妙区域，这⾥的⽔域布满浮冰和漂流的海冰，是野⽣动物的乐园。在邮轮上，我们将有绝佳机会观察野⽣动物，特别是那些在闪烁冰⾯上悠闲晒太阳的海豹和海象。斯⽡尔巴群岛被誉为北极熊的王国，栖息着超过3000只北极熊。它们主要依赖海冰捕猎海豹，这⾥正是它们觅⻝的理想之地。经验丰富的探险队员会随时寻找北极熊的踪迹，我们很可能在冰缘地带看到它们⾏⾛、捕猎或休息。如果条件允许，我们将乘坐冲锋艇在浮冰间欣赏壮观的冰
                <w:br/>
                ⼭，或近距离观察野⽣动物。
                <w:br/>
                <w:br/>
                <w:br/>
                *航线⾏程由船⻓和探险队⻓根据当⽇天⽓、海况、动物位置等综合因素来做专业判断和调整。在保证安全优先的条件下，为旅客带来最⼤化探索体验。
                <w:br/>
                交通：邮轮/汽车/徒步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早餐：邮轮上用餐     午餐：邮轮上用餐     晚餐：邮轮上用餐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海上巡游--冰缘探险·斯匹次卑尔根国家公园西北部
                <w:br/>
                我们将向北航⾏，探索冰盖与海洋之间的奇妙区域，这⾥的⽔域布满浮冰和漂流的海冰，是野⽣动物的乐园。在邮轮上，我们将有绝佳机会观察野⽣动物，特别是那些在闪烁冰⾯上悠闲晒太阳的海豹和海象。斯⽡尔巴群岛被誉为北极熊的王国，栖息着超过3000只北极熊。它们主要依赖海冰捕猎海豹，这⾥正是它们觅⻝的理想之地。经验丰富的探险队员会随时寻找北极熊的踪迹，我们很可能在冰缘地带看到它们⾏⾛、捕猎或休息。如果条件允许，我们将乘坐冲锋艇在浮冰间欣赏壮观的冰
                <w:br/>
                ⼭，或近距离观察野⽣动物。
                <w:br/>
                <w:br/>
                <w:br/>
                *航线⾏程由船⻓和探险队⻓根据当⽇天⽓、海况、动物位置等综合因素来做专业判断和调整。在保证安全优先的条件下，为旅客带来最⼤化探索体验。
                <w:br/>
                交通：邮轮/汽车/徒步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早餐：邮轮上用餐     午餐：邮轮上用餐     晚餐：邮轮上用餐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海上巡游--冰缘探险·斯匹次卑尔根国家公园西北部
                <w:br/>
                我们将向北航⾏，探索冰盖与海洋之间的奇妙区域，这⾥的⽔域布满浮冰和漂流的海冰，是野⽣动物的乐园。在邮轮上，我们将有绝佳机会观察野⽣动物，特别是那些在闪烁冰⾯上悠闲晒太阳的海豹和海象。斯⽡尔巴群岛被誉为北极熊的王国，栖息着超过3000只北极熊。它们主要依赖海冰捕猎海豹，这⾥正是它们觅⻝的理想之地。经验丰富的探险队员会随时寻找北极熊的踪迹，我们很可能在冰缘地带看到它们⾏⾛、捕猎或休息。如果条件允许，我们将乘坐冲锋艇在浮冰间欣赏壮观的冰
                <w:br/>
                ⼭，或近距离观察野⽣动物。
                <w:br/>
                <w:br/>
                <w:br/>
                *航线⾏程由船⻓和探险队⻓根据当⽇天⽓、海况、动物位置等综合因素来做专业判断和调整。在保证安全优先的条件下，为旅客带来最⼤化探索体验。
                <w:br/>
                交通：邮轮/汽车/徒步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早餐：邮轮上用餐     午餐：邮轮上用餐     晚餐：邮轮上用餐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D7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海上巡游--斯匹次卑尔根国家公园东部
                <w:br/>
                航⾏穿过欣洛彭（Hinlopen）海峡，向南探索沿途的海象和海⻦栖息地。当我们穿越弗⾥曼海峡时，您将惊叹于⽆数海⻦盘旋于海⾯上空，这⼀天注定是视觉盛宴，充满绝佳的野⽣动物观赏机会。
                <w:br/>
                <w:br/>
                阿尔克⼭（Alkefjellet），⼜叫“海鸦⼭”，驶⼊此地，仿佛进⼊了侏罗纪世界，将遇⻅此⽣最壮观的⻦浪。这⽚由⾼耸的⽞武岩悬崖构成的地带，垂直插⼊峡湾，冰川雕琢出的奇特岩⽯形态让这⾥宛如极地⾃然画卷。每年此时，六万多对厚嘴海鸦在这⾥筑巢，形成庞⼤的⻦类聚集地，展现壮观的⻜翔与栖息景象。
                <w:br/>
                <w:br/>
                托雷尔内塞（Torellneset），则是北极海象的家园。这⾥的沙滩经常聚集成群的海象，懒洋洋地躺在岸边或在⽔中游动。伴随冰川和⼴袤北极荒野的背景，提供了⽆与伦⽐的⾃然体验。
                <w:br/>
                <w:br/>
                <w:br/>
                *航线⾏程由船⻓和探险队⻓根据当⽇天⽓、海况、动物位置等综合因素来做专业判断和调整。在保证安全优先的条件下，为旅客带来最⼤化探索体验。
                <w:br/>
                交通：邮轮/汽车/徒步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早餐：邮轮上用餐     午餐：邮轮上用餐     晚餐：邮轮上用餐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D8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海上巡游--斯匹次卑尔根国家公园东南部
                <w:br/>
                上午前往以冰川和峡⾕地貌闻名的斯芬格尔达伦（Svingeldalen） 。崎岖地形和冰川融⽔切割出的深沟壑构成了迷⼈的⾃然景观。这⾥是北极狐和驯⿅的栖息地，北极⻦类也在⼭⾕间活动。若天⽓允许，您可在此徒步，欣赏北极独特的植物和野⽣动物，并在四周被冰雪覆盖的⼭脉中拍摄壮丽的⻛景。
                <w:br/>
                <w:br/>
                下午计划登陆李·多雷⾥特内塞⻆(Cape Lee Dolerittneset)，⼀个充满历史⽂化遗迹的地点，⻅证了多个北极探险队的停留。这⾥以其独特的⽞武岩断崖闻名，悬崖沿海岸耸⽴，展⽰出数百万年⽕⼭活动的痕迹。周围⽔域常⻅漂浮冰川，呈现出壮观的⾃然景象，是欣赏北极地质奇观的理想之地。
                <w:br/>
                <w:br/>
                <w:br/>
                *航线⾏程由船⻓和探险队⻓根据当⽇天⽓、海况、动物位置等综合因素来做专业判断和调整。在保证安全优先的条件下，为旅客带来最⼤化探索体验。
                <w:br/>
                交通：邮轮/汽车./徒步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早餐：邮轮上用餐     午餐：邮轮上用餐     晚餐：邮轮上用餐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D9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海上巡游--斯匹次卑尔根国家公园南部
                <w:br/>
                今天我们将前往斯匹次卑尔根国家公园的最南部，探索壮丽的霍恩松峡湾，这⾥被誉为斯⽡尔巴最美的峡湾之⼀。峡湾以其陡峭的⼭脉、惊艳的冰川和丰富的植被闻名。航⾏在18英⾥⻓的峡湾中，您将有机会⻅证冰川在⽔中崩解的壮观景象。
                <w:br/>
                <w:br/>
                若条件允许，将在⼽沙姆纳(Gåshamna)和布吕赫布克塔(Bruggebukta)登陆。⼽沙姆纳曾是17至18世纪荷兰捕鲸者的基地，⾄今仍保留着捕鲸锅炉和船只遗迹。夏季的海湾被雄伟的⼭脉和冰川环绕，苔藓和北极植物为这⽚荒凉的⼟地增添⽣机。布吕赫布克塔则被多条冰川包围，形成斯⽡尔巴群岛最壮观的⾃然景观之⼀。这⾥的冰川与⽔域交汇，吸引了丰富的野⽣动物。徒步登上附近山丘，您将饱览冰川和峡湾的全景，并感受极地独特的地貌与⽣态魅⼒。
                <w:br/>
                <w:br/>
                <w:br/>
                *航线⾏程由船⻓和探险队⻓根据当⽇天⽓、海况、动物位置等综合因素来做专业判断和调整。在保证安全优先的条件下，为旅客带来最⼤化探索体验。
                <w:br/>
                交通：邮轮/汽车/徒步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早餐：邮轮上用餐     午餐：邮轮上用餐     晚餐：邮轮上用餐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D10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朗伊尔城（离船）--（包机）---挪威·奥斯陆
                <w:br/>
                斯⽡尔巴是⼤⾃然的圣殿，地球的永恒净⼟。环斯⽡尔巴的巡游将在今天结束，海神号将靠港在朗伊尔城。我们将送您前往机场，搭乘返程包机⻜往-奥斯陆。
                <w:br/>
                <w:br/>
                *航线⾏程由船⻓和探险队⻓根据当⽇天⽓、海况、动物位置等综合因素来做专业判断和调整。在保证安全优先的条件下，为旅客带来最⼤化探索体验。
                <w:br/>
                交通：邮轮/汽车/飞机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早餐：邮轮上用餐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 第 1 天抵达后从机场接送⾄酒店。
                <w:br/>
                2. 奥斯陆国际连锁酒店住宿晚，含早餐。
                <w:br/>
                3. 奥斯陆⾄朗伊尔城的往返包机。
                <w:br/>
                4. 赠送⼀件防⽔极地探险冲锋⾐。
                <w:br/>
                5. 船上赠送10G⾼速⽆线⽹络。
                <w:br/>
                6. 航⾏期间的船上住宿，包括每⽇客舱服务。
                <w:br/>
                7. 航⾏期间所有的餐⻝、精选酒精类饮品、软饮、⼩吃、茶和咖啡。
                <w:br/>
                8. 船⻓欢迎和告别酒会。
                <w:br/>
                9. 岸上登陆游览和冲锋艇巡游。
                <w:br/>
                10. 探险队提供的教育讲座和向导服务。
                <w:br/>
                11. 航⾏期间免费使⽤登陆靴。
                <w:br/>
                12. 港⼝附加费、许可证和登陆费。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 ⾏程中未提及的国际或国内航班 。
                <w:br/>
                2. ⾏程中未提及的接送服务 。
                <w:br/>
                3. 机场抵达或离境税 。
                <w:br/>
                4. 护照、签证办理费⽤。
                <w:br/>
                5. 旅⾏保险或紧急疏散费⽤。
                <w:br/>
                6. ⾏程中未提及的酒店住宿和餐⻝费⽤ 。
                <w:br/>
                7. 可选的短途旅⾏和可选的活动附加费。
                <w:br/>
                8. 所有个⼈性质的项⽬，包括但不限于⾮免费提
                <w:br/>
                供酒精饮料和软饮料、洗⾐服务。
                <w:br/>
                9. 个⼈⼩费。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• 所有计划的活动都受天气和冰情的影响
                <w:br/>
                • 活动可能会发生变化
                <w:br/>
                • 请确保您符合所有入境和登机要求。（⼤陆游客需要准备：欧洲申根签）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我们有义务告知您，在北极地区的所有活动都可能受到天气变化的影响，船司将不会进行任何有可能损害旅行者和工作人员安全体验的行动。同时，因为北极旅行是一次前往世界上偏远地区的特殊旅行活动，所以在受到天气状况、码头和登陆点变化、承运人安全和生命、政治动荡以及其他任何超出船司控制范围之内的因素影响时，船司保留在不与旅行者协商的情况下更改、删除行程所述线路及活动安排的权利。此类
                <w:br/>
                行程的调整将完全由船长与探险队长基于船舶的安全性、所有旅行者的利益最大化出发作出的决定来执行，其决定不受任何一方质疑。若在此情况下产生了行程的调整，旅行者将不会获得任何退款且无权提出其他赔偿要求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一经报名落实，不退不改。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打印日期：2026-06-04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2026-06-04T05:05:00+08:00</dcterms:created>
  <dcterms:modified xsi:type="dcterms:W3CDTF">2026-06-04T05:05:00+08:00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