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SDGG-202500902F1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★【天安门观看升旗仪式】同唱国歌！与祖国共同迎接新的一天。
                <w:br/>
                ★【北海皇家御苑三大主题活动】《投壶运动会》《快雪堂摸福字祈福》《红领巾活动》
                <w:br/>
                ★【故宫博物馆】寻找紫禁城沉淀600年的记忆。
                <w:br/>
                ★【天坛公园】中国现存规模最大的古代皇家祭祀群-天坛公园。
                <w:br/>
                ★【八达岭长城】“不到长城非好汉”，亲身体验万里长城的宏伟景观和深厚文化历史内涵。
                <w:br/>
                ★【恭王府】京城十大顶级“豪”四合院之一和珅府，故有了“一座恭王府，半部清代史”的说法！
                <w:br/>
                ★【圆梦清北】体会文艺与理性完美结合，感受一下我国最高等学府的魅力!
                <w:br/>
                ★【颐和园】中国古典皇家园林之首，品味古代建筑美学，被誉为“皇家园林博物馆”
                <w:br/>
                ★【圆明园】于书本中重现万园之园一睹圆明园的绝代风华，跳出套路看历史，身临其境来探索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探秘幽静深邃的【皇宫御花园】，捕捉两朝太后太妃宫廷生活的温婉气息，效仿明清后妃游玩休憩，感受宫廷园林之美。有兴趣的朋友可以去参观因《延禧攻略》而走红的【延禧宫】。特别安排故宫精品游：★午门进入—中轴前朝三大殿（太和殿、中和殿、保和殿）冰窖—乾清宫—交泰殿—坤宁宫—御花园—天一门—千秋亭—钦安殿—神武门出。特别安排：为让客人体验到更加人性化的故宫深度游之旅，我们为贵宾精心准备了无线讲解器，通过佩戴无线耳机，您可以听到导游更加清晰的讲解，深度了解故宫的历史。
                <w:br/>
                中午：品尝老北京百年老店-【东来顺涮羊肉】，百年清真老字号的味蕾传奇！严选羊身五处精华部位，每片肉薄如蝉翼，涮入紫铜旺火火锅，瞬间卷缩成粉嫩花状，入口鲜嫩多汁、不膻不腻。独家秘制麻酱调料，以七种原料黄金配比，咸香醇厚裹着肉香在舌尖迸发。老北京铜锅炭火噼啪作响，涮肉、蘸料、入口一气呵成，那股子地道京味儿让人欲罢不能。2008年入选国家级非物质文化遗产，"清真第一涮"的金字招牌下，藏着三代人传承的美味密码，等你来解锁这口穿越百年的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外观清华/北大--圆明园--颐和园
                <w:br/>
                早餐后，后前往中国著名的高等学府，合影百年名校【清华/北大】感受中国最著名大学的迷人魅力，激发奋发向上的学习精神。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圆明园只含大门票，可参加圆明园深度（包括西洋楼遗址+电瓶车+游船）费用自理120元/人，景区交通方便有需要的游客，不属于推荐自费项目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投壶运动会》《快雪堂摸福字祈福》《红领巾活动》），投壶运动会获胜一组每人可得精美小礼品一份。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三环商务酒店：莱安商务/河南商务酒店/如家精选酒店/中康松氧/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，退房差500元！
                <w:br/>
                3、用餐：含9正4早（房费含早），餐标40-60元（小孩餐费减半），特色餐：【东来顺涮羊肉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