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国庆【漫游京城】北京双飞6天丨升旗丨故宫深度游丨八达岭长城丨首都博物馆丨冰雕艺术馆丨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