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冬季极光】异域星球·寻梦极光 冰岛极光之旅纯玩10天（南航）| 极光追光+蓝冰洞探险+斯奈山半岛+珍珠楼登顶 飞机残骸+冰河湖+维克黑沙滩+蓝湖温泉+黄金圈行程单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EU20250902N5CZCG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探秘冰岛，饱览冰岛精华所在，体会纯净的不二选择
                <w:br/>
                绝美瀑布、间歇泉、冰川、黑沙滩、冰洞
                <w:br/>
                来这里见证一种震撼非凡的地貌奇观，还能看神秘莫测的奇幻北极光
                <w:br/>
                走访众多小众的冰岛景致，并结合梦幻的蓝冰洞探秘项目
                <w:br/>
                给您一个丰富多样、梦幻的冬季冰岛之旅。
                <w:br/>
                <w:br/>
                邂逅极光：在最佳的极光观赏季，特别安排一次观测追寻暗夜绚丽灵动的欧若拉；
                <w:br/>
                通往地心的门户——绝美斯奈山半岛，丰富多变的地貌及迤逦迷人的景色被称为“冰岛缩影”，打卡摄影师们的圣地-草帽山
                <w:br/>
                摄影圣地：造访黑色深邃的黑沙滩，旅行推荐官和音乐MV的拍摄地DC-3飞机残骸
                <w:br/>
                温泉奢享：体验冰岛著名的蓝湖温泉，感受冰与火的魅力，别忘了做个火山泥面膜，享受“大自然赠予的美容院”
                <w:br/>
                展开冰岛著名的金环之旅，冰岛大自然奇观——平静又暴怒的间歇泉、瀑布皇后-黄金瀑布、冰岛国家摇篮-辛格维利尔国家公园
                <w:br/>
                走入“冰”的世界：欣赏世界第三大、欧洲第一大冰川-瓦特纳冰川+杰古沙龙湖置身在无法言喻的震撼之中，散落了一地的晶透冰块——钻石冰沙滩
                <w:br/>
                冰川奇观：造访《星际穿越》中的“曼恩星球”—瓦特纳冰原，深入世界尽头冷酷仙境—蓝冰洞探险
                <w:br/>
                冰岛一号环岛公里最知名的瀑布——塞里雅兰瀑布
                <w:br/>
                《雷神2：黑暗之地》部分场景拍摄地——森林瀑布
                <w:br/>
                珍珠楼，登珍珠楼俯瞰雷克雅未克全貌，欣赏冰岛首都美景；
                <w:br/>
                顶级味蕾之旅：全程含餐，冰岛特色羊肉汤、冰岛午餐两道式/晚餐三道式、中餐8菜一汤，体验当地独特的饮食文化！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请游客在指定时间在广州国际机场集中，由领队带领搭乘国际航班，经法兰克福转机飞往全世界最北的首都─雷克雅未克，揭开“冰岛”的神秘面纱。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联运酒店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广州法兰克福雷克雅未克-蓝湖温泉-雷克雅未克（冰岛）
                <w:br/>
                参考航班：CZ331   CAN/FRA   0005-0610（转机）
                <w:br/>
                FI521   FRA/KEF   1400-1545（航班仅供参考，具体以实际为准）
                <w:br/>
                抵达后，乘车前往冰岛最热门的景点之一【蓝湖】（含门票，请大家自备泳衣、洗浴用品等），冰岛是个多火山国家，蓝湖就位于一座死火山上。蓝湖不但是世界最大的温泉湖，更是远近闻名的休闲胜地。纯白的底，湛蓝的湖，荡漾的波，薄纱似的热汽飘浮水面，隐约中还能看见零星的几位浴者，这犹如童话里天女沐浴的仙境。尤其是白色的湖底，衬得湖水的蓝色更加醉人，更加圣洁。
                <w:br/>
                注：若蓝湖温泉因地壳活动原因关闭，将会为客人调整为冰岛新晋网红温泉之一Sky Lagoon天空温泉。※温馨提示：您已身处极圈内，晚上可随时留意观测极光！极光为自然现象，是否出现需依当日气候条件而定，无法保证绝对可以见到。不便之处，敬请见谅。
                <w:br/>
                交通：飞机/巴士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Hótel Ísland Spa &amp; Wellness/Park Inn/FOSSHOTEL Reykjavik或同级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雷克雅未克-约126KM-赫伦瀑布-儿童瀑布-约117KM-斯奈山半岛-西南部小镇
                <w:br/>
                酒店早餐后，乘车前往【赫伦瀑布(Hraunfossar)】又名熔岩瀑布，坐落于冰岛西部的博尔加峡湾地区；无数条溪流从豪德门达熔岩原泻出，汇聚成了这组秀丽旖旎的瀑布群。熔岩瀑布旁还坐落着另一座更加湍急的瀑布：【儿童瀑布(Barnafoss)】。与熔岩瀑布的宽阔平缓不同，儿童瀑布更加狭窄、更为湍急、瀑布规模也更小。与熔岩瀑布形成了鲜明对比，尽显冰岛自然的迥异之美。湍急瀑布的背后却流传着一个悲伤的民间传说。
                <w:br/>
                乘车前往【阿尔纳斯塔皮】是一个繁忙的港口，更是一个倍受游客欢迎的旅游胜地，在这里可以看到奇特的中间镂空的海崖。【隆德兰凯尔悬崖】是一个火山口的残骸，这个火山口被海水侵蚀形成了现在的样子。【布迪尔黑教堂】是很受欢迎的冰岛求婚地点，以及观赏午夜阳光及北极光的热门地点。
                <w:br/>
                之后乘车前往【草帽山】，若你是摄影爱好者，一定不可以错过。完美的圆锥型山峰，加上双层瀑布的点缀，在夕阳下美得实在奢侈！教堂山可谓一座360度无死角的拍照胜地，山上景色极具中土世纪色彩，瀑布直流而下，充盈着蜿蜒在山脚的清透溪流，组成一幅绝美的世外桃源图。
                <w:br/>
                随后前往小镇入住休息。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     午餐：西式二道式或自助     晚餐：西式二道式或自助   </w:t>
            </w:r>
          </w:p>
        </w:tc>
        <w:tc>
          <w:tcPr/>
          <w:p>
            <w:pPr>
              <w:pStyle w:val="indent"/>
            </w:pPr>
            <w:r>
              <w:rPr>
                <w:rFonts w:ascii="宋体" w:hAnsi="宋体" w:eastAsia="宋体" w:cs="宋体"/>
                <w:color w:val="000000"/>
                <w:sz w:val="20"/>
                <w:szCs w:val="20"/>
              </w:rPr>
              <w:t xml:space="preserve">Hotel Stracta、Hotel Eyjafjallajokull、Hotel Burfell、Hotel B59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西南部小镇-飞机残骸-维克黑沙滩-南部小镇
                <w:br/>
                酒店早餐后，乘车前往维克小镇边上驰名的【黑沙滩】，黑沙滩位于冰岛南部，分东西两侧，西侧是Dyrholaey自然保护区，东侧是Reynis岩和黑色海滩，沙滩两侧各与编号215和218的公路相连，是冰岛最著名的自然景观和旅行目的地之一。
                <w:br/>
                【DC-3飞机残骸】位于冰岛南部Sólheimasandur的黑沙滩上，成为冰岛最具标志性的景点之一。它与其他自然景点不同的是，它是人类偶然性促成的一处景点，本身就具备历史性色彩。镂空的DC-3飞机残骸，骨架钢框架和剥离的铝板一直受到海风的冲击，对于历史爱好者来说，就像在冰岛的荒野中寻找新奇点一样迷人。DC-3飞机残骸耸立在一片火山黑沙漠中任由海风的吹袭，这一景象简直太Cool了，让人有种星际大战的感觉。
                <w:br/>
                ※安全风险提示：
                <w:br/>
                冬季天气情况不稳定，若遇雨雪天气前往飞机残骸探秘路况存在较大安全隐患，若该项目因天气原因不可抗力因导致无法安排，则随团退回相应费用。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     午餐：西式二道式或自助     晚餐：西式二道式或自助   </w:t>
            </w:r>
          </w:p>
        </w:tc>
        <w:tc>
          <w:tcPr/>
          <w:p>
            <w:pPr>
              <w:pStyle w:val="indent"/>
            </w:pPr>
            <w:r>
              <w:rPr>
                <w:rFonts w:ascii="宋体" w:hAnsi="宋体" w:eastAsia="宋体" w:cs="宋体"/>
                <w:color w:val="000000"/>
                <w:sz w:val="20"/>
                <w:szCs w:val="20"/>
              </w:rPr>
              <w:t xml:space="preserve">Hotel Dyrholaey/FOSSHOTEL  NUPAR/Fosshotel Glacier Lagoon或同级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南部小镇-约200KM-蓝冰洞探险-杰古沙龙冰河湖-钻石冰沙滩-约200KM-南部小镇
                <w:br/>
                酒店早餐后，乘车前往【瓦特纳冰川+蓝冰洞探险】，在冰岛冬季的时候，一定要到蓝洞体验一番。蓝洞是冰岛冬季形成的天然冰洞，一眼望去，仿佛来到了海底的水晶宫，朝里面走去，抚摸着蓝色和白色相间的冰冻墙壁。有的墙壁呈现鱼鳞状，就像海底巨大的鱼附在墙壁上；有的貌似蓝色的熔岩，时而突兀出来，时而凹陷进去，就像是喷涌的或者是退却的岩浆停滞在那里。在漫步的同时，感叹着大自然那鬼斧神工般的魔力，塑造了如此美丽的人间仙境，甚至有的时候想贴上去或者亲一口，并非尝尝它是什么味道，而是在亲的那一刻享受着蓝色带来的那种梦幻感觉。【备注：9-10月蓝冰洞未开放替换为水陆两栖游船】
                <w:br/>
                温馨提示：
                <w:br/>
                1. 年龄限制：出于安全考虑，8岁以下儿童不建议参加蓝洞项目。
                <w:br/>
                随后乘车前往位于瓦特纳冰川南部，是冰岛最大、最著名的【杰古沙龙冰河湖】。冰河湖的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007系列电影如“择日而亡”等都曾在此取景拍摄。瓦塔纳冰川是冰岛自然最大的宝藏，杰古沙龙湖无疑是这个耀眼王冠上最璀璨的宝石。而它对面的黑沙滩上搁浅着一颗颗闪烁着钻石般光芒的冰石，拥有着一个实至名归的美称【钻石冰沙滩】。
                <w:br/>
                随后前往小镇入住休息。
                <w:br/>
                ※安全风险提示：
                <w:br/>
                冬季天气情况不稳定，蓝冰洞探险活动可能会受雨雪天气影响取消，若该项目因天气原因不可抗力因素导致无法安排，则随团退回相应费用或改为冰河湖水陆两栖游船或瓦特纳冰川国家公园冰川徒步探险，以当地实际情况为准。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     午餐：西式二道式或自助     晚餐：西式二道式或自助   </w:t>
            </w:r>
          </w:p>
        </w:tc>
        <w:tc>
          <w:tcPr/>
          <w:p>
            <w:pPr>
              <w:pStyle w:val="indent"/>
            </w:pPr>
            <w:r>
              <w:rPr>
                <w:rFonts w:ascii="宋体" w:hAnsi="宋体" w:eastAsia="宋体" w:cs="宋体"/>
                <w:color w:val="000000"/>
                <w:sz w:val="20"/>
                <w:szCs w:val="20"/>
              </w:rPr>
              <w:t xml:space="preserve">Hotel Dyrholaey/FOSSHOTEL  NUPAR/Fosshotel Glacier Lagoon或同级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南部小镇-斯科加瀑布-塞里雅兰瀑布-黄金圈-雷克雅未克
                <w:br/>
                酒店早餐后，乘车前往【森林瀑布】（斯科加瀑布），它高60米宽25米，白色的瀑布水流与周围的绿色植物搭配得恰到好处。由于有大量水雾不断产生，在阳光明媚的日子里双重彩虹会时有出现。瀑布右侧有一条小径，爬至顶端，游客可以回望整个海岸线，并亲眼目睹河流瞬间顺势而下的壮观景象。《雷神2：黑暗之地》有部分场景拍摄于森林瀑布。
                <w:br/>
                乘车前往【塞里雅兰瀑布】，又称牧场瀑布，因其附近的一处牧场而得名，瀑布高60米。瀑布后面、悬崖底部有一条可供人穿过的小径，在那里游览拍照是这里的一大亮点，有如进入水帘洞一般！无数摄影师被它的美妙所倾倒！太阳照耀在水帘上，幻化成一道美丽璀璨的彩虹，景色十分壮观。
                <w:br/>
                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【间歇喷泉】最有名的间歇喷泉是盖锡尔间歇喷泉，冰岛语意思为爆泉，其最高喷水高度居冰岛所有喷泉和间歇喷泉之冠，也因此成为世界著名的间歇泉之一。
                <w:br/>
                之后乘车前往【辛格维利尔国家公园（Thingvellir）】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在以每年2厘米的速度在分离。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     午餐：冰岛特色 羊肉汤     晚餐：中式团餐   </w:t>
            </w:r>
          </w:p>
        </w:tc>
        <w:tc>
          <w:tcPr/>
          <w:p>
            <w:pPr>
              <w:pStyle w:val="indent"/>
            </w:pPr>
            <w:r>
              <w:rPr>
                <w:rFonts w:ascii="宋体" w:hAnsi="宋体" w:eastAsia="宋体" w:cs="宋体"/>
                <w:color w:val="000000"/>
                <w:sz w:val="20"/>
                <w:szCs w:val="20"/>
              </w:rPr>
              <w:t xml:space="preserve">Hótel Ísland Spa &amp; Wellness/Park Inn/FOSSHOTEL Reykjavik或同级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雷克雅未克
                <w:br/>
                酒店早餐后，雷克雅未克市内观光：【雷克雅未克大教堂】外观：历时34年完工的哈尔格林姆教堂是雷克雅维克最著名的地标，此乃纪念冰岛最受崇敬的诗人及圣歌作家哈尔格林而建，以74.5米高度矗立在山坡上，充满现代感的白色狭长三角外观，使其获得了「太空梭教堂」的昵称。它看似模仿管风琴琴身的设计，以教堂塔楼为中心、左右两边由高而低的排列石柱，象徵了仰望与朝拜，令教堂增添了庄严肃穆的神圣美感。
                <w:br/>
                【哈帕音乐厅及会议中心】外观：2011年开幕的哈帕音乐厅，是雷克雅维克新兴的地标建筑，由不规则形状强化玻璃及钢骨结构组成，色彩瑰丽幻妙，白昼光影让建筑随时都有百变风貌，随著光影变化彷若一个闪亮的珠宝盒。
                <w:br/>
                【太阳航海者The Sun Voyager】这是一座建在雷克雅维克海岸线(Sæbraut Street)上的以维京船骨架为灵感制作的雕塑，由冰岛艺术家Jón Gunnar Árnason 于1990 年制作完成，有人说它是一艘代表了梦想的船，也有人说它是献给太阳的颂诗。
                <w:br/>
                【霍夫迪楼】外界称霍夫迪楼是冷战结束的标志性建筑，该建筑建于1909年，是冰岛诗人埃纳尔·本尼迪克特松的故居，还曾经举办过一场重要的政治峰会。
                <w:br/>
                登顶【珍珠楼】（含门票）珍珠楼(Perlan)状似水晶球，是首都雷克雅未克全市的最高点，也是冰岛标志性景点之一，位于Öskjuhlíð山上，高25.7米。1991年在原本的储存热水水箱的上面修建了一个半球形的玻璃穹顶，走上观景台即可欣赏到雷克雅未克绝美的风景。
                <w:br/>
                晚餐后邀您一同搭专车，启程极光SAFARI（往返加活动时间约3个小时），快快整装出发吧！会随时跟踪最新的天⽓状况，灵活地选择观测地点，开始追逐北极光。
                <w:br/>
                冰岛是全世界唯一可全境观看璀璨极光的国家，抬头仰望各个角度的天空都布满着壮丽的光幕，也因此入选为CNN最佳观赏极光地点。
                <w:br/>
                ※温馨提示：
                <w:br/>
                1.您已身处极圈内，晚上可随时留意观测极光！极光为自然现象，是否出现需依当日气候条件而定，无法保证绝对可以见到。不便之处，敬请见谅。
                <w:br/>
                2.追寻北极光户外活动时，请穿戴保暖户外服及其余配件、鞋子请务必准好雪地鞋，如果您想记录下美丽的北极光也请准备好专业相机。
                <w:br/>
                极光观赏取决于当时当下的天气情况和清晰的能见度，若因恶劣天气等不可抗力客观因素，则行程安排将做相应调整，敬请谅解。
                <w:br/>
                交通：巴士
                <w:br/>
              </w:t>
            </w:r>
          </w:p>
        </w:tc>
        <w:tc>
          <w:tcPr/>
          <w:p>
            <w:pPr>
              <w:pStyle w:val="indent"/>
            </w:pPr>
            <w:r>
              <w:rPr>
                <w:rFonts w:ascii="宋体" w:hAnsi="宋体" w:eastAsia="宋体" w:cs="宋体"/>
                <w:color w:val="000000"/>
                <w:sz w:val="20"/>
                <w:szCs w:val="20"/>
              </w:rPr>
              <w:t xml:space="preserve">早餐：√     午餐：中式团餐     晚餐：中式团餐   </w:t>
            </w:r>
          </w:p>
        </w:tc>
        <w:tc>
          <w:tcPr/>
          <w:p>
            <w:pPr>
              <w:pStyle w:val="indent"/>
            </w:pPr>
            <w:r>
              <w:rPr>
                <w:rFonts w:ascii="宋体" w:hAnsi="宋体" w:eastAsia="宋体" w:cs="宋体"/>
                <w:color w:val="000000"/>
                <w:sz w:val="20"/>
                <w:szCs w:val="20"/>
              </w:rPr>
              <w:t xml:space="preserve">Hótel Ísland Spa &amp; Wellness/Park Inn/FOSSHOTEL Reykjavik或同级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雷克雅未克  法兰克福（德国）
                <w:br/>
                参考航班：FI520  KEF/FRA  07:25-12:05（航班仅供参考，具体以实际为准）
                <w:br/>
                打包早餐后，前往机场乘坐航班飞往德国—【法兰克福】（约60分钟）全称美因河畔法兰克福，德国第五大城市，拥有德国最大航空站、铁路枢纽,是德国乃至欧洲重要工商业、金融和交通中心。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交通：巴士/飞机
                <w:br/>
              </w:t>
            </w:r>
          </w:p>
        </w:tc>
        <w:tc>
          <w:tcPr/>
          <w:p>
            <w:pPr>
              <w:pStyle w:val="indent"/>
            </w:pPr>
            <w:r>
              <w:rPr>
                <w:rFonts w:ascii="宋体" w:hAnsi="宋体" w:eastAsia="宋体" w:cs="宋体"/>
                <w:color w:val="000000"/>
                <w:sz w:val="20"/>
                <w:szCs w:val="20"/>
              </w:rPr>
              <w:t xml:space="preserve">早餐：√     午餐：中式团餐     晚餐：中式团餐   </w:t>
            </w:r>
          </w:p>
        </w:tc>
        <w:tc>
          <w:tcPr/>
          <w:p>
            <w:pPr>
              <w:pStyle w:val="indent"/>
            </w:pPr>
            <w:r>
              <w:rPr>
                <w:rFonts w:ascii="宋体" w:hAnsi="宋体" w:eastAsia="宋体" w:cs="宋体"/>
                <w:color w:val="000000"/>
                <w:sz w:val="20"/>
                <w:szCs w:val="20"/>
              </w:rPr>
              <w:t xml:space="preserve">Sheraton Offenbach Hotel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法兰克福  广州
                <w:br/>
                参考航班：CZ332  FRA/CAN  1415-0745（航班仅供参考，具体以实际为准）
                <w:br/>
                打包早餐后，前往机场乘坐国际航班返回广州。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SCANDIC SLUSEHOLMEN HOTEL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抵达广州国际机场，结束浪漫的欧洲之旅，请将护照和全部登机牌交予领队，以便领馆核销您的签证，给你留下良好的出境记录。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2.全程欧洲标准四星级酒店，冰岛小镇入住当地酒店，不标星级，如遇到会展酒店将会安排郊外或周边城市，1/2标准双人房；
                <w:br/>
                3.行程所列酒店早餐，全程13正餐，其中6次中式团餐8菜一汤，特色餐：冰岛特色羊肉汤、午餐西式两道式+酒店晚餐西式三道式；（如遇退餐30欧元/人/餐）；（如遇赶飞机/火车/游轮等无法安排酒店早餐，则改为打包早餐，如遇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6.基本景点大门票（一次冰岛极光追光3小时、蓝冰洞探险、蓝湖温泉、飞机残骸摆渡车、珍珠楼登顶）其它为外观或免费；
                <w:br/>
                7.申根签证费（我司有权根据签证需要调整住宿地点）；
                <w:br/>
                8.欧洲旅游意外保险（本公司强烈要求旅客自行购买旅游意外保险，以更全面保障旅客利益）；
                <w:br/>
                9.司机导游服务费；
                <w:br/>
                境外无线WIFI（2人/台），每人一个转换插头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1.全程酒店单人间附加费6800元/人（酒店单房差仅指普通单人间如要求安排大床房或标双，单房差另议）；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1.儿童费用：冰岛酒店儿童必须占床，仅限房间加床，0-11岁儿童报名（不含11岁）价格减少2000元/人，此价格提供加床床位、机位、车位、餐位及景点门票，11岁以上按成人价格收费；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2.报名后收取的机票+酒店等境外资源定金10000元/人，如因游客自身原因取消，定金不退；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按实际产生费用收取损失；若此时团组已出机票，我社只能退回境外餐费和景点门票费（团队机票/火车票/船票等交通工具的费用，不允许更改签转或退票）；
                <w:br/>
                6.已获签证后，如游客自行取消（包括因同行的游客被拒签而取消）：我社只能退回境外餐费和景点门票费（团队机票/火车票/船票等交通工具的费用，不允许更改签转或退票）；
                <w:br/>
                7.签证自理的游客，如在团组送签后自行取消（包括因同行的游客被拒签而取消），我社只能退回境外餐费和景点门票费（团队机票/火车票/船票等交通工具的费用，不允许更改签转或退票）；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2025-09-08T02:51:10+08:00</dcterms:created>
  <dcterms:modified xsi:type="dcterms:W3CDTF">2025-09-08T02:51:10+08:00</dcterms:modified>
</cp:coreProperties>
</file>

<file path=docProps/custom.xml><?xml version="1.0" encoding="utf-8"?>
<Properties xmlns="http://schemas.openxmlformats.org/officeDocument/2006/custom-properties" xmlns:vt="http://schemas.openxmlformats.org/officeDocument/2006/docPropsVTypes"/>
</file>