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冬季极光】异域星球·寻梦极光 冰岛极光之旅纯玩10天（国航深圳，赠送广深交通）| 极光追光+蓝冰洞探险+斯奈山半岛+珍珠楼登顶 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EU20250902N5BCACG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br/>
                珍珠楼，登珍珠楼俯瞰雷克雅未克全貌，欣赏冰岛首都美景；
                <w:br/>
                顶级味蕾之旅：全程含餐，冰岛特色羊肉汤、冰岛午餐两道式/晚餐三道式、中餐8菜一汤，体验当地独特的饮食文化！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请游客在指定时间在深圳国际机场集中，由领队带领搭乘国际航班，经法兰克福转机飞往全世界最北的首都─雷克雅未克，揭开“冰岛”的神秘面纱。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深圳法兰克福雷克雅未克-蓝湖温泉-雷克雅未克（冰岛）
                <w:br/>
                参考航班：CA771   SZX/FRA   0030-0605（转机）
                <w:br/>
                FI521   FRA/KEF   1400-1545（航班仅供参考，具体以实际为准）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雷克雅未克-约126KM-赫伦瀑布-儿童瀑布-约117KM-斯奈山半岛-西南部小镇
                <w:br/>
                酒店早餐后，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随后前往小镇入住休息。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Stracta、Hotel Eyjafjallajokull、Hotel Burfell、Hotel B59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西南部小镇-飞机残骸-维克黑沙滩-南部小镇
                <w:br/>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南部小镇-约200KM-蓝冰洞探险-杰古沙龙冰河湖-钻石冰沙滩-约200KM-南部小镇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备注：9-10月蓝冰洞未开放替换为水陆两栖游船】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南部小镇-斯科加瀑布-塞里雅兰瀑布-黄金圈-雷克雅未克
                <w:br/>
                酒店早餐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午餐：冰岛特色 羊肉汤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酒店早餐后，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登顶【珍珠楼】（含门票）珍珠楼(Perlan)状似水晶球，是首都雷克雅未克全市的最高点，也是冰岛标志性景点之一，位于Öskjuhlíð山上，高25.7米。1991年在原本的储存热水水箱的上面修建了一个半球形的玻璃穹顶，走上观景台即可欣赏到雷克雅未克绝美的风景。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法兰克福（德国）
                <w:br/>
                参考航班：FI520  KEF/FRA  07:25-12:05（航班仅供参考，具体以实际为准）
                <w:br/>
                打包早餐后，前往机场乘坐航班飞往德国—【法兰克福】（约60分钟）全称美因河畔法兰克福，德国第五大城市，拥有德国最大航空站、铁路枢纽,是德国乃至欧洲重要工商业、金融和交通中心。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2.全程欧洲标准四星级酒店，冰岛小镇入住当地酒店，不标星级，如遇到会展酒店将会安排郊外或周边城市，1/2标准双人房；
                <w:br/>
                3.行程所列酒店早餐，全程13正餐，其中6次中式团餐8菜一汤，特色餐：冰岛特色羊肉汤、午餐西式两道式+酒店晚餐西式三道式；（如遇退餐30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6.基本景点大门票（一次冰岛极光追光3小时、蓝冰洞探险、蓝湖温泉、飞机残骸摆渡车、珍珠楼登顶）其它为外观或免费；
                <w:br/>
                7.申根签证费（我司有权根据签证需要调整住宿地点）；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