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冬季极光】极圈探秘·罗弗敦群岛+冰岛深度纯玩14天 （海航深圳）|极光带8晚行程单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EU20250902NIHUCG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内陆加飞：内陆奥斯陆-特罗姆瑟，埃沃內斯-奥斯陆，缩短车程，轻松舒适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Nusfjord Village-罗弗敦群岛最古老、保存最完好的渔村之一
                <w:br/>
                E10 公路-把罗弗敦一个个岛屿串成一条美丽的珍珠项链，挪威国家级风景线路
                <w:br/>
                哈姆诺伊村-纯净的村落，梦寐以求的退休养老地
                <w:br/>
                Henningsvaer-修建在岩石上的小岛足球场，给清冷的小岛带来活力
                <w:br/>
                【新奇体验·北极之城】
                <w:br/>
                特罗瑟姆空中缆车—直达北极圈最壮丽的天际线
                <w:br/>
                北极动物园—世界最北的动物园，享受独特的野生动物观赏之旅
                <w:br/>
                海蟹捕捞—亲身体验海蟹捕捞的全过程，刺激有趣的打捞过程后，可享用新鲜的海蟹大餐
                <w:br/>
                山妖峡湾游船巡游：高纬度峡湾之王“山妖峡湾”源于挪威神话里的巨魔而得名，是世界翼展最大猛禽白尾海雕的主要栖息地。乘坐游船出海，观看白尾海雕捕食，仿佛您化身探索频道的野生动物摄影师，揭开狂野北极的神秘面纱…
                <w:br/>
                北极圈门户：北纬69°，北极之门-特罗姆瑟市区游览，是全球最佳的极光观赏地之一
                <w:br/>
                纳尔维克：北纬68°，依山傍水的小城北端的不冻港之一
                <w:br/>
                冰与火的国度-冰岛
                <w:br/>
                走入“冰”的世界：欣赏世界第三大、欧洲第一大冰川-瓦特纳冰川+杰古沙龙湖置身在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请游客在指定时间在深圳国际机场集中，由领队带领搭乘国际航班，经米兰转机飞往被誉为“万岛国”和“半夜太阳国”之称的挪威首都—【奥斯陆】。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  奥斯陆（挪威）
                <w:br/>
                参考航班：HU7973  SZX/MXP  0205-0855（转机）SK4718 MXP/OSL 1300-1540（航班仅供参考，具体以实际为准）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Scandic Helsfyr/Quality Hotel Expo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  特罗姆瑟-约232KM-纳尔维克（挪威·极圈）
                <w:br/>
                参考航班：SK4406  OSL/TOS  08:30-10:30（航班仅供参考，具体以实际为准）
                <w:br/>
                早餐后，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午餐：北极圈麦当劳     晚餐：√   </w:t>
            </w:r>
          </w:p>
        </w:tc>
        <w:tc>
          <w:tcPr/>
          <w:p>
            <w:pPr>
              <w:pStyle w:val="indent"/>
            </w:pPr>
            <w:r>
              <w:rPr>
                <w:rFonts w:ascii="宋体" w:hAnsi="宋体" w:eastAsia="宋体" w:cs="宋体"/>
                <w:color w:val="000000"/>
                <w:sz w:val="20"/>
                <w:szCs w:val="20"/>
              </w:rPr>
              <w:t xml:space="preserve">Scandic Narvik/Thon Partner Hotel Narvik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纳尔维克-约52KM-北极动物园-约240KM-斯沃尔韦尔（罗弗敦群岛·极圈）
                <w:br/>
                早餐后，乘车前往【北极动物园Polar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午餐：西式二道式或自助     晚餐：√   </w:t>
            </w:r>
          </w:p>
        </w:tc>
        <w:tc>
          <w:tcPr/>
          <w:p>
            <w:pPr>
              <w:pStyle w:val="indent"/>
            </w:pPr>
            <w:r>
              <w:rPr>
                <w:rFonts w:ascii="宋体" w:hAnsi="宋体" w:eastAsia="宋体" w:cs="宋体"/>
                <w:color w:val="000000"/>
                <w:sz w:val="20"/>
                <w:szCs w:val="20"/>
              </w:rPr>
              <w:t xml:space="preserve">Thon Hotel Lofoten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斯沃尔韦尔-约95KM-纽斯菲尔-约36KM-哈姆罗伊-约13KM-奥镇Å村-约9KM-雷讷-约121KM-斯沃尔韦尔（罗弗敦群岛·极圈）
                <w:br/>
                早餐后，乘车前往【纽斯菲尔Nusfjord Village】入内（约45分钟）是典型的挪威传统渔村，四周被峡湾环绕，渔船出入要绕行峡湾才能进入大海，陡峭又美丽的峡湾壮观迷人，沿海的岩石岛屿冲出水面耸立，聚居大量海鸟，坐落峡湾内的小渔村背山望海，红、黄色的传统渔屋散布村庄，许多旅游书都会推荐来此一游。（注：纽斯菲尔渔村，官方实行限流参观政策。团队需预约申请方可游览，如预约申请未获批，届时将无法入内参观，将会现场退费，不再另行通知，敬请悉知!）
                <w:br/>
                乘车途径【E10 公路】被评为挪威国家级风景线路，这条景观大道，将罗弗敦4座岛屿串联起来。
                <w:br/>
                【哈姆罗伊HAMNOY】（约45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乘车前往【奥镇（Å村）】（约45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前往【雷纳小镇Reine】（约45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浏览及自由活动约1小时）
                <w:br/>
                特别安排乘快艇捕捞蟹活动（含品尝）约1小时。搭乘橡皮艇出海前往最佳捕蟹地点，一睹捕捉螃蟹的过程，当地导游也会讲述罗浮敦群岛捕蟹的传统。活动结束后贵宾们即可大啖新鲜螃蟹的鲜甜滋味。
                <w:br/>
                ※ 参加皮艇捕蟹活动，将贴心为您准备防寒外套。
                <w:br/>
                ※ 当日建议您自备穿著厚底防滑鞋保暖，并遵从当地导游的安全指示。
                <w:br/>
                Tips：出海捕蟹项目年龄限制8岁以上，身高140CM以上，儿童需由成人陪同参加，大小同价。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午餐：三文鱼二道式     晚餐：北挪威面包蟹特色餐   </w:t>
            </w:r>
          </w:p>
        </w:tc>
        <w:tc>
          <w:tcPr/>
          <w:p>
            <w:pPr>
              <w:pStyle w:val="indent"/>
            </w:pPr>
            <w:r>
              <w:rPr>
                <w:rFonts w:ascii="宋体" w:hAnsi="宋体" w:eastAsia="宋体" w:cs="宋体"/>
                <w:color w:val="000000"/>
                <w:sz w:val="20"/>
                <w:szCs w:val="20"/>
              </w:rPr>
              <w:t xml:space="preserve">Thon Hotel Lofoten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斯沃尔韦尔-约70KM-山妖峡湾-约71KM-卡伯尔沃格-约20KM-亨宁斯韦尔-约25KM-斯沃尔韦尔（罗弗敦群岛·极圈）
                <w:br/>
                酒店早餐后，乘车前往【山妖峡湾】（Trollfjord）该峡湾位于韦斯特龙群岛和罗弗敦群岛之间，长度约3公里，最窄处仅有100米宽。夏季时，每天都会有游轮如海达路德号经过，是南下航程中最值得期待的一个景点。透过清澈的海水直视海底，并将狭长的峡湾、宏伟的山脉和星罗棋布的小岛全收眼底，置身其中可以充分感受旧时挪威的魅力。2016年，由马特·达蒙主演的美国电影《缩小人生》(Downsizing) 就在这里取景，使山妖峡湾受到了更多国际关注。
                <w:br/>
                【山妖峡湾游船】Trollfjord and Sea Eagle Safari Tour乘船游览神奇的山妖峡湾，一起探索罗弗敦荒野的海岸线，这是群岛上最令人惊叹的自然景点之一。峡湾周围环绕着高出海面 328 英尺的山脉，也是近距离观赏海鹰的绝佳场所。（游览时间约1小时，含上下船）
                <w:br/>
                【卡伯尔沃格】Kabelvåg是罗弗敦最古老的城镇，直到十八世纪为止都是罗弗敦群岛最重要的一个渔村。这里也是出现罗弗敦第一座教堂和第一个传统鱼屋（萝卜屋 Rorbu）建筑的村落。
                <w:br/>
                【卡伯尔沃格木板教堂】（外观）Kabelvag Church 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午餐：鳕鱼二道式     晚餐：√   </w:t>
            </w:r>
          </w:p>
        </w:tc>
        <w:tc>
          <w:tcPr/>
          <w:p>
            <w:pPr>
              <w:pStyle w:val="indent"/>
            </w:pPr>
            <w:r>
              <w:rPr>
                <w:rFonts w:ascii="宋体" w:hAnsi="宋体" w:eastAsia="宋体" w:cs="宋体"/>
                <w:color w:val="000000"/>
                <w:sz w:val="20"/>
                <w:szCs w:val="20"/>
              </w:rPr>
              <w:t xml:space="preserve">Live Lofoten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斯沃尔韦尔-约168KM-埃沃内斯  奥斯陆（挪威）
                <w:br/>
                参考航班：SK4083  EVE/OSL  10:55-12:45（航班仅供参考，具体以实际为准）
                <w:br/>
                早餐后，乘车前往挪威北部小镇【埃沃内斯EVENES】，之后前往机场乘坐航班飞往奥斯陆。
                <w:br/>
                【新蒙克美术馆】（入内参观，约2小时）为了纪念挪威著名画家爱德华·蒙克而建。蒙克博物馆共有近4.2万件藏品，包括逾2.8万件油画、素描、版画和雕塑。藏品中有约1200幅蒙克画作、7050幅素描和水彩画、逾1.8万件版画作品（超过800个不同主题）以及14件雕塑等，是世界上规模较大的蒙克作品收藏地。这里您有机会可以欣赏世界著名的杰作，如《呐喊》、 《太阳》、《麦当娜》、《生命之舞》和《爱与痛》。
                <w:br/>
                交通：巴士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Scandic Helsfyr/Quality Hotel Expo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雷克雅未克-蓝湖温泉-雷克雅未克（冰岛）
                <w:br/>
                参考航班：FI319  OSL/KEF 1310-1520（航班仅供参考，具体以实际为准）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注：若蓝湖温泉因地壳活动原因关闭，将会为客人调整为冰岛新晋网红温泉之一Sky Lagoon天空温泉。※温馨提示：您已身处极圈内，晚上可随时留意观测极光！极光为自然现象，是否出现需依当日气候条件而定，无法保证绝对可以见到。不便之处，敬请见谅。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island Spa &amp; Wellness Hotel/ Center Hotel Plaza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雷克雅未克-塞里雅兰瀑布-斯科加瀑布-维克黑沙滩-南部小镇（冰岛）
                <w:br/>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
                <w:br/>
                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
                <w:br/>
                乘车前往维克小镇边上驰名的【黑沙滩】，黑沙滩位于冰岛南部，分东西两侧，西侧是Dyrholaey自然保护区，东侧是Reynis岩和黑色海滩，沙滩两侧各与编号215和218的公路相连，是冰岛最著名的自然景观和旅行目的地之一。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Drangshlid by Ourhotels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南部小镇-蓝冰洞探险-杰古沙龙冰河湖-钻石冰沙滩-西南部小镇（冰岛）
                <w:br/>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
                <w:br/>
                温馨提示：
                <w:br/>
                1. 年龄限制：出于安全考虑，8岁以下儿童不建议参加蓝洞项目。
                <w:br/>
                随后乘车前往位于瓦特纳冰川南部，是冰岛最大、最著名的【杰古沙龙冰河湖】。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Stracta Hotel、Hotel Selfoss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西南部小镇-黄金圈-雷克雅未克（冰岛）
                <w:br/>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极光观赏取决于当时当下的天气情况和清晰的能见度，若因恶劣天气等不可抗力客观因素，则行程安排将做相应调整，敬请谅解。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Hotel island Spa &amp; Wellness Hotel/ Center Hotel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  布鲁塞尔（比利时）
                <w:br/>
                参考航班：SK6158  KEF/CPH  07:50-12:00（转机）SK1593 CPH/BRU  12:55-14:30
                <w:br/>
                （航班仅供参考，具体以实际为准）
                <w:br/>
                酒店早餐或打包早餐后，前往机场乘坐航班飞往比利时首都—布鲁塞尔。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Brussels Airport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2.全程欧洲标准四星级酒店，其中2晚罗弗敦小镇酒店不挂星+2晚冰岛小镇入住当地酒店不标星级，1/2标准双人房；
                <w:br/>
                3.行程所列餐食，酒店早餐，全程16正，中式团餐八菜一汤/西式餐食（不含酒水）/酒店晚餐/当地餐食，其中1次三文鱼二道式+1次鳕鱼二道式+1次冰岛特色羊肉汤+1次北挪威面包蟹特色餐+1次北极圈麦当劳；（如遇退餐30欧元/人/餐）；
                <w:br/>
                4.境外旅游巴士，保证每人一正座；
                <w:br/>
                5.全程专业中文领队兼导游服务；
                <w:br/>
                6.基本景点大门票（只含新蒙克美术馆、特罗姆瑟缆车、北极动物园参观（含英文讲解）、罗弗敦海蟹捕捞、山妖峡湾游船、纽斯菲尔渔村、一次冰岛极光追光3小时、蓝湖温泉、蓝冰洞探秘），其它为外观或免费；
                <w:br/>
                7.申根签证费（我司有权根据签证需要调整住宿地点）；
                <w:br/>
                8.司机导游服务费；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2025-10-15T14:25:44+08:00</dcterms:created>
  <dcterms:modified xsi:type="dcterms:W3CDTF">2025-10-15T14:25:44+08:00</dcterms:modified>
</cp:coreProperties>
</file>

<file path=docProps/custom.xml><?xml version="1.0" encoding="utf-8"?>
<Properties xmlns="http://schemas.openxmlformats.org/officeDocument/2006/custom-properties" xmlns:vt="http://schemas.openxmlformats.org/officeDocument/2006/docPropsVTypes"/>
</file>