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【会销】罗定丰收节 长岗坡渡槽 云沙温泉 乡村美食2天行程单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YSDJ1603936544Da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1、集中地点：7:30昌岗地铁站D出口，信和广场（具体集中时间以导游提前一天通知为准）
                <w:br/>
                2、出行前一天20：00点前以短信形式通知游客，敬请留意；如您在出行前一天20：00尚未收到短信，请速来电咨询。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玩出趣味：中国红旗渠、龙龛岩南江文化、万缸酱油阵
                <w:br/>
                食出野味：南药养生宴、罗定稻米、绉纱鱼腐、木榨花生油、生晒豉油等
                <w:br/>
                住出乡味：乡村稻田酒店
                <w:br/>
                特别赠送：女士旗袍一件，男士折扇一把（小孩无礼品）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广州—龙龛岩—午餐—乡村稻田丰收旗袍秀—长岗坡渡槽—入住酒店—雲沙温泉—特色宴
                <w:br/>
                07：30昌岗地铁站D出口，信和广场（具体集中时间以导游提前一天通知为准），上车前导游会为每位贵宾量体温，前往广东稻米之乡罗定（车程约3小时）；
                <w:br/>
                10：30抵达后游览【龙龛岩】龙龛蜕骨是明清罗定八景之一。
                <w:br/>
                11：30前往农庄品尝地道罗定乡村特色美食；     
                <w:br/>
                13：30前往游览长岗坡下金黄色的稻田，景色迷人，【稻海舞霓裳—乡村稻田丰收旗袍秀】开始稻田T台秀，美好回忆，别有一番味道。
                <w:br/>
                15：30前往游览【长岗坡渡槽】，这里有一望无际稻田，清风拂过，稻香扑面；登高远眺，一条绵延十里的“人工天河”凌空奔涌而来，这就是久负盛名的长岗坡渡槽。
                <w:br/>
                16：30酒店大堂集中乘车前往【雲沙温泉】，尽情浸泡正宗乡村温泉，洗却一天的舟车劳顿，尽享您的乡村田园健康食游慢生活。
                <w:br/>
                18：00前往农庄品尝地道罗定乡村美食【晚餐】-南药养生宴；
                <w:br/>
                19：00返回酒店自由活动；
                <w:br/>
                【温馨提示】：
                <w:br/>
                1.云沙温泉是纯天然未开发温泉，具备了野性特点（野温泉）。纯天然即还未有开发！
                <w:br/>
                暂无任何设施，也未有商家开发，务必在享受浸泡之余，也要注意脚底安全！
                <w:br/>
                2.请游客在酒店更换好泳衣，带好回来途中遮挡的毛巾！
                <w:br/>
                <w:br/>
                简介：
                <w:br/>
                1、【长岗坡渡槽-“南国红旗渠”】世界最长的渡槽，中国伟大水利工程，全国重点文物保护单位。长岗坡渡槽是首批广东省红色革命遗址重点建设示范点之一，素有"南粤红旗渠"的美誉。上世纪七八十年代，为决心改变罗定城区周边"十年九旱"的面貌，罗定组织了1万多名群众义务投工投劳，在缺少工程机械的情况下，由肩挑人扛、钢钎铁锤、人力车等土办法建设长岗坡渡槽。现在这里每年还有网红“最美稻田画”，并举办一年一度的“丰收稻谷节”，充分展示罗定最美乡村的典范！（稻田画结束的时间以当地实际情况为准！）
                <w:br/>
                2、龙龛蜕骨—【龙龛岩】龙龛[kān]岩位于广东省罗定市苹塘镇谈礼村委榃阳村。龙龛岩是在一座孤峰下，据传有老龙蜕骨于岩洞中，故名龙龛。岩洞南北走向，卷曲百米，如巨龙穿山而过，留下龙身的印模，绝无人工斧凿的痕迹，真是巧夺天工，人们称谓"龙龛脱骨"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乡村稻田酒店双人房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罗定趁墟—蔡廷锴故居—灵山寺—绉纱鱼腐作坊—罗定南药圩—广州
                <w:br/>
                08：00酒店内享用早餐；
                <w:br/>
                08：30早餐后可以自由前往酒店附近农贸市场【趁墟赶集】；
                <w:br/>
                10：00乘车前往参观【蔡廷锴故居】
                <w:br/>
                11：00前往【灵山寺】，一座年代久远、极其殊胜的古刹，寺院建于明朝万历年间，坐落在罗定市罗镜镇风景秀丽的太子山上；
                <w:br/>
                12：00寺内享用【斋宴】；
                <w:br/>
                13：30乘车前往参观【绉纱鱼腐作坊】，获得“非物质文化遗产”的老字号作坊，现场观看鱼腐制作过程，品尝至新鲜至地道鱼腐；
                <w:br/>
                14：00前往“罗定三宝”之一的【罗定南药药材圩赶集】；
                <w:br/>
                14：30乘车返回广州，结束愉快的行程！
                <w:br/>
                <w:br/>
                <w:br/>
                简介：
                <w:br/>
                1、罗定趁墟-在罗定人的口语中，一般把乡镇称为墟，把约定俗成的集市交易称为“墟日”。墟日文化丰富多彩，它成为罗定人生活中的重要组成部分。遇上墟日，人潮如织，有很多小摊档，蔬菜、水果、农具、农产品、农作物种子、年画挂历、“睇相”等摊档、还有修表、辗米、修“锑煲”、补锅、磨刀、补鞋、编鸡笼等手艺人、各种食品、日用品应有尽有，更有虾堆、白糕等罗镜特色小食。
                <w:br/>
                2、灵山寺—罗定灵山寺是一座年代久远、极其殊胜的古刹，寺院建于明朝万历年间，坐落在罗定市罗镜镇风景秀丽的太子山上，历代香火鼎盛，感应神奇，闻名遐迩。坐落在罗定市罗镜镇风景秀丽的太子山上，整体规划占地约50亩，规划集旅游、度假、养老、修行于一体。由山门(石牌坊)、放生池、法堂、钟楼、斋堂、天王殿、大雄宝殿、地藏殿、许愿石塔、千佛铁塔等组成。
                <w:br/>
                3、【蔡廷锴故居】位于罗定市罗镜镇龙岩村，是罗定市政府公布第一批文物保护单位，具有粤西典型农户带有客家特色大屋，占地面积7000平方米。
                <w:br/>
                4、绉纱鱼腐老字号作坊—“鱼腐”是罗定地区的传统美食，又名"罗定鱼腐"、"罗定皱纱鱼腐。历史悠久，风味独特，是但逢喜庆、节日不可多得的美食。久负盛名，"罗定鱼腐"主要由鲜鲮鱼青、淀粉、鲜蛋油炸而成。前往获得“非物质文化遗产”的老字号作坊，现场观看鱼腐制作过程，品尝至新鲜至地道鱼腐。
                <w:br/>
                5、“罗定名片”农副特产：
                <w:br/>
                （1）“中国国家地理标志产品”：罗定稻米（招牌大米“阿灿米”）、泗纶蒸笼、罗定肉桂、罗定皱纱鱼腐、罗定真丝等；
                <w:br/>
                （2）罗定南药：罗定古称“药州”，不少中草药都是贡品。地处广东与广西交界处，拥有高山、丘陵、盆地和喀斯特等多种地貌特征，植被茂密、物种多样，是天然的药用植物资源库。地胆头、肉桂、金钱草、紫苏、红豆杉、金线莲、牛大力、五指毛桃、广藿香等野生药材资源丰富。
                <w:br/>
                （3）天谷有机生晒酱油：本品用水来自高海拔360米，偏碱性山泉水，富含多种矿物质和微量元素。成品后无农药残留、无重金属、无塑化剂、无盐酸；纯天然晾晒有浓郁豆香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07:30广州市昌岗地铁D出口信和广场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1、交通：全程空调旅游车（保证一人一正座位，车型大小根据游客实际人数安排）；
                <w:br/>
                2、住宿：全程入住乡村稻田酒店双人房（如出现单男单女，客人需补房差60元/人）；
                <w:br/>
                3、用餐：含3正1早（正餐餐标30元/人/餐，10-12人一围；其中斋宴为灵山寺赠送，住宿含早，不用餐无费用退回）；
                <w:br/>
                4、导游：全程优秀中文导游服务；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
                <w:br/>
                7、因接待能力有限，70周岁以上长者不接受报名。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【特别赠送】 女士送旗袍一身（颜色随机），男士送折扇一把！小孩不赠送
                <w:br/>
                女士赠送的旗袍参考尺码（报名时需告知）：
                <w:br/>
                xl 90-105斤
                <w:br/>
                2xl 105-120斤
                <w:br/>
                3xl 120-135斤
                <w:br/>
                4xl 135-150斤
                <w:br/>
                5xl 150-165斤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2026-04-20T22:21:51+08:00</dcterms:created>
  <dcterms:modified xsi:type="dcterms:W3CDTF">2026-04-20T22:21:51+08:00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