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跨年冰河世纪】冰岛+丹麦+瑞典+芬兰+挪威+爱沙尼亚12天（土航广州）|冰岛深度|极光捕猎|蓝湖温泉|黑沙滩|钻石沙滩|杰古沙龙冰湖|瓦塔纳冰川|黄金圈|塔林|北欧五国经典名胜行程单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EU202509031035HC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HELIST   1900/ 2355
                <w:br/>
                ●【赫尔辛基】外观（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2025-09-10T07:54:06+08:00</dcterms:created>
  <dcterms:modified xsi:type="dcterms:W3CDTF">2025-09-10T07:54:06+08:00</dcterms:modified>
</cp:coreProperties>
</file>

<file path=docProps/custom.xml><?xml version="1.0" encoding="utf-8"?>
<Properties xmlns="http://schemas.openxmlformats.org/officeDocument/2006/custom-properties" xmlns:vt="http://schemas.openxmlformats.org/officeDocument/2006/docPropsVTypes"/>
</file>