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【秋摄九寨】四川阆中双飞一动6天丨仙境九寨沟丨黄龙丨王朗保护区彩林长廊丨白马部落民族活化石丨探秘三星堆博物馆丨天母湖秘境蓝眼泪丨报恩寺深山故宫丨风水之城阆中古城丨锦里古街行程单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参考航班，含往返交通，航班时间以实际出票为准。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★【经典行程】：汽车东边进动车出，不走回头路360°环游，来一场秋色盛宴和人文历史的结合之旅；
                <w:br/>
                ★【王牌景点】：精华5A景区仙境九寨+瑶池黄龙+阆中古城+三星堆+报恩寺一个都不少；
                <w:br/>
                ★【赏秋视野】：精心安排：仙境九寨沟+瑶池黄龙+熊猫故里王朗+蓝眼泪天母湖4大赏秋之地；
                <w:br/>
                ★【轻奢徒步】：探秘”森林王国”——王朗国家自然保护区；体验深秋原始森林轻徒步； 
                <w:br/>
                ★【部落体验】：探访东亚最古老部族——白马部落；观秘境蓝眼泪的天母湖；
                <w:br/>
                ★【甄选酒店】：尊享入住当地精选酒店，升级1晚5钻酒店，特别安排1晚白马部落精品民宿；
                <w:br/>
                ★【高标美食】：舌尖美食:牦牛肉养生汤锅+白马风味宴+山珍野菌煲;
                <w:br/>
                ★【网红打卡】：逛锦里古街、沉浸式感受成都市井休闲生活、慢生活和麻辣美食； 
                <w:br/>
                ★【纯玩尊享】：广东独立成团，真纯玩、0购物0擦边0车销0餐购0套路、充足时间游览；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广州--阆中（参考航班：CZ5781 /16:35-19:00）
                <w:br/>
                广州乘飞机（飞行2小时）抵达阆中古城机场，抵达后乘车前往阆中市区，入住酒店。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阆中—报恩寺—天母湖—白马部落（260公里，约3.5-4小时）
                <w:br/>
                阆中早餐后出发，前往平武《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前往【天母湖】蓝天白云下，青山碧水相映成趣，景色秀丽。湖面全长约10公里，宽500米，最深处达108米，湖水呈青蓝色，宛如一颗镶嵌在群山之间的蓝宝石。湖水清澈见底，倒映着四周连绵起伏的雪山与森林，形成一幅天然画卷，薄雾轻笼湖面，宛若仙境。后前往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后入住酒店。
                <w:br/>
                <w:br/>
                温馨提示：天母湖游览，注意湖边栈道防滑，人多时不要拥挤和扎堆，不要私自下湖；如需骑马请在专业人员指导下骑马，注意安全；
                <w:br/>
                交通：汽车
                <w:br/>
                景点：【报恩寺】、【天母湖】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平武—王朗自然保护区—九寨沟 （120公里，约2.5-3小时）
                <w:br/>
                早上酒店出发，乘车前往【王朗国家自然保护区】（含优惠门票，不含观光车70元）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乘车前往九寨沟口，入住酒店。
                <w:br/>
                <w:br/>
                温馨提示：
                <w:br/>
                1. 游览时尊重当地的生态环境，不要损害植被，不捕捉、骚扰野生动物，不留下垃圾，徒步时注意安全，遵守景区规定不要离开规划的游览路线，注意天气变化，及时做好防护措施；
                <w:br/>
                2. 九寨房费和餐费为套餐制，套餐的餐食为酒店配餐，比较简约；如晚餐不用，无费用退出。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九寨一日游
                <w:br/>
                享用酒店早餐后，前往景区（10公里约12分钟）。
                <w:br/>
                游览世界自然遗产-童话世界【九寨沟】（含优惠门票、不含观光车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后入住酒店。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九寨沟格尔单藏文化酒店/西姆山居/丽呈别院/度假村酒店/璞禾酒店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九寨—黄龙景区 （120公里，约2.5小时）—动车站（30公里，约30-40分钟）—成都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
                <w:br/>
                后前往高铁站，乘座动车返回成都。赠送游览【锦里一条街】川西民俗街，老街、宅邸、府第、民居、客栈、商铺、万年台坐落其间，青瓦错落有致，青石板路蜿蜒前行，让人恍若时空倒流。川茶、川菜、川酒、川戏等古蜀文化如清风扑面而来，参观入住酒店。
                <w:br/>
                <w:br/>
                温馨提示：
                <w:br/>
                1：黄龙海拔高3900米，建议根据自己身体情况量力而行； 
                <w:br/>
                2：黄龙游览方式可：①乘缆车往返（往返120元）；②单程乘坐缆车（单程80元，步行下山）；③徒步行走；
                <w:br/>
                3：如因动车票紧张，或不可抗拒因素，我社将调整住宿目的地，改为入住川主寺，第六天前往成都，请知悉！
                <w:br/>
                4：川青铁路在松潘县有三个高铁站：松潘站/黄龙九寨站/黄胜关站，我社根据动车票情况选择出票站点，请知悉；
                <w:br/>
                5：如因动车原因，无法安排游览锦里古街，无费用退出，请知悉！
                <w:br/>
                交通：汽车/动车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成都—三星堆—阆中古城—广州   （参考航班：CZ5782 /19:45-22:15）
                <w:br/>
                早餐后，前往【三星堆博物馆】（含优惠门票，不含讲解耳麦30元自愿）由于其古域内起伏相连的三个黄土堆而得名，有“三星伴月”之美名，被评为国家4A级景区，集文物收藏保护、学术研究和社会教育多种功能于一体，采用现代科学手段实施管理，集中展示三星堆遗址及遗址内一、二号商代祭祀坑出土的青铜器、玉石器、金器以及陶器、骨器等千余件珍贵文物。
                <w:br/>
                后前往中国四大古城之一【阆中古城】（游览约2小时，不含小景点门票）它是我国保存最完整的古城，完全按照唐代天文风水理论的一座城市，被誉为风水古城，古城已有2300多年的历史，其民居融北方四合院和岭南庭院建筑于一体，，展现的是古、雅、幽、精的韵味。古城内老街交错，古巷纵横，其中的20多条街巷乃保留有唐宋时的建筑风格，乃中国建筑史上的一大奇观。可自由寻找川北美食：川北凉粉、两面锅盔、张飞牛肉…
                <w:br/>
                后前往阆机场乘机（飞行约2小时）抵达广州，结束行程！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景点：【三星堆博物馆】、【阆中古城】
                <w:br/>
                自费项：【三星堆博物馆】讲解耳麦30元/人、【阆中古城】不含小景点门票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1、交通：含广州至阆中往返程经济舱机票（未含航空保险）。
                <w:br/>
                2、用车：普通旅游大巴车（根据实际人数调整，保证每人一正座）。
                <w:br/>
                3、导游服务：当地优秀中文地陪服务。在保证不减少景点的情况下，我社有权调整景点游览先后顺序。
                <w:br/>
                4、门票：含所列景点优惠大门票：九寨沟、黄龙、三星堆、朗保护区、报恩寺门票。（不含：阆中古城小景点门票；骑马以及其他娱乐费用）； （60岁以上长者，已经核算优惠门票，不在享受二次优惠，无任何优惠门票退出）；个人消费及行程上自理的项目。赠送项目如因特殊原因不能成行，不做退款。
                <w:br/>
                5、小童（2-11周岁）：含往返机票（未含税），含动车组二等座半票，含车位，含餐。不占床位，不含门票，含机位、车位、半餐；小孩也不享受赠送景点，全程超高门票自理。
                <w:br/>
                6、住宿：全程入住当地酒店，未挂星；标准双人间，无三人间，单人需要补方差；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7、用餐：5早7正，餐标30-40元/人（3个特色风味餐40元/人; 牦牛肉养生汤锅、白马风味宴、山珍野菌煲;）、（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6、不含：景区交通：王朗保护区观光车 70元、九寨观光车90元（必须乘坐）；
                <w:br/>
                （不含景区交通：九寨保险10元、黄龙上下缆车120元，黄龙电瓶车20元、黄龙定位耳麦30元、三星堆讲解30元）；（非必须自愿选择）；
                <w:br/>
                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九寨沟观光车90元/人（必须选择）、王朗保护区观光车 70元（必须选择）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