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【温泉直通车】清远佛冈熹乐谷酒店纯玩2天丨含早餐丨无限次温泉丨晚餐行程单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QS-WQDJ1642484793Un8881213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9：30纪念堂地铁站C出口
                <w:br/>
                10：00杨箕地铁站E1出口
                <w:br/>
                回程统一纪念堂散团，具体按导游通知为准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广州-熹乐谷酒店
                <w:br/>
                早上指定时间地点集中出发，乘坐空调旅游车前往素有温泉之乡、溶洞之乡、广东最美丽乡村之称的历史文化名城—佛冈（车程约2小时）
                <w:br/>
                11:30抵达后午餐（自理）
                <w:br/>
                13：00工作人员按客人报名入住的酒店，依次送达，客人自行办理入住手续（每间房交300-500元押金），入住时间约14:00后。
                <w:br/>
                17:30-20:00于酒店晚餐
                <w:br/>
                交通：汽车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熹乐谷酒店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熹乐谷酒店-广州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【2】熹乐谷酒店（两人一房，如出现单男女，请提前补房差）；
                <w:br/>
                【3】含酒店内早餐、晚餐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6、其它安排：为了满足游客能够坐大巴出游，此线路为直通车可能与“佛冈其他温泉酒店”等线路合并出发，不影响行程原定标准及景点，行程游览顺序以出发当天导游安排为准，但绝不减少原定标准及景点。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2025-09-10T11:33:41+08:00</dcterms:created>
  <dcterms:modified xsi:type="dcterms:W3CDTF">2025-09-10T11:33:41+08:00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