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国庆【京城住二环】北京双飞5天丨故宫丨科技馆丨万里长城丨颐和园丨圆明园丨圆梦清华丨恭王府丨博物馆盲盒行程单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SDGG-202500902D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去程：（参考航班时间：06:00-21:30起飞），航班时间仅供参考，具体以实际出票航班为准
                <w:br/>
                回程：（参考航班时间：06:00-21:30起飞），航班时间仅供参考，具体以实际出票航班为准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★【美好旅行】28人精品小团。美好旅游真谛，干净透明拒绝套路。
                <w:br/>
                ★【品质航空】早对晚航班玩足5天
                <w:br/>
                ★【探秘故宫】全程使用无线同声讲解耳机，让你深度聆听导游讲解，紫禁城600年的风云往事。
                <w:br/>
                ★【中国科学技术馆】我国唯一的国家级科技馆，是学习科学知识和历史的宝藏馆之一。
                <w:br/>
                ★【博物馆盲盒】来北京怎能不打卡博物馆呢？军事博物馆/国家博物馆/自然博物馆/航空博物馆等盲盒等你开启~
                <w:br/>
                ★【圆梦清华】合影百年名校【清华大学】，感受我国最高学府的学习氛围！
                <w:br/>
                ★【颐和园】中国古典皇家园林之首，品味古代建筑美学，被誉为“皇家园林博物馆”
                <w:br/>
                ★【圆明园】清代大型皇家园林，万园之园、被誉为一切造园艺术的典范。
                <w:br/>
                ★【八达岭长城】“不到长城非好汉”，亲身体验万里长城的宏伟景观和深厚文化历史内涵。
                <w:br/>
                ★【恭王府】京城十大顶级“豪”四合院之一和珅府，故有了“一座恭王府，半部清代史”的说法。
                <w:br/>
                ★【什刹海】北京著名历史街区，众多名人故居、王府等古迹散落其中，逛百年老街品京城烟火。
                <w:br/>
                ★【烟袋斜街】宛如一只烟袋，细长的街道好似烟袋杆儿，东头入口像烟袋嘴儿，因此以“烟袋”命名斜街。
                <w:br/>
                ★【贴心服务】赠饮矿泉水、赠送【天安门集体彩照】一张（每个家庭一张，更多需求请另付费）
                <w:br/>
                ★【神秘礼物】独家赠送“康熙圣旨”，诚诏天下子民到京接旨，用康熙御笔之宝，助您加官进爵！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＞＞＞北京，天坛（套票）
                <w:br/>
                各位贵宾请于指定时间在广州白云机场集合，工作人员帮助您办理登机手续，后乘飞机飞往北京（飞行时间约3小时）。北京是我国的政治、文化中心和国际交往的枢纽，也是一座著名的“历史文化名城”。
                <w:br/>
                乘车前往游览世界文化遗产、国家5A级旅游景区--【天坛公园】（含套票，参观约1.5小时），中国现存最大的古代祭祀建筑群、明清两代祭天的场所。天坛是圜丘、祈谷两坛的总称，有坛墙两重，形成内外坛，坛墙南方北圆，象征天圆地方。主要建筑在内坛，圜丘坛在南、祈谷坛在北，二坛同在一条南北轴线上，中间有墙相隔。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4、小童（2-11周岁，未过12周岁生日）：小童按成人报名操作，不退任何差价（如大交通、房差、门票、景交、餐费等），请知悉！
                <w:br/>
                5、接机人员一般都会提前在机场等候客人，请您下飞机后务必及时开机，保持手机畅通；
                <w:br/>
                6、旅游项目费用如遇到国家政策性调价，将收取差价，请贵宾们知悉！
                <w:br/>
                7、自由活动期间请注意保管好自身财产安全及人身安全，发生此类情况，导游协助处理，但由此产生的费用需客人自行承担！
                <w:br/>
                交通：飞机、汽车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全程入住北京二环网评5钻赛特饭店（如因政策、酒店满房等原因无法安排，则更换同级别其它酒店）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天安门广场--英雄纪念碑--故宫--前门大街
                <w:br/>
                早餐后，游览【天安门广场】（游览约1小时），天安门广场是当今世界上最大的城市广场，是共和国举行重大庆典、盛大集会和外事迎宾的神圣重地。观【人民英雄纪念碑】纪念碑浮雕高2米，总长4.68米，雕刻着170多个人物，生动而概括地表现出我国近百年来人民革命的伟大史实。
                <w:br/>
                走进明清两朝24位帝王摄政、生活的宏伟皇家宫殿建筑群——【故宫博物院】（游览约3小时，含大门票），故宫又称“紫禁城”，是明清两代的皇宫，是中国乃至世界上保存非常完整、规模非常大的木质结构古建筑群，被誉为世界五大宫之首。特别安排故宫精品游：★午门进入—中轴前朝三大殿（太和殿、中和殿、保和殿）冰窖—乾清宫—交泰殿—坤宁宫—御花园—天一门—千秋亭—钦安殿—神武门出。特别安排：为让客人体验到更加人性化的故宫深度游之旅，我们为贵宾精心准备了无线讲解器，通过佩戴无线耳机，您可以听到导游更加清晰的讲解，深度了解故宫的历史。
                <w:br/>
                漫步于北京最著名的商业街-【前门大街】。有多家老字号餐馆、店铺，还有各地的小吃汇集，适合逛街购物、享用美食。街上建筑都很古老，搭配牌坊、老招牌、红灯笼等，很有老北京的味道。
                <w:br/>
                ***温馨提示***
                <w:br/>
                1、故宫博物院实行提前7天网上实名预约，每日限票三万张，每周一全天闭馆，我们将全力抢票，如未能成功订票导致无法参观，将调整为其他替代方案，最终以当团导游人员调整为准，如客人不同意调整方案的则按照门票价格退一赔一处理，敬请谅解！
                <w:br/>
                2、故宫博物院实行实名制，请游客务必携带身份证件才能入馆，如因自身原因造成无法入馆的情况，后果自行承担，如遇学生、儿童没有身份证件的请带户口本或护照入馆。
                <w:br/>
                3、故宫仅含首道门票，景点中珍宝馆与钟表馆门票不含。因故宫需提前预约付款出票，没有门票优免，敬请注意！当天步行较为劳累，请保持充沛的体力。游览时间较长，建议客人自备一些零食，具体正餐时间以导游当天通知为准。
                <w:br/>
                4、今日行程集中在北京城市中心、古老北京城的龙脉中轴线上，以步行为主。由于众多重要国家机关和大型商业中心云集于此，交通十分拥堵，单行线等交通管制措施严格，等候旅游车的时间可能比较长，请予以谅解。
                <w:br/>
                5、中轴（天安门，故宫一线）当天，故宫后门神武门不能停旅游车，需步行30分钟，为减少游客步行时间，我社将协助安排游客乘坐公交或者摆渡车，游览结束后再坐摆渡车回站点乘车，费用自理，不便之处敬请谅解！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全程入住北京二环网评5钻赛特饭店（如因政策、酒店满房等原因无法安排，则更换同级别其它酒店）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八达岭长城--中国科学技术馆--奥林匹克公园--外观鸟巢水立方
                <w:br/>
                早餐后，乘车前往【八达岭长城】，登上长城烽火台，尽享“不到长城非好汉”之感，八达岭长城是明长城中保存最好的一段，是万里长城的精华和杰出代表，巍峨险峻、秀丽谷翠，气势磅礴的城墙南北盘旋延伸于群峦峻岭之中，视野所及，不见尽头，史称天下九塞之一（您可以选择徒步，或乘滑道/缆车游长城160 元/人费用自理，此处为景点内公共交通设施，方便有需要的游客，不作为加点推荐。请您根据个人身体情况，量力而为，注意人身安全和财产安全）。
                <w:br/>
                【中国科学技术馆】是我国唯一的国家级科技馆，馆内除了众多的科技展览，还有专门适合儿童的科学乐园，小朋友们可以通过互动游戏来学习科学知识，华夏之光、探索与发现、科技与生活、挑战与未来四个主题展厅，其中有对中国古代科技成就的展示，对科技在生活中应用原理的说明，还有对未来高科技的模拟和展示，是学习科学知识和历史的好地方。馆内有众多的模型，还有太空漫步等很多有趣味的可以体验的设施，了解科学的同时也会收获很多乐趣。
                <w:br/>
                后亲临中国人奥运梦的【奥林匹克公园】北京奥林匹克公园是北京市爱国主义教育基地、中国红色旅游景区，是举办北京2008年奥运会的主要场地和2022年冬奥会举办地，拥有：亚洲最大的城区人工水系、亚洲最大的城市绿化景观、世界最开阔的步行广场、亚洲最长的地下交通环廊。近距离感受奥运会主会场—国家体育场【鸟巢】和国家游泳中心【水立方】的场馆风采。	 
                <w:br/>
                ***温馨提示***
                <w:br/>
                1、八达岭门票需实名预约，每日限流，如遇政策性原因闭园或未能预约成功，则更换为居庸关长城或其他景区。
                <w:br/>
                2、因长城距市区距离较远（约60公里），可在前往途中车上休息。为了不影响您的游览时间，游览长城当天的叫早时间和早餐时间会比较早，请做好早起准备，敬请谅解。滑雪场只含大门票，雪上项目费用自理！
                <w:br/>
                3、八达岭长城您可以选择徒步登长城，或乘长城缆车/滑道（自理 160 元/人），不属于推荐白费项目。请您根据个人身体情况，量力而为，注意人身安全和财产安全。
                <w:br/>
                4、登上八达岭长城后为游客自由参观，导游将您送到长城景区，检票后不跟团讲解。
                <w:br/>
                5、中国科学技术馆需提前7天实名网上预约，每日放票数量不固定，我们将全力抢票，如预约不成功则更改为其他博物馆，敬请谅解！
                <w:br/>
                6、奥林匹克公园可选择交通工具——景区奥运小火车+奥运备选节目杂技表演280元/人，也可升级VIP坐席+100元每人（自理）。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全程入住北京二环网评5钻赛特饭店（如因政策、酒店满房等原因无法安排，则更换同级别其它酒店）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同仁堂--外观清华--圆明园--颐和园
                <w:br/>
                早上参观百年老店【同仁堂】揭秘宫廷中医，了解中国谢姓最负盛名的堂号，既有它的神圣性，更有它神奇的典故来源，中华中药，享誉世界（该中心为北京非遗文化，并非购物点，客人参观之余如需消费，请结合自身需求理性购买）。
                <w:br/>
                后前往中国著名的高等学府，外观合影百年名校【清华大学】感受中国最著名大学的迷人魅力，激发奋发向上的学习精神。
                <w:br/>
                前往游览清朝五代皇帝倾心营造的皇家营苑，同时也是中国最具爱国主义精神的教育基地—【圆明园】（含大门票），这里不仅汇集了江南若干名园胜景，还移植了西方园林建筑，集当时古今中外造园艺术之大成。堪称人类文化的宝库之一，是当时世界上最大的一座博物馆。如今我们踏在八国联军火烧的历史痕迹上，铭记国耻，奋发向上，为祖国的独立和富强奋斗。
                <w:br/>
                游览世界上保存最大最完整的皇家园林--【颐和园】。园内最有特色的是以精美绘画著称的长廊，有546幅西湖胜景和8000多幅人物故事、山水花鸟。是利用昆明湖、万寿山为基址，以杭州西湖风景为蓝本，汲取江南园林的某些设计手法和意境而建成的一座大型天然山水园。1992年颐和园长廊以“世界上最长的长廊”列入吉尼斯世界纪录。
                <w:br/>
                ***温馨提示***
                <w:br/>
                1、同仁堂展示北京非遗文化，同时可购买正规特产、纪念品和礼品，不视为旅行社安排的购物，请自愿理性消费。
                <w:br/>
                2、颐和园只含大门票，可以选择乘坐慈禧水道游船，景色更佳，费用自理160元/人，景区交通方便有需要的游客，不属于推荐自费项目。
                <w:br/>
                3、圆明园只含大门票，可参加圆明园深度（包括西洋楼遗址+电瓶车+游船）费用自理120元/人，景区交通方便有需要的游客，不属于推荐自费项目。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全程入住北京二环网评5钻赛特饭店（如因政策、酒店满房等原因无法安排，则更换同级别其它酒店）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博物馆盲盒--恭王府--什刹海--烟袋斜街，北京＞＞＞广州
                <w:br/>
                早餐后，赠送【北京博物馆盲盒】（国家博物馆/军事博物馆/中国首都博物馆/航空博物馆/工艺美术博物馆/自然博物馆或其他博物馆，不指定）北京的博物馆以数量众多、藏品珍贵、文化底蕴深厚，在中国乃至全球文博领域占据顶尖地位。此外，北京每年推出600余场展览及千场文化活动，并规划至2035年建成“全域活态博物馆之城”，每一座博物馆都承载着独特的历史切片，成为连接古今的文化殿堂，令人心驰神往。 
                <w:br/>
                参观【恭王府】一座恭王府半部清代史，位于北京水龙脉的恭王府是中国唯一一座对公众开放的清代王府。带您走进清代首富和珅的府邸，见识和珅的奢华生活。号称满清时期最有权势的王府大院之一，满朝文武，能踏进这座王府身份也不可小觑。行走路线：★一宫门—银安殿—葆光室—锡晋斋—后罩楼—西洋门—独乐峰—蝠池—福字碑—方塘水榭—榆关—箭道★。
                <w:br/>
                【什刹海】什刹海也叫“十刹海”，因四周原有十座佛寺而得名，静谧湖景、名人故居、王府等古迹散落其中。古典与现代相容，传统与前卫契合，自然景观与人文胜迹辉映的老北京景区。【烟袋斜街】是北京最古老的的一条商业街，在清朝时主要经营烟具、装裱字画、贩卖古玩玉器等。·烟袋斜街本身就宛如一只烟袋，细长的街道好似烟袋杆儿，东头入口像烟袋嘴儿，因此以“烟袋”命名斜街。这里有北京剪纸、吹糖人、特色小吃，充满了古老而独特的市井风情，韵味十足。
                <w:br/>
                最后乘车前往机场，乘飞机返回温暖的家。行程圆满结束！
                <w:br/>
                ***温馨提示***
                <w:br/>
                推荐胡同深度游：【四合院+三轮车】费用自理160元/人，您可以乘坐人力三轮车游览老北京胡同、古老北京城唯一遗留下的价值上亿的四合院，参观古老北京的胡同，感受老北京的风俗（不属于推荐自费加点项目）。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团队经济舱机票（机票开出后，不得更改、签转、退票，如遇航空公司临时调价，我社有权调整价格，请知悉）。特别提示：①此线路为全款买断机票后销售，若客人临时取消导致机位没有时间进行二次销售，所产生的损失由客人负责。退团损失费用为2500元/人。②因机票/火车票/销售活动等原因，同一团期不同时间报名的客人，团费会出现差异，不接受价格差价投诉。敬请旅客注意！行程航班仅供参考，实际以出票为准！
                <w:br/>
                2、住宿：全程入住北京二环5钻赛特饭店（如因政策、酒店满房等原因无法安排，则更换同级别其它酒店）；(每成人每晚一个床位)，入住双人标间或大床房；酒店住宿若出现单男单女，客人须与其它同性客人同住，若不能服从旅行社安排或旅行社无法安排的，客人须当地补房差入住双人标间。补房差1300元 ，退房差650元！
                <w:br/>
                3、用餐：含6正4早（房费含早），餐标40-60元（小孩餐费减半），特色餐：【老北京京味菜】，【东来顺涮羊肉】，【便宜坊烤鸭】（所有特色餐不吃不退）；正餐八菜一汤不含酒水；如全程用餐人数不够10人，我社视情况递减菜式和份量或当地现退餐费客人自理。所有餐食如自动放弃，款项恕不退还。（注:餐饮风味、用餐条件与广东有一定的差异，大家应有心理准备。行程中的用餐可能会根据航班时间作适当调整，用餐数不变）
                <w:br/>
                4、用车：全程安排空调旅游车，保证每人1正座。如遇旺季期间北京用车紧张，会有套车情况，请谅解！
                <w:br/>
                5、门票：含景点首道门票
                <w:br/>
                备注：园中园门票需客人自理，不属于自费推荐项目。赠送景点如不参观或政策性关闭，不给予退还门票。如客人持有60（含）岁以上的中国居民身份证的，可以获得景区的优惠，则旅行社按照采购价在当地退减门票优惠差价50元。北京所有景点都需要提前预约门票，即使部分景区不产生门票费用也需预约，没差价退，未成年人收客费用已含门票和预约手续费用。
                <w:br/>
                6、导游：当地持全国导游资格证书的专业导游服务，不派全陪。
                <w:br/>
                7、小孩收费：2-12岁（未满12周岁）的执行小孩收费，此收费提供车位、餐位及景点第一道门票半票（若超高请在当地自行补足门票、环保车及缆车等景区内交通差价），不提供住宿床位。小孩标准收费的游客，超高由家长在车上现补差价。
                <w:br/>
                8、婴儿收费：2周岁以下（不含2周岁）的执行婴儿收费，此收费不提供车位、餐位、床位及景点费用。
                <w:br/>
                9、购物：0购物0必消。（温馨提示：不含景区内设立的景中店、商店、过脚过路店，以及公路边设立的洗手间店）对景区内设立的商店、路店，请游客三思、如需购买或食用敬请谨慎，不做进店范畴。如自行购买商品如出现质量问题，旅行社不承担任何责任。）行程中注明需要另行支付的景区交通工具不属于推荐自费加点项目，如以上行程景点不能满足您的个性化需求，可与导游协商一致参观其他精华景区，同时请游客签字确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6、自费：为了方便游客更好的游览行程中的景点，景区内有提供小交通，游客可以自行选择乘坐小交通。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皇城豪华游：恭王府+纪晓岚故居+游胡同+进四合院+奥运表演</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650.00</w:t>
            </w:r>
          </w:p>
        </w:tc>
      </w:tr>
      <w:tr>
        <w:trPr/>
        <w:tc>
          <w:tcPr/>
          <w:p>
            <w:pPr>
              <w:pStyle w:val="indent"/>
            </w:pPr>
            <w:r>
              <w:rPr>
                <w:rFonts w:ascii="宋体" w:hAnsi="宋体" w:eastAsia="宋体" w:cs="宋体"/>
                <w:color w:val="000000"/>
                <w:sz w:val="20"/>
                <w:szCs w:val="20"/>
              </w:rPr>
              <w:t xml:space="preserve">京城深度游：奥运表演+纪晓岚故居+游胡同+四合院+长安街夜景</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600.00</w:t>
            </w:r>
          </w:p>
        </w:tc>
      </w:tr>
      <w:tr>
        <w:trPr/>
        <w:tc>
          <w:tcPr/>
          <w:p>
            <w:pPr>
              <w:pStyle w:val="indent"/>
            </w:pPr>
            <w:r>
              <w:rPr>
                <w:rFonts w:ascii="宋体" w:hAnsi="宋体" w:eastAsia="宋体" w:cs="宋体"/>
                <w:color w:val="000000"/>
                <w:sz w:val="20"/>
                <w:szCs w:val="20"/>
              </w:rPr>
              <w:t xml:space="preserve">古城逍遥游：恭王府+纪晓岚故居+游胡同+进四合院+升级特色餐</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550.00</w:t>
            </w:r>
          </w:p>
        </w:tc>
      </w:tr>
      <w:tr>
        <w:trPr/>
        <w:tc>
          <w:tcPr/>
          <w:p>
            <w:pPr>
              <w:pStyle w:val="indent"/>
            </w:pPr>
            <w:r>
              <w:rPr>
                <w:rFonts w:ascii="宋体" w:hAnsi="宋体" w:eastAsia="宋体" w:cs="宋体"/>
                <w:color w:val="000000"/>
                <w:sz w:val="20"/>
                <w:szCs w:val="20"/>
              </w:rPr>
              <w:t xml:space="preserve">首都亲子游：老北京堂会+圆明园+清华打卡拍照+纪晓岚故居</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1、本产品供应商为：中国和平国际旅游有限责任公司广东分公司，许可证号：L-BI-CI00055-BYFS073，质检电话：020-83371233。此团 10 人成团，为保证游客如期出发，我社将与其他旅行社共同委托中国和平国际旅游有限责任公司广东分公司组织出发（拼团出发），如客人不接受拼团出发，请报名时以书面形式注明。此团由中国和平国际旅游有限责任公司广东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3-7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14、北京所有景点都需要提前预约门票，即使部分景区不产生门票费用也需预约，没差价退，收客费用已含门票和预约手续费用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特别提醒
                <w:br/>
                1.请携带有效身份证原件，小孩带户口簿原件；
                <w:br/>
                2.出发当天准时到指定地点集中；
                <w:br/>
                3.团体机票开票后，不得改签、退票和换名；
                <w:br/>
                4.在航班未发生变化的前提下，国内团队客票前段行程未使用，按客票必须顺序使用的规定，旅客将不能使用后段客票，航空公司有权取消后续行程座位。
                <w:br/>
                5.根据国家旅游局规定：建议游客自行购买旅游个人意外险和平安交通险。
                <w:br/>
                各大航空公司最新规定，国家最高人民法院发布失信人不得乘飞机，如游客属失信人，请勿报团出行！如游客属失信人，请报名前一定要向旅行社说清楚，如未提前说明，客人一经报名确认出行，失信人导致无法出票，团费全扣，所有损失费用由客人自行承担！！国家法院失信人验证网站为：http://zxgk.court.gov.cn/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30×40×20厘米，重量不得超过5公斤，超过规定件数、重量或体积的限制，要按规定作为托运行李托运。免费托运限额体积不超过100×60×40厘米， 重量20公斤以内，超出重量和尺寸的行李需应支付超限额行李费。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2025-09-22T19:37:37+08:00</dcterms:created>
  <dcterms:modified xsi:type="dcterms:W3CDTF">2025-09-22T19:37:37+08:00</dcterms:modified>
</cp:coreProperties>
</file>

<file path=docProps/custom.xml><?xml version="1.0" encoding="utf-8"?>
<Properties xmlns="http://schemas.openxmlformats.org/officeDocument/2006/custom-properties" xmlns:vt="http://schemas.openxmlformats.org/officeDocument/2006/docPropsVTypes"/>
</file>