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金秋【仙螺跨海.塞上春来】河北双飞6天 | 仙螺岛跨海索道 | 深度越野车穿越-寻找秋日调色盘  | 山海关古城-老龙头 | 避暑山庄皇家园林 | 鸽子窝大潮坪观候鸟 | 深度越野车穿越-寻找秋日调色盘| 秋日摄影圣地--桦木沟景区-蛤蟆坝行程单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FH-20250903L3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去程参考航班时间：广州/天津或北京07：25-12：00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★山海关古城，冷兵器时代的军事奇迹，两京锁钥无双地，万里长城第一关
                <w:br/>
                ★鸽子窝大潮坪，世界著名观鸟圣地，潮坪湿地是候鸟迁徙的重要停歇地，9-11月可观测到数以万计的候鸟
                <w:br/>
                ★塞罕坝国家森林公园，世界治沙奇迹，中国最大的人工林场、去看金色的林海，仙境般的朝霞，吹吹晚秋的风
                <w:br/>
                ★蛤蟆坝·秋摄天堂，南北走向、两山夹一沟的独特地貌，山间小溪潺潺流淌，漫山遍野的红叶流金溢丹，山坡下，沟膛里，依山就势，散落着几十间茅屋草舍和新盖的红砖瓦房。鸡鸣犬吠，炊烟袅袅，很有一种古朴原始的田园风味。
                <w:br/>
                ★金蟾湖，在这里，金蟾是整座湖的活体图腾；金蟾也不在湖边，而在湖底天空。
                <w:br/>
                ★桦树皮与鹿铃的灵性对话、聆听鄂温克族老人口述关于驯鹿与桦树皮的古老传说。触摸会呼吸的树皮、做一日森林匠人，亲手采集脱落的桦树皮，在匠人指导下制作专属自己的森林记忆，亲手制作桦树皮工艺品
                <w:br/>
                ★草原拉斯维加斯限定版‘博弈’，豪礼等你来赢深入了解蒙古族人的生活，这里有驯马师的勇气；有牧人千年的星辰。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广州-北京/天津-秦皇岛&lt;鸽子窝大潮坪&gt;· &lt;渔田世界演出+烟花盛宴&gt;·（车程约3.5小时）
                <w:br/>
                上午：于指定的时间自行前往白云机场集中（具体集中时间/地点出发前1-2天通知），后工作人员办理登机手续。清晨：收拾好⾏李，放下公⽂包，约上三五知⼰，陪伴家⼈，带着愉悦的⼼情踏上旅途， 前往天津或北京
                <w:br/>
                下午：游览著名的世界级观鸟胜地【鸽子窝大潮坪】是观察现代海岸沉积的良好场所，可以看见波痕、雨咧、龟裂 生物洞穴等沉积，与柳江盆地古老地层进行对比研究，鸽子窝-带有礁石、湿地，树木丛生，百草丰茂，是鸟类理想的栖息地。后进行自由活动
                <w:br/>
                海上威尼斯【渔田】欣赏盛大无比的烟花盛宴，“深度沉浸、多元体验”全球唯一不容错过的海洋风景之首！每当夜幕降临，星光与灯火交相辉映，开启一个夜色斑斓的烟火人间。夜晚的渔田别具魅力，区别于传统夜游模式，打造身临其境的互动场景，“沉浸”于表演中享受多元的新体验。它的建筑集世界各国建筑风格于一体，被誉为“一园一主题，一院一世界”国际美食街区更是让您不出国门就可以一站吃遍全球异域料理，《渔人世界》演出全景IMAX，由张艺谋印象戏剧导演—刘洲铭先生耗资五亿倾情打造。运用高科技装备通过交互体验深度沉浸。
                <w:br/>
                晚上酒店入住休息。
                <w:br/>
                工作人员会提前一天与您联系，请保持开机，耐心等候。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秦皇岛太阳城堡开蔓酒店或不低于以上标准酒店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螺岛跨海索道-山海关古城-老龙头
                <w:br/>
                上午：【仙螺岛跨海索道】（备注：70周岁以上不能乘坐索道，当地现退45/人）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任何证件无优惠无免票）
                <w:br/>
                <w:br/>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山海关古城】（不含登城楼）逛山海关古城明清仿古一条街、吃特色小吃，花生打糕、四条包子、勃椤叶饼……远观雄伟壮观的天下第一关，感受“两京锁钥无双地、万里长城第一关”的意境，体验“一夫当关，万夫莫开”英雄气概。
                <w:br/>
                中午：【秦皇御宴】--新鲜的本土特色，搭配当地特色精致小菜，为远方尊贵的客人带来舌尖的美味。
                <w:br/>
                下午：【明长城东起点·老龙头】山海关城南直插入海，犹如龙头高昂，因此称之为“老龙头”，来体验独有的海上长城之伟略，感触古代劳动人民巧夺天工的水下建筑工程。
                <w:br/>
                晚上：入住酒店（晚餐自理）
                <w:br/>
                交通：汽车
                <w:br/>
              </w:t>
            </w:r>
          </w:p>
        </w:tc>
        <w:tc>
          <w:tcPr/>
          <w:p>
            <w:pPr>
              <w:pStyle w:val="indent"/>
            </w:pPr>
            <w:r>
              <w:rPr>
                <w:rFonts w:ascii="宋体" w:hAnsi="宋体" w:eastAsia="宋体" w:cs="宋体"/>
                <w:color w:val="000000"/>
                <w:sz w:val="20"/>
                <w:szCs w:val="20"/>
              </w:rPr>
              <w:t xml:space="preserve">早餐：√     午餐：【秦皇御宴】     晚餐：X   </w:t>
            </w:r>
          </w:p>
        </w:tc>
        <w:tc>
          <w:tcPr/>
          <w:p>
            <w:pPr>
              <w:pStyle w:val="indent"/>
            </w:pPr>
            <w:r>
              <w:rPr>
                <w:rFonts w:ascii="宋体" w:hAnsi="宋体" w:eastAsia="宋体" w:cs="宋体"/>
                <w:color w:val="000000"/>
                <w:sz w:val="20"/>
                <w:szCs w:val="20"/>
              </w:rPr>
              <w:t xml:space="preserve">秦皇岛太阳城堡开蔓酒店或不低于以上标准酒店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承德---皇家园林避暑山庄-鼎盛元宝街
                <w:br/>
                上午：早餐后前往承德，沿途欣赏美丽的风景！！
                <w:br/>
                中午：承德正宗铁锅炖：以铁锅为器，炖制鸡鸭鱼等食材，搭配玉米、土豆等，酱香浓郁，咕嘟冒泡，暖身又下饭
                <w:br/>
                下午：【承德避暑山庄】游览被誉为避暑胜地的世界上最大的皇家园林5A级景区，满清政治文化中心—，观赏正宫区的世界建筑史上奇迹-楠木大殿，亲历辛酉政变策划之地，感受历史话剧的重现，了解古代帝王的饮食起居习俗，欣赏御用器皿，这里还有名声在外的苏白二堤，还有名流千古的镇江金山寺，更有如诗如画的嘉兴烟雨楼，还有世界上最短的河——热河，看不尽的山庄美景，走进多姿多彩的避暑山庄，置身三百年皇帝的别苑，感受三百年福地的吉祥！在华灯霓彩中，品味王朝记忆，同“皇家贵胄”一起游街，自导自演一出穿越剧；或坐在街 边摊铺，大快朵颐，悠闲小憩，感受承德最地道的市井烟火气！
                <w:br/>
                晚上：晚餐后入住酒店！！
                <w:br/>
                交通：汽车
                <w:br/>
              </w:t>
            </w:r>
          </w:p>
        </w:tc>
        <w:tc>
          <w:tcPr/>
          <w:p>
            <w:pPr>
              <w:pStyle w:val="indent"/>
            </w:pPr>
            <w:r>
              <w:rPr>
                <w:rFonts w:ascii="宋体" w:hAnsi="宋体" w:eastAsia="宋体" w:cs="宋体"/>
                <w:color w:val="000000"/>
                <w:sz w:val="20"/>
                <w:szCs w:val="20"/>
              </w:rPr>
              <w:t xml:space="preserve">早餐：√     午餐：承德正宗铁锅炖     晚餐：√   </w:t>
            </w:r>
          </w:p>
        </w:tc>
        <w:tc>
          <w:tcPr/>
          <w:p>
            <w:pPr>
              <w:pStyle w:val="indent"/>
            </w:pPr>
            <w:r>
              <w:rPr>
                <w:rFonts w:ascii="宋体" w:hAnsi="宋体" w:eastAsia="宋体" w:cs="宋体"/>
                <w:color w:val="000000"/>
                <w:sz w:val="20"/>
                <w:szCs w:val="20"/>
              </w:rPr>
              <w:t xml:space="preserve">承德伴山盛世/盛逸商务/丽程东谷酒店或不低于以上标准酒店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乌兰布统景区-甘丹驼城-滑沙-草原拉斯维加斯-歌舞晚会
                <w:br/>
                上午：【塞罕坝林海】（可停留打卡拍照）塞罕坝的秋天，层林尽染，满眼都是秋色，一路走来数十里，彩林绵延不断，所见之处皆是让人眼花缭乱、五彩缤纷的颜色。【乌兰布统七彩草原】当秋季来临，乌兰布统草原并没有像一般草原一样，百草枯黄，而是变的更加多彩：五颜六色的山坡，层林尽染的树木，各色芬芳的野花，清澈见底的河流，还有早起的牧人升起的炊烟，一幅牧原秋色图，就此呈现。
                <w:br/>
                下午：（价值380元/人，费用已含）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场景一：挤驼奶的老人：小驼羔在旁边喃喃叫母，蒙古阿妈手提奶桶，看着老伴抓骆驼，焦急的等待，有喜悦，有渴望；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场景十二：驼队剪影：秋风送来声声驼铃，黄昏的沙漠中，一队骆驼在远处悠闲漫步，夕阳在天地间留下了它们的剪影，落日一点点沉下地平线，风吹沙丘，骆驼走的不紧不慢，如西域主题的电影的绝美画面，一股浓郁的历史厚重感呼之欲出。
                <w:br/>
                【沙海徒步】漫步沙海，感受沙漠徒步的新奇刺激。【滑沙】（费用已包含）沙漠浩瀚，驼铃悠扬，漫游沙漠。徒步穿行沙海，登顶沙丘，乘上滑板，一跃而下，沙浪透迤，豁然开朗。
                <w:br/>
                独家策划·市场唯一【草原拉斯维加斯】限定版‘博弈’，惊喜豪礼等你来赢
                <w:br/>
                深入了解蒙古族人的生活，来一场充满惊喜的草原拉斯维加斯‘博弈’，这里有驯马师的勇气；有牧人千年的星辰勇气？还是一场不愿醒的草原梦？-押上一整个秋天的热情，换一场不设限的尽兴。
                <w:br/>
                晚上：【篝火晚会星空趴】悠扬的马头琴，耐人寻味的蒙古长调，激情四射的草原呼麦，自能歌善舞的蒙古族姑娘小伙带领大家唱起来、跳起来让我们挥起手中的荧光棒，抛开烦恼，拥抱快乐，演绎一次草原激情狂欢夜!
                <w:br/>
                【秋摄庆功宴】草原之夜·庆功盛宴，星空为幕，沉浸式草原狂欢夜，后入住蒙古包！
                <w:br/>
                交通：汽车
                <w:br/>
                购物点：土特产超市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特色木屋别墅或不低于以上标准酒店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深度越野车摄影路线-桦木沟-金蝉湖-蛤蟆坝 -土特产
                <w:br/>
                【今日亮点】深度越野车摄影路线-桦木沟-金蝉湖-蛤蟆坝 -土特产
                <w:br/>
                上午：（价值380元/人，费用已含）车轮碾过带霜的草甸，快门追着光影跑---越野的颠簸里藏着秋天的私藏镜头，每一次急刹，都是与红叶，晨雾，旷野惊鸿的擦肩
                <w:br/>
                此线路为金秋摄影--越野穿越线路，道路崎岖不平，可感受草原穿越乐趣，行车中车轮碾过结了薄纱的草原晨露，把秋的调色盘碾成流动的画---从白桦林的金黄隧道穿入，树干如银的树影在车身上掠过，叶尖的碎光溅在挡风玻璃上，每经过一个山丘景色皆有不同，处处是景。
                <w:br/>
                《松树井子》这里的山与树有机结合，大场景与小细节相得益彰，无论你是拍摄广阔的草原风光，还是捕捉树木的细节之美，都能在这里找到满意的素材。
                <w:br/>
                《风中白桦》静静的白桦林，接纳着多少寻梦的人，画家在这里寻找色彩，诗人在这里寻找灵感，摄影爱好者在这里寻找光和影，而我在这里等您的到来。
                <w:br/>
                《花咕噜湖，花咕噜台》花咕噜台与琪琪格湖携手铺开一场视觉盛宴，等你奔赴！！从花咕噜台的辽阔草原到琪琪格湖的静谧湖畔，一路追逐着秋日光影。走进草地，随手一拍都是壁纸级大片；站在琪琪格湖旁，以湖光山色为背景，定格独属于秋天的记忆。
                <w:br/>
                《云上峰景》蒙古栎树-整片的火红的蒙古栎树和草原的青黄，天空的蓝撞在一起，烈的晃眼，却又带着秋的厚重，像给大地披了一件秀满火焰纹的袍子。（温馨提示：以上为参考路线，具体以实际路线为准；）
                <w:br/>
                中午：【金野围炉蒙古菜】用一锅沸腾的草原至鲜，温暖身心，深度体验游牧民族的日常美味与质朴热情。
                <w:br/>
                下午： 独家策划--树皮与鹿铃的灵性对话，触摸会呼吸的树皮，聆听驯鹿的低语——做一日森林匠人，把桦树沟的精灵带回家！千年树衣，在你指尖重生为艺术。亲手采集脱落的桦树皮，触摸如皮革般柔韧的天然肌理。  在匠人指导下制作专属自己的 森林记忆。体验“逐鹿而生”的古老默契，解密游牧民族的智慧。 铃声响起处，皆是山神庇佑之地。
                <w:br/>
                随后草原湖泊——【金蟾湖】，蛤蟆坝湖当地人有叫金蟾湖，其湖弯延流淌，形态优美，像一面镶嵌在山谷盆地中的镜子，清凌凌、绿茵茵，好不诱人。湖中有一小岛像金蟾静卧，其中小树的倒影好奇异独特。
                <w:br/>
                后前往秋日摄影圣地——【蛤蟆坝】，蛤蟆坝山谷丛林好似一幅美丽的画卷，色彩迷人，引人入胜。蛤蟆坝山谷中疏密相间地生长着白桦树及榆树，独特的地理形态和优美环境，使蛤蟆坝常年都像迷人的少女一般飘逸着诱人的丰彩。
                <w:br/>
                【视觉盛宴·万马奔腾.马踏水花】（不打擦边球，拒绝小场面，特别安排50匹马以上）马群奔腾着，呼啸着，慢步跳越，喘息，靓影消失在了茫茫草原，踏破了乌兰布统草原的宁静。群马握在了蒙古大汉的掌心，昂首挺胸，长鬃飘扬，飞驰在茫茫草原，脚下生风，掀起了茫茫草原的一溜烟尘。水花四溅，感受传统骏马奔水的震撼画面，是一种视觉的享受，心灵的触动画面
                <w:br/>
                下午：随后去土特产超市（特产超市不算购物店！不卖玉器！不卖玉器！）牛肉干、奶制品免费品尝......
                <w:br/>
                晚上：晚餐后入住酒店！！
                <w:br/>
                交通：汽车
                <w:br/>
                购物点：土特产超市
                <w:br/>
              </w:t>
            </w:r>
          </w:p>
        </w:tc>
        <w:tc>
          <w:tcPr/>
          <w:p>
            <w:pPr>
              <w:pStyle w:val="indent"/>
            </w:pPr>
            <w:r>
              <w:rPr>
                <w:rFonts w:ascii="宋体" w:hAnsi="宋体" w:eastAsia="宋体" w:cs="宋体"/>
                <w:color w:val="000000"/>
                <w:sz w:val="20"/>
                <w:szCs w:val="20"/>
              </w:rPr>
              <w:t xml:space="preserve">早餐：√     午餐：【金野围炉蒙古菜】     晚餐：√   </w:t>
            </w:r>
          </w:p>
        </w:tc>
        <w:tc>
          <w:tcPr/>
          <w:p>
            <w:pPr>
              <w:pStyle w:val="indent"/>
            </w:pPr>
            <w:r>
              <w:rPr>
                <w:rFonts w:ascii="宋体" w:hAnsi="宋体" w:eastAsia="宋体" w:cs="宋体"/>
                <w:color w:val="000000"/>
                <w:sz w:val="20"/>
                <w:szCs w:val="20"/>
              </w:rPr>
              <w:t xml:space="preserve">承德元宝山假日酒店或不低于以上标准酒店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外观小布达拉宫-送北京/天津--古文化街-意式风情街—广州
                <w:br/>
                上午：外观“外八庙”中规模很大的一座庙宇【小布达拉宫】外景，仿拉萨布达拉宫而建，俗称小布达拉宫。
                <w:br/>
                下午：后乘车前往天津，【天津古文化街】位于天津市南开区东北角东门外、海河西岸，系商业步行街，国家AAAAA级旅游景区。作为津门十景之一，天津古文化街一直坚持“中国味，天津味，文化味，古味”经营特色，以经营文化用品为主。古文化街内有近百家店堂。是天津老字号店民间手工艺品店的集中地，有地道美食：狗不理包子、耳朵眼炸糕、煎饼果子、老翟药糖，天津麻花等。旅游景点有天后宫、喜马拉雅、大清邮币、泥人张彩塑等。后前往【南市食品街】最大的饮食食廊，天津小吃的汇集地，品尝天津老三绝的狗不理包子，天津麻花，耳朵眼炸糕，新三绝的皮糖张，果仁张，蹦豆张。结束愉快旅程！返回温馨的家。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2晚秦皇岛网评四钻+1晚承德网评4钻酒店+1晚草原特色木屋别墅+升级一晚承德网评5钻元宝山假日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7正5早，40元/餐，、含4大特色【秦皇御宴】【金野围炉蒙古菜】【秋摄庆功宴】【农家特色铁锅炖】（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7、小童:2-11周岁（未满12周岁）的执行小孩收费：此收费含往返机票、含当地旅游车位。含门票，含餐费、含早餐，全程不占床位，小孩不设退门票！！敬请谅解，谢谢
                <w:br/>
                婴儿：2周岁以下（不含2周岁）的含车位，婴儿机票；不含餐位、床位及景点等其他费用。
                <w:br/>
                8、购物：购物本线路1购物0自费一价全含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（特产超市不算购物店！不卖玉器！不卖玉器！）牛肉干、奶制品免费品尝......</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2025-09-07T08:19:47+08:00</dcterms:created>
  <dcterms:modified xsi:type="dcterms:W3CDTF">2025-09-07T08:19:47+08:00</dcterms:modified>
</cp:coreProperties>
</file>

<file path=docProps/custom.xml><?xml version="1.0" encoding="utf-8"?>
<Properties xmlns="http://schemas.openxmlformats.org/officeDocument/2006/custom-properties" xmlns:vt="http://schemas.openxmlformats.org/officeDocument/2006/docPropsVTypes"/>
</file>