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【全景精华】美国东西岸14 天 | 香港往返 | 纪念碑谷 | 四大国家公园 | 尼亚加拉大瀑布行程单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FHXY-US1756890473B8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&gt;2大必游奇景
                <w:br/>
                尼亚加拉大瀑布、好莱坞御用大片拍摄地纪念碑谷
                <w:br/>
                4大世界奇景
                <w:br/>
                拱门国家公园、峡谷地国家公园、锡安国家公园、布莱斯峡谷国家公园
                <w:br/>
                7大美国名城遍览
                <w:br/>
                美国东西岸名城无一遗漏
                <w:br/>
                名品奥莱旅游局VIP折扣券
                <w:br/>
                “黑五”享世界名牌包包折上折
                <w:br/>
                好莱坞电影独特体验
                <w:br/>
                乘坐世界最短铁路:天使铁路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客人于当天自行前往深圳指定酒店集合，下午三点后，凭身份证入住指定的深圳酒店。
                <w:br/>
                （酒店为赠送，不评星，不住费用不退）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在我们专业领队带领下，前往香港，乘机飞往美国东部城市——纽约。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交通：参考航班：CX830 30APR HKGJFK 0905 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纽约-自由女神游船-华尔街-联合国总部大厦-洛克菲勒广场-第五大道-时代广场-百老汇大道-哈德逊广场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第五大道】（第五大道及洛克菲勒广场共约30分钟）世界知名的流行地标之一。道路两旁聚集着高级精品名店、这里的建筑物都是纽约曼哈顿的菁华，每一个店家或大楼都以旗舰店的方式呈现，具有指标性的效应。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【百老汇大道】为纽约市重要的南北向道路。由于此路两旁分布著为数众多的剧院，是美国戏剧和音乐剧的重要发扬地，因此成为了及音乐剧的代名词。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随后，送往新泽西酒店休息，结束当天行程。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“外交官餐桌计划”，探访华盛顿的“议员餐厅”——皇朝饭店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水牛城灵魂——Buffalo鸡翅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晚餐：布法罗特色鸡翅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水牛城✈拉斯维加斯
                <w:br/>
                【拉斯维加斯】是美国内华达州最大的城市，也是座享有极高国际声誉的城市。这里的主题式酒店设计精美，彰显着这座繁华都市的金碧辉煌和独特魅力。有“世界娱乐之都”和“结婚之都”的美称。
                <w:br/>
                *推荐自选项目：【拉斯维加斯夜游】
                <w:br/>
                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抵达拉斯维加斯后，送往酒店休息，结束当天行程。
                <w:br/>
                温馨提示：身处境外，人生地不熟，不参加推荐项目的客人，请务必注意财产和人身安全！
                <w:br/>
                如果拉斯维加斯碰上周末或大型展会，则可能会住拉斯维加斯周边小镇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拉斯维加斯-66号公路-塞利格曼-大峡谷国家公园地区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*推荐自选项目：【科罗拉多大峡谷国家公园南缘】
                <w:br/>
                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大峡谷国家公园地区-鲍威尔湖-纪念碑谷-周边小镇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【纪念碑谷】（约30分钟）位于美国亚利桑那州与犹他州交界处的纳瓦霍印第安保留区内，其核心景观为风化侵蚀形成的红色砂岩孤峰、平顶山群与塔状岩柱，最高岩柱达300米，地质演变持续进行。
                <w:br/>
                *推荐自选项目：【羚羊彩穴+马蹄湾】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随后，送往酒店休息（美国酒店规定3点后方可办理酒店入住），结束当天行程。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周边小镇-布莱斯峡谷国家公园-锡安国家公园-拉斯维加斯
                <w:br/>
                【布莱斯峡谷国家公园】（约1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锡安国家公园】（约1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随后，送往酒店休息，结束当天行程。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拉斯维加斯-Outlets at Barstow-洛杉矶
                <w:br/>
                当天乘车前往洛杉矶。巴斯通奥特莱斯（Outlets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随后，送往洛杉矶地区酒店休息，结束当天行程。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晚餐：明星汉堡IN-N-OUT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洛杉矶-圣地亚哥-洛杉矶✈香港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*推荐自选项目：【墨西哥蒂华纳精华游】
                <w:br/>
                【墨西哥城市蒂华纳精华游】
                <w:br/>
                【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于指定时间地点集合，前往洛杉矶机场，搭乘晚上航班飞返香港。
                <w:br/>
                温馨提示：身处境外，人生地不熟，不参加推荐项目的客人，请务必注意财产和人身安全！
                <w:br/>
                交通：参考航班：CX883 10MAY LAXHKG 2330 0545+2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飞机上
                <w:br/>
                跨越国际日期变更线，时间自动增加一天。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正餐：含行程所列正餐，其中3个特色餐：华盛顿议员餐厅，布法罗特色鸡翅，In-N-Out美式汉堡，其余正餐，请客人自理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行程所列景点第一门票（注：乘船游览自由女神，不上岛；纪念碑谷，拱门国家公园、峡谷地国家公园、布莱斯峡谷国家公园、锡安国家公园）
                <w:br/>
                6	专业领队服务（含司导服务费）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4580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注：12岁以下不占床小童减团费CNY1000/人，占床小童按成人价收取。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洛克菲勒登顶</w:t>
            </w:r>
          </w:p>
        </w:tc>
        <w:tc>
          <w:tcPr/>
          <w:p>
            <w:pPr>
              <w:pStyle w:val="indent"/>
            </w:pPr>
            <w:r>
              <w:rPr>
                <w:rFonts w:ascii="宋体" w:hAnsi="宋体" w:eastAsia="宋体" w:cs="宋体"/>
                <w:color w:val="000000"/>
                <w:sz w:val="20"/>
                <w:szCs w:val="20"/>
              </w:rPr>
              <w:t xml:space="preserve">纽约全景视角的最佳观景平台，可俯瞰整个曼哈顿及其周边的城市风光。可最好角度拍摄好莱坞电影《金刚》取景地——帝国大厦的雄伟，也可最佳角度俯瞰中央公园的全景，眺望东河、哈德逊河、新泽西州等。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69.00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石英显出白色。如此一块块鲜红、一团团黝黑、一片片铁灰、一方方深赫的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度的转角，极具震撼。翻过一段小山坡，沿着布满细沙的步道前行，眼前豁然开朗，您一定会沉醉于碧水蓝天红岩钩织出的动人心魄之美。在科罗拉多河沿岸由上往下俯瞰，将发现科罗拉多河流经 270 度巨大的马蹄型弯道。此景观是保证震撼人心，是地球上最奇特诡异的景观之一，也是大自然摄影家的最爱。</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吉普车勇闯纪念碑谷</w:t>
            </w:r>
          </w:p>
        </w:tc>
        <w:tc>
          <w:tcPr/>
          <w:p>
            <w:pPr>
              <w:pStyle w:val="indent"/>
            </w:pPr>
            <w:r>
              <w:rPr>
                <w:rFonts w:ascii="宋体" w:hAnsi="宋体" w:eastAsia="宋体" w:cs="宋体"/>
                <w:color w:val="000000"/>
                <w:sz w:val="20"/>
                <w:szCs w:val="20"/>
              </w:rPr>
              <w:t xml:space="preserve">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游览景点有：出现在游戏《侠盗猎车手5》中加密网球馆Crypto.com Arena（外观），曾经的斯台普斯球馆，是NBA洛杉矶湖人队（L.A. Lakers）的主场。迪士尼音乐厅（外观），洛杉矶最著名的音乐厅，地标性建筑。圣塔莫尼卡，距离洛杉矶市区最近的海滩，是北美66号公路的终点，海景备受好莱坞导演们宠爱。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墨西哥城市蒂华纳游</w:t>
            </w:r>
          </w:p>
        </w:tc>
        <w:tc>
          <w:tcPr/>
          <w:p>
            <w:pPr>
              <w:pStyle w:val="indent"/>
            </w:pPr>
            <w:r>
              <w:rPr>
                <w:rFonts w:ascii="宋体" w:hAnsi="宋体" w:eastAsia="宋体" w:cs="宋体"/>
                <w:color w:val="000000"/>
                <w:sz w:val="20"/>
                <w:szCs w:val="20"/>
              </w:rPr>
              <w:t xml:space="preserve">前往著名的墨西哥第三大城市蒂华纳，在那里感受墨西哥的风情，与美国完全不一样的异国情调：【友谊公园】、【文化中心】、【悔恨碑】</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2026-05-12T21:04:55+08:00</dcterms:created>
  <dcterms:modified xsi:type="dcterms:W3CDTF">2026-05-12T21:04:55+08:00</dcterms:modified>
</cp:coreProperties>
</file>

<file path=docProps/custom.xml><?xml version="1.0" encoding="utf-8"?>
<Properties xmlns="http://schemas.openxmlformats.org/officeDocument/2006/custom-properties" xmlns:vt="http://schemas.openxmlformats.org/officeDocument/2006/docPropsVTypes"/>
</file>