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春节惠游】德法意瑞13天（海航深圳）|雪朗峰|瑞士2晚深度|卢浮宫含人工讲解|塞纳河游船|佛罗伦萨|黄金大运河|新天鹅堡|米兰大教堂|品酒|含全餐|四大特色餐行程单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EU202509031850HC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优选双点往返直飞航班，省时舒适 
                <w:br/>
                ★ 全程欧洲标准高级-豪华酒店，六菜一汤含全餐！
                <w:br/>
                ★ 特别升级4大特色美食：雪朗峰007旋转餐厅午餐、墨鱼面、土耳其烤肉餐、法国油封烤鸡特色餐
                <w:br/>
                ★ 瑞士2晚深度，告别瑞士“一日游”的仓促，拥有充足时间漫步童话湖畔，细品阿尔卑斯的宁静与壮美。 
                <w:br/>
                ★ 搭乘世界至陡峭缆车—雪朗峰全新缆车（全年365天开放）！直达海拔近3000米的007《女王密令》取景地，饱览群山美景！
                <w:br/>
                ★ 巴黎卢浮宫入内：VIP通道免排队+专业人工讲解：深度解锁《蒙娜丽莎》《胜利女神》《断臂维纳斯》，拒绝“走马观花”！
                <w:br/>
                ★ 黄金大运河游船：穿梭水城血脉，感受“亚得里亚海明珠”的华美。
                <w:br/>
                ★ 巴黎塞纳河游船：流动的盛宴，两岸风华尽收眼底。
                <w:br/>
                ★ 米兰大教堂：仰望哥特式建筑的巅峰之作。
                <w:br/>
                ★ 勃艮第酒庄品酒：橡木桶藏着时光，杯盏中是葡萄的灵魂！
                <w:br/>
                ★ 外观白雪公主城堡原型—德国新天鹅堡 
                <w:br/>
                ★ “阿尔卑斯山谷的宝石”——因斯布鲁克 
                <w:br/>
                ★ 探访邮票小国列支敦士登 
                <w:br/>
                ★ 罗马、佛罗伦萨、威尼斯、巴黎名城名景一网打尽，欧洲文化历史经典尽览 
                <w:br/>
                ★ 含全程司导服务费，赠送WiFi（4人一台）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深圳-(飞机)-布鲁塞尔-(大巴约330公里)-巴黎
                <w:br/>
                参考航班:
                <w:br/>
                HU759  深圳宝安国际机场 T3 - 布鲁塞尔机场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大巴
                <w:br/>
              </w:t>
            </w:r>
          </w:p>
        </w:tc>
        <w:tc>
          <w:tcPr/>
          <w:p>
            <w:pPr>
              <w:pStyle w:val="indent"/>
            </w:pPr>
            <w:r>
              <w:rPr>
                <w:rFonts w:ascii="宋体" w:hAnsi="宋体" w:eastAsia="宋体" w:cs="宋体"/>
                <w:color w:val="000000"/>
                <w:sz w:val="20"/>
                <w:szCs w:val="20"/>
              </w:rPr>
              <w:t xml:space="preserve">早餐：X     午餐：中式团餐     晚餐：法式油封烤鸡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巴黎-(大巴约350公里)-法国小镇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法国小镇-(大巴约300公里)-因特拉肯
                <w:br/>
                ●【雪朗峰】入内（游览不少于3小时）,雪朗峰（Schilthorn）主峰海拔2970米，山峰位于瑞士因特拉肯市正南处的阿尔卑斯山群之中，因007系列影片之一《女王密令》中惊心动魄的打斗场面在此拍摄而闻名于世。2025年建成的新缆车，从施特歇尔贝格(Stechelberg)至米伦(Mürren)，将直接翻越劳特布龙嫩山谷(Lauterbrunnen Valley)超过600米的峭壁，克服159.4%的最大坡度，让旅客们能够体验不仅是少女峰地区，不仅是瑞士，不仅是欧洲，而是全世界最陡峭的缆车之旅，领略无与伦比的美景，享受独一无二的空中旅程！。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午餐：雪朗峰007旋转餐厅午餐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因特拉肯-(大巴)-卢塞恩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卢塞恩-(大巴约130公里)-列支敦士登-(大巴约160公里)-富森-(大巴约110公里)-因斯布鲁克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因斯布鲁克-(大巴约320公里)-威尼斯-(大巴约40公里)-帕多瓦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午餐：中式团餐     晚餐：威尼斯墨鱼面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帕多瓦-(大巴约230公里)-佛罗伦萨-(大巴约200公里)-意大利小镇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意大利小镇-(大巴约40公里)-罗马-(大巴约227公里)-锡耶纳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锡耶纳-(大巴约379公里)-米兰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
                <w:br/>
                HU7974  米兰马尔彭萨机场 (MXP)  - 深圳宝安国际机场 T3  10:55/05:00+1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雪山餐厅午餐，1个土耳其烤肉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5.门票：行程中所含的首道门票：卢浮宫（含专业人工讲解）、塞纳河游船、勃艮第酒庄、黄金大运河、雪朗峰缆车；详细参照附带行程中所列之景点（其他为免费对外开放或外观景点或另付费项目）；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3.全程单房差：3000元/人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