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【国色天湘】湖南高铁直达张家界凤凰5天｜七十二奇楼 | 天门山国家森林公园 | 大峡谷玻璃桥 | 张家界森林公园 |  芙蓉镇 | 凤凰夜景行程单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GM-2025（9-10）GSTX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【丰富行程】涵盖张家界、湘西2地8大景点，门票、景交一价全含
                <w:br/>
                【纯玩体验】全程纯玩无购物，无特产超市，无苗寨，打造纯玩高品质游
                <w:br/>
                【奢华住宿】全程指定5钻酒店：张家界纳百利度假酒店+张家界蓝湾博格国际酒店+凤栖文豪酒店
                <w:br/>
                【优选港口】张家界西进，凤凰古城返，劲省当地10小时车程
                <w:br/>
                【美食体验】全程6正，50元高标用餐，安排4大特色餐【一山一院娃娃鱼家宴】【野山菌蘑菇宴】【土家三下锅】【阿牛血粑鸭宴】
                <w:br/>
                【VIP专享】20人VIP小团，10人以上安排2+1航空座椅豪华旅游巴士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约6小时，准确车次/时间将提前通知）抵达张家界后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张家界参考酒店：蓝湾博格酒店或同级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天门山国家森林公园→大峡谷玻璃桥B线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下午，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w:br/>
                	游览“养在深闺人未识”的【全景大峡谷】，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交通：汽车
                <w:br/>
              </w:t>
            </w:r>
          </w:p>
        </w:tc>
        <w:tc>
          <w:tcPr/>
          <w:p>
            <w:pPr>
              <w:pStyle w:val="indent"/>
            </w:pPr>
            <w:r>
              <w:rPr>
                <w:rFonts w:ascii="宋体" w:hAnsi="宋体" w:eastAsia="宋体" w:cs="宋体"/>
                <w:color w:val="000000"/>
                <w:sz w:val="20"/>
                <w:szCs w:val="20"/>
              </w:rPr>
              <w:t xml:space="preserve">早餐：酒店早餐     午餐：团队团餐     晚餐：团队用餐   </w:t>
            </w:r>
          </w:p>
        </w:tc>
        <w:tc>
          <w:tcPr/>
          <w:p>
            <w:pPr>
              <w:pStyle w:val="indent"/>
            </w:pPr>
            <w:r>
              <w:rPr>
                <w:rFonts w:ascii="宋体" w:hAnsi="宋体" w:eastAsia="宋体" w:cs="宋体"/>
                <w:color w:val="000000"/>
                <w:sz w:val="20"/>
                <w:szCs w:val="20"/>
              </w:rPr>
              <w:t xml:space="preserve">张家界参考酒店：入住纳百利度假酒店（如遇满房则安排华天精选酒店或同级）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张家界国家森林公园（袁家界/天子山/金鞭溪）→《魅力湘西》表演
                <w:br/>
                早餐后，前往【张家界国家森林公园】（已含换乘景区环保车,已含百龙天梯上行,已含天子山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天子山景区】（游览时间约1小时）素有峰林之王美称的天子山，有屈子行吟，有姐妹私语，有夫妻情深，有众仙聚会、群娥起舞，有天兵出征等天然群像。主要游览：御笔峰、仙女散花、贺龙公园、天子阁、贺龙铜像、西海峰林等，乘坐天子山缆车下山。
                <w:br/>
                <w:br/>
                漫步世界上最美丽的峡谷—【金鞭溪】（全长约7.5公里，安排参观精华路程） 穿行在峰峦幽谷间，溪水明净，跌宕多姿，小鱼游弋其中。溪畔花草鲜美，鸟鸣莺啼，人沿清溪行，胜似画中游。被誉为“世界上最美丽的峡谷之一”。
                <w:br/>
                <w:br/>
                ☆☆温馨提示☆☆：
                <w:br/>
                ※※ 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晚上观看《魅力湘西》（安排时间约90分钟，赠送项目，不看不退任何费用）2010年作品《追爱》荣登央视春晚！大型民族歌舞史诗——《张家界·魅力湘西》演出。由黄永玉题名，宋祖英、张也、陈思思三位湘籍歌唱家演唱主题歌。代表湖南参加了“2010上海世博会”“2012、2013深圳文博会”，代表文化和旅游部赴欧洲参加了2014和2015“欢乐春节”演出，通过精湛的艺术表现，向全世界观众展示了大湘西璀璨的民族文化，在大陆、港澳台等华人地区，乃至韩国、日本、东南亚等地都享有较高知名度和美誉度。温馨提醒：此为赠送项目，如遇景区提质改造或疫情影响等不可抗力因素造成无法正常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午餐：X     晚餐：团队用餐-三下锅   </w:t>
            </w:r>
          </w:p>
        </w:tc>
        <w:tc>
          <w:tcPr/>
          <w:p>
            <w:pPr>
              <w:pStyle w:val="indent"/>
            </w:pPr>
            <w:r>
              <w:rPr>
                <w:rFonts w:ascii="宋体" w:hAnsi="宋体" w:eastAsia="宋体" w:cs="宋体"/>
                <w:color w:val="000000"/>
                <w:sz w:val="20"/>
                <w:szCs w:val="20"/>
              </w:rPr>
              <w:t xml:space="preserve">张家界参考酒店：入住纳百利度假酒店（如遇满房则安排华天精选酒店或同级）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张家界→芙蓉镇→凤凰夜景
                <w:br/>
                早餐后， 乘车前往【芙蓉镇】（车程约2.5小时，游览时间2小时，已含电瓶车+游船，不坐不退），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☆☆温馨提示☆☆：
                <w:br/>
                进入芙蓉镇景区交通有三种方式：车进车出，船进车出，车进船出，我们优先安排船进车出，如游船因特殊原因没有赶上游船，则安排其他方式，价格一样，无差价可退。
                <w:br/>
                <w:br/>
                游玩结束后前往凤凰（车程约1.5小时），游览【凤凰古城】（已含凤凰接驳车），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凤凰参考酒店：天下凤凰大酒店、凤凰国宾酒店、凤鸣天下酒店、凤天国际酒店、最湘西酒店或同级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沱江是凤凰古城的母亲河，清澈的河水下还有水草摇摆。沱江边的吊脚楼则是凤凰古城最具特色的建筑之一，沿江而建的吊脚楼，一半依着陆地，一半悬于水面，展现出独特的建筑美学，它临水而立、依山而筑，与大自然浑然一体。
                <w:br/>
                <w:br/>
                游览结束后，乘车前往凤凰古城/怀化南站，乘坐高铁返回广州南/广州白云/广州站，结束愉快的旅途！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高铁往返1.（如需自理往返大交通按张家界西进，凤凰古城/怀化南出退减）。请提前1小时到站，自行乘车前往目的地！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2.酒店住宿：全程当地豪华酒店（本行程酒店无三人间或加床服务，如遇单人情况，请您补足房差，谢谢。
                <w:br/>
                3. 团队用餐：全程安排4早6正， (酒店含早餐、不用者不退) 正餐50元/人,用餐条件与全国各地有一定的差异，应有心理准备。全程升级特色餐【野山菌蘑菇宴】【娃娃鱼家宴】【土家三下锅】【苗家血粑鸭宴】此为团队用餐
                <w:br/>
                4. 景区门票： 张家界国家森林公园（袁家界/天子山/金鞭溪）、天门山国家森林公园、大峡谷玻璃桥B线、七十二奇楼、芙蓉镇、凤凰古城（免大门票）；
                <w:br/>
                打包赠送项目：七十二奇楼+天门山扶梯+玻璃栈道鞋套+大峡谷体验套票+百龙天梯上行+天子山缆车下行+千古情景区&amp;表演+凤凰古城接驳车、《魅力湘西》表演（注：赠送项目，不去不退任何费用）
                <w:br/>
                注：不含行程外的自费项目以及私人所产生的个人费用； 
                <w:br/>
                5. 当地用车：用车根据实际人数安排当地5—37座空调旅游车，10人以上安排2+1航空座椅大巴车，10人以下则安排5—9座商务车，保证一人一个正座！（如因用车紧张时无法安排VIP车，则改为3年内豪华旅游大巴车，确保20%空座率，请您知悉）（特别说明：湖南旅游用车均为套车，整个行程不一定是同一辆车，但不影响行程用车，敬请须知。）（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特别须知：
                <w:br/>
                （1）服务承诺：行程全透明、全程不换导游、不进购物店！本行程门票景交一价全含，行程透明可查。
                <w:br/>
                （2）服务费：如您对此次行程满意，认可导游服务，建议给导游服务费每天10元/人起 （自愿原则），以资鼓励！
                <w:br/>
                注：本线路封顶20个人（不包含中小童）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