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【沙漠列车】 新疆乌鲁木齐双飞一卧8天 | 轮台塔里木河胡杨林+泽普金湖杨 | 喀什噶尔老城 | 库车古城&amp;热斯坦老街 | 温宿大峡谷 | 中巴友谊公路 | 白沙湖 | 喀拉库勒湖 | 博斯腾湖 | 中国西极&amp;伊尔克什坦口岸行程单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SD-20250904-O1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&gt;&gt;&gt;&gt;&gt;深度南疆之旅，邂逅双胡杨林
                <w:br/>
                【轮台胡杨林】：三千年守望，轮台胡杨林——赴一场金色生命的史诗之约！
                <w:br/>
                【巴楚金湖杨】：碧水映金杨，大漠藏江南！巴楚金湖杨，秋日最绚烂的镜中秘境。
                <w:br/>
                【温宿大峡谷】：大地裂变的艺术殿堂！温宿大峡谷——赤色岩壁间的行星褶皱。
                <w:br/>
                【白沙湖】：一半白沙，一半碧波！帕米尔之眼，纯净到窒息的天堂倒影。
                <w:br/>
                【喀拉库勒湖】：慕士塔格峰下的黑珍珠！喀拉库勒湖——冰川与圣湖的千年对话。
                <w:br/>
                【国土尽头】：站在中国西极，迎接祖国最后一缕阳光，此生必打卡的国境线！
                <w:br/>
                【人文遇见】：迷走喀什老城巷，转角遇见两千年！穿越库车古城，解码丝路龟兹！
                <w:br/>
                &gt;&gt;&gt;&gt;&gt;旅途不仅有风景，还有舒适和享受
                <w:br/>
                ▲优选行程：乌市进喀什出，疆内一程火车不走回头路，由北至南纵览胡杨全景
                <w:br/>
                ▲优质住宿：全程精选住宿，特别升级3晚网评4钻酒店
                <w:br/>
                ▲舒适交通：16人以上安排2+1豪华头等舱大巴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乌鲁木齐/吐鲁番&gt;&gt;&gt;博斯腾湖&gt;&gt;&gt;库尔勒（约490公里，车程约6.5小时）
                <w:br/>
                今日行程：
                <w:br/>
                【博斯腾湖】（游览约1.5小时）是新疆的一颗璀璨明珠！是中国最大的内陆淡水吞吐湖。湖水面积大，湖水清澈，四周还有茂密的芦苇丛，景色美得就像一幅画儿。这里不仅自然风光迷人，还有丰富的水生生物资源，是很多候鸟的栖息地，每年春秋两季，都有大量的候鸟在这里停歇、繁衍，场面壮观极了。
                <w:br/>
                <w:br/>
                【温馨提示】
                <w:br/>
                当天路程稍长，建议自带晕车药、零食、水果和热水。昼夜温差大，一般早晚温差在10-15度左右，注意增减衣物，防止感冒。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库尔勒&gt;&gt;&gt;轮台塔里木胡杨公园&gt;&gt;&gt;库车古城&amp;热斯坦老街（约350公里，车程约6小时）
                <w:br/>
                今日行程：
                <w:br/>
                【塔里木胡杨林公园】（游览时间约2小时，含大门票+区间车）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在此可自费乘坐网红小火车（费用自理），穿越胡杨美景。
                <w:br/>
                【库车古城&amp;热斯坦老街】（自由活动约45分钟）横亘在库车老城区，从团结新桥延伸到库车王府，全长约一公里。在维吾尔语中，热斯坦的意思是"市场"。这里曾是库车最繁华的商贸中心，如今依然热闹非凡。走在热斯坦老街上，仿佛穿越回了丝绸之路最繁盛的年代。街道两旁的建筑融合了伊斯兰文化与西域风情，还糅合了甘肃、青海的地方特色。斑驳的墙面、精美的雕刻，无不诉说着这座城市的历史。
                <w:br/>
                【温馨提示】：
                <w:br/>
                1、南疆干旱，夏季日照时间长，请注意防晒。
                <w:br/>
                2、今日车程较长，带好零食，热水，吃饭住宿条件艰苦，请做好心理准备
                <w:br/>
                3、胡杨林为季节性景点，受寒潮天气影响每年变黄日期不定，一般在10月为最佳黄叶观赏期，如未赶上黄叶或天气原因黄叶凋落，胡杨林景区也是不错的游览景区，故景区正常游览，不退任何费用，敬请知悉。
                <w:br/>
                4、游玩古城遵守景区规定，不随意翻越护栏或进入危险区域，保管好自身财物。
                <w:br/>
                5、塔里木胡杨林里设有小火车，此为非必消区间，客人可根据自身需求自费乘坐拍照。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库车&gt;&gt;&gt;温宿大峡谷&gt;&gt;&gt;永安湖&gt;&gt;&gt;图木舒克（约540公里，车程约6.5小时）
                <w:br/>
                今日行程：
                <w:br/>
                【温宿大峡谷（天山托木尔大峡谷）】（游览时间约2小时，含大门票+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【唐王城永安湖】(游玩约1小时)在于其独特的地理环境和动植物资源。湖水清澈碧蓝，湖岸边山峦起伏，景色十分壮丽。湖区周围分布着各种植物，包括芦苇、莲花、荷花等，为湖景增添了一道亮丽的色彩。
                <w:br/>
                【温馨提示】：
                <w:br/>
                1、南疆干旱，夏季日照时间长，请注意防晒。
                <w:br/>
                2、今日车程较长，带好零食，热水，吃饭住宿条件艰苦，请做好心理准备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图木舒克&gt;&gt;&gt;军垦土陶馆&gt;&gt;&gt;泽普金胡杨&gt;&gt;&gt;喀什古城（车程约540公里，约需7.5小时）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
                <w:br/>
                <w:br/>
                【温馨提示】：
                <w:br/>
                1、今日车程较长，带好零食，热水
                <w:br/>
                2、新疆气温略低，但紫外线照射强烈，也特别干燥，请做好防晒措施并及时补充水分；
                <w:br/>
                3、金色胡杨林为季节性景点，受寒潮天气影响每年变黄日期不定，一般在10月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喀什&gt;&gt;&gt;中巴友谊公路&gt;&gt;&gt;喀拉库勒湖&gt;&gt;&gt;白沙湖&gt;&gt;&gt;喀什&gt;&gt;&gt;送火车（车程约400公里，约需7小时）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
                <w:br/>
                【卡拉库里湖】（含大门票，游览时间约1小时），位于冰山之父慕士塔格峰（7546 M）脚下，海拔3600米，是面积十余平方公里的高山冰蚀冰碛湖，湖畔水草丰美，常有柯尔克孜牧民在此驻牧。
                <w:br/>
                【白沙湖观景台】（游玩约0.5小时，含大门票）特别安排在最靠近白沙山的阿克提坎布隆观景台，近距离观赏白沙湖美景。《西游记》中描述的素有流沙河之称的白沙河及鬼斧神工的，领略天地造化之神韵，揭开高原帕米尔情结。
                <w:br/>
                毕后乘车前往喀什火车站乘坐火车返回乌鲁木齐或吐鲁番。
                <w:br/>
                <w:br/>
                【温馨提示】：
                <w:br/>
                经过盖孜边防检查站时，严禁拍照摄像。
                <w:br/>
                塔县海拔3100米，为避免团友对高反的担心，建议：
                <w:br/>
                1、提前准备一些液体口服葡萄糖，液体红景天，买些巧克力。或者大家购买氧气瓶，自由选择租用
                <w:br/>
                2、卡拉库里湖沿途设有检查站，禁止拍照。
                <w:br/>
                3、帕米尔高原海拔较高，一定主要保暖，如果感冒发烧，建议不要上帕米尔高原。
                <w:br/>
                4、今日车程较长，带好零食，热水，吃饭住宿条件艰苦，请做好心理准备
                <w:br/>
                <w:br/>
                【关于火车补充说明】：
                <w:br/>
                1、火车安排为硬卧车票，以实际出票时上中下铺为准，不可指定，敬请谅解！
                <w:br/>
                2、如需升级为软卧车票，补200元/人差价，不可指定上中下铺，以实际出票时铺位为准！
                <w:br/>
                3、如需升级飞机返回乌市/吐鲁番，补1200元/人差价，2人起订，（含喀什-乌市/吐鲁番单程机票含税，含机场附近酒店网评3钻标准住宿1晚（2人一间房，如单人入住需补房差150元/人），机场-酒店往返接送2趟用车）
                <w:br/>
                4、火车时刻参考为17：00-24：00期间火车，具体以出票后火车时刻为准，火车行驶时间约14-16小时.
                <w:br/>
                5、火车上请注意保管好重要财物，如前往洗漱等，请一定让同行人看好行李。沿途停站时间较短，请不要下车，如确定需要下车请注意停车时间，站在车边不要走远。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乌鲁木齐/吐鲁番接火车&gt;&gt;&gt;飞机&gt;&gt;&gt;广州
                <w:br/>
                今日行程：
                <w:br/>
                火车到达乌鲁木齐/吐鲁番，于火车站接人前往机场，乘机返回广州，结束愉快的新疆行程。
                <w:br/>
                <w:br/>
                【温馨提示】：
                <w:br/>
                1、因火车车次时间与航班时间待定，以实际出票时车次及航班为准，如遇火车车次抵达乌鲁木齐时，距离航班起飞时间超过6小时或以上时间，将安排车送往午餐或安排乌鲁木齐国际大巴扎或吐鲁番维吾尔族家访，根据航班时间再送机前往机场。具体以当天导游安排为准，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1、交通：往返程经济舱机票。喀什至乌鲁木齐/吐鲁番一段的火车硬卧一张（不指定铺位）。进出港口、航班时间等以航司出票为准。
                <w:br/>
                2、住宿：入住当地标准酒店的标准双人间。每成人每晚一个床位，若出现单男单女，客人需补单房差入住双标间。
                <w:br/>
                乌鲁木齐参考酒店（网评3钻标准*1晚）：乌鲁木齐九方财富/沁园/时光漫步/地王或同级
                <w:br/>
                库尔勒参考酒店（网评3钻标准*1晚）：库尔勒瑞鑫假日酒店/乐瑞酒店/金丰大酒店或同级
                <w:br/>
                库车参考酒店（网评3钻标准*1晚）：库车柏悦精品酒店/川渝大酒店/铂悦精品酒店或同级
                <w:br/>
                图木舒克参考酒店（网评3钻标准*1晚）：尚客优品/速8/都市花园/鑫瑞或同级
                <w:br/>
                喀什参考酒店（网评4星标准*2晚）：其尼瓦克/月星锦江/天缘国际/喆啡酒店/维也纳/银瑞林或同级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6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2025-09-22T16:41:39+08:00</dcterms:created>
  <dcterms:modified xsi:type="dcterms:W3CDTF">2025-09-22T16:41:39+08:00</dcterms:modified>
</cp:coreProperties>
</file>

<file path=docProps/custom.xml><?xml version="1.0" encoding="utf-8"?>
<Properties xmlns="http://schemas.openxmlformats.org/officeDocument/2006/custom-properties" xmlns:vt="http://schemas.openxmlformats.org/officeDocument/2006/docPropsVTypes"/>
</file>