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【五星苏沪杭&amp;夜宿乌镇】华东双飞4天 |品年味特色暖锅宴 | 乌镇西栅 | 拙政园 | 上海武康路行程单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JB-20251210A1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❊最美夜景：乌镇西栅赏美轮美奂新春水灯会及迷人夜色！一年一度规模宏大、气势雄壮的“乌镇水灯会”。
                <w:br/>
                ❊浓情新春：乌镇年俗【提花灯·观年俗】祈愿安康，拙政园花展迎春，逛吴山庙会贺新年！
                <w:br/>
                ❊精选酒店：连住上海二晚五星酒店（网评5钻)+一晚乌镇西栅景区内五星特色酒店，尽享旅程的舒适。
                <w:br/>
                ❊乌镇过大年：乌镇特色暖锅宴：600元/桌，感受热闹的团圆氛围。‌
                <w:br/>
                ❊尊享品质：全程纯玩0购物! 每天赠送矿泉水。
                <w:br/>
                ❊马上有钱：每人一封大吉大利红包，更有机会抽取188元现金大奖。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上海--苏州--乌镇
                <w:br/>
                出发：指定时间在广州白云机场集合，乘坐飞机飞上海，抵达后接机，乘车前往苏州（约1.5小时），
                <w:br/>
                下午：游览与北京颐和园、承德避暑山庄、苏州留园齐名的中国四大名园——【拙政园】拙政园以水景见胜，凸现江南水乡风貌，典雅大方。花园总体分为东、中、西三部分，各具特色，尤其是中部花园，基本保持明代园林朴素自然的风格，为全园的精华。
                <w:br/>
                车赴乌镇 ，游览江南王牌水乡，互联网大会永久落户，新时代江南科技水乡——【乌镇西栅】，进入乌镇西栅，游览：“枕水人家”——【乌镇西栅】活动公告：从隆冬腊月至大年初八，整个小镇都沉浸在浓浓的年味之中，乌镇水灯会、长街宴、拜年神、写春联、打年糕，烧头香等一幕幕传统的乌镇民间迎新习俗，将带您一同寻回记忆深处的那个古朴、热闹欢腾的中国年。
                <w:br/>
                晚餐：自理，可自选乌镇房东，凭栏品原味水乡风味餐沿（推荐马云、李彦宏等用餐的36号、52号民宿等）
                <w:br/>
                晚餐后看一看传说中的看一眼便爱上的乌镇夜景。夜幕中的西栅更是呈现出美轮美奂的水乡夜景。感受流光溢彩的乌镇（自由活动，可自行去听评说、花鼓戏、看露天电影等，这些受天气影响，请客人当天留意）。新春期间，晚上：赏乌镇一年一度的规模宏大、气势雄壮的“乌镇水灯会”（从小年到元宵节期间）继续照亮整个乌镇，整个夜空！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午餐：安排团队桌餐，餐标30元/人     晚餐：X   </w:t>
            </w:r>
          </w:p>
        </w:tc>
        <w:tc>
          <w:tcPr/>
          <w:p>
            <w:pPr>
              <w:pStyle w:val="indent"/>
            </w:pPr>
            <w:r>
              <w:rPr>
                <w:rFonts w:ascii="宋体" w:hAnsi="宋体" w:eastAsia="宋体" w:cs="宋体"/>
                <w:color w:val="000000"/>
                <w:sz w:val="20"/>
                <w:szCs w:val="20"/>
              </w:rPr>
              <w:t xml:space="preserve">乌镇内通安客栈/枕水度假酒店/民宿/乌镇外子夜酒店/伊甸园酒店/濮锦酒店或不低于以上级别酒店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乌镇--杭州--上海
                <w:br/>
                上午：酒店早餐后，继续游览乌镇：主要景点有【草本染色作坊】，【昭明书院】，【三金莲馆】，【老邮局】，【叙昌酱园】，【桥里桥】（仁济桥、通济桥），【朱家厅】，【文昌阁】，【乌镇大戏院】（听评弹、欣赏地方戏曲）等等…。
                <w:br/>
                      约10：30分前往休闲之都——杭州，抵达后安排享用午餐。
                <w:br/>
                下午：游览国家5A级风景区——西湖（约1.5小时）：杭州之美，美在西湖。游览【漫步西湖】（游览时间约60分钟），游览【花港观鱼公园】：公园内池岸曲折自然，池中堆土成岛，池上架设曲桥，倚桥栏俯看，数千尾金鳞红鱼结队往来，泼刺戏水，是杭州十景之一。西湖是一首诗一幅天然图画，一个美丽动人的故事，西湖的美景不仅春天独有，夏日里接莲碧的荷花，秋夜中浸透月光的三潭，冬雪后疏影横斜的红梅，更有那烟柳笼纱中的莺啼，细雨迷蒙中的楼台——无论你在何时来，都会领略到不同寻常的风采。（注：不含游船，游客可根据自身喜好选择，费用55元/人自理）温馨提示：涉及黄金周、节假日、周末；西湖风风景区大巴车禁止进入，客人需要换乘景区公交车，自理单趟5元/人，往返10元/人，如需包车200元/趟，最多限乘50人，具体当天以景区安排为准，敬请谅解！结束后乘车赴东方巴黎上海，抵达后用晚餐。
                <w:br/>
                游览明清古街——【河坊街】，曾是杭州最繁华的商业区，无论是游客还是本地人都常来光顾。两侧的房子都是一色的木结构，青瓦片，古色古香，是杭州保留最完整的明清古建筑群，再现了“钱塘自古繁华”的盛景。春节期间，这里将举行吴山庙会，它是杭州规模最大、历史最久的庙会之一、是杭州庆祝新年的重要活动，最早起源于对伍子胥的祭祀仪式，大小店铺，住户都挂起了样式繁多的彩灯，一起去感受杭州的年味吧（自由活动约1小时）。结束后乘车赴东方魔都上海，
                <w:br/>
                晚上：自费游览：金茂大厦88层观光厅或者是环球金融中心94层观光厅+浦江游船（收费标准：320元/人，任何证件无优惠）（游玩时间约为120分钟）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上海智徽世纪酒店/浦东温德姆花园/虹桥兖矿郁锦香或不低于以上级别酒店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上海一日游
                <w:br/>
                早上：早上睡到自然醒，享用酒店早餐：
                <w:br/>
                上午：游览：前往上海小京都，追溯上海历史最佳的景点——【广富林遗址】，首个水中宫殿—飘浮在水中的博物馆，盛有小故宫之称，水下9米的宝藏博物馆，有种梦回长安和大唐盛世的错觉。有【富林塔】、【知也禅寺】：唐代晚期高僧"大致"在唐代晚期至此建立的知也寺。【水下博物馆】（不含小景点门票）：远远望去，一座座三角形屋顶漂浮心在水面上。一共分为文化交流中心、演艺中心、展示馆（水下博物馆）三部分。在馆内可以从远古石器时代，慢慢观看一到近现代，来个5000年历史大穿越，位置也从水下3米慢慢到水下9米感，整个过程非常震撼。
                <w:br/>
                下午：【网红·武康路】（1000米的长街，充分感受上海的小资调调），这里聚集着近上海百年历史以巴金故居为代表的30多位名人故居；这里有上海最火的是武康大楼，全上海的网红都会来打卡；这里还有女孩子梦寐以求的三寸天堂“朱丽叶”阳台，拍照、编辑、配上忧郁的音乐，写上焦虑的文字，然后点击发送，等待回应；有彩虹昔网红椰子碗，老麦咖啡馆必吃的冰激凌等等小资店。（打卡点：武康大楼、黄兴旧居、开普敦公寓等）
                <w:br/>
                交通：旅游车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上海智选假日酒店/维也纳酒店或不低于以上级别酒店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上午：逛【南京路】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 4A】（自由活动时间 1.5小时）,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新年灯会是上海本土文化的一个载体，更被誉为上海滩旅游的名片。（庙会为春节期间活动，春节期间灯会如遇景区收费，则费用自理，参考价格80元/人。非春节期间过去可提前感受年味），后根据航班时间乘车赴机场，乘机返回广州，结束愉快行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2、住宿：全程2晚入住网评5钻酒店标间，升级1晚乌镇景区内特色酒店、每人每晚一个床位，若出现单男单女，客人需补单房差入住标间。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5正3早，酒店房费含早餐（酒店根据实际入住人数安排早餐，客人放弃使用恕无费用退还）正餐50元/位（正餐九菜一汤，不含酒水）,1特色暖锅宴60元/人，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上海夜景（海陆空）</w:t>
            </w:r>
          </w:p>
        </w:tc>
        <w:tc>
          <w:tcPr/>
          <w:p>
            <w:pPr>
              <w:pStyle w:val="indent"/>
            </w:pPr>
            <w:r>
              <w:rPr>
                <w:rFonts w:ascii="宋体" w:hAnsi="宋体" w:eastAsia="宋体" w:cs="宋体"/>
                <w:color w:val="000000"/>
                <w:sz w:val="20"/>
                <w:szCs w:val="20"/>
              </w:rPr>
              <w:t xml:space="preserve">含登高+黄浦江游船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2025-12-16T23:34:55+08:00</dcterms:created>
  <dcterms:modified xsi:type="dcterms:W3CDTF">2025-12-16T23:34:55+08:00</dcterms:modified>
</cp:coreProperties>
</file>

<file path=docProps/custom.xml><?xml version="1.0" encoding="utf-8"?>
<Properties xmlns="http://schemas.openxmlformats.org/officeDocument/2006/custom-properties" xmlns:vt="http://schemas.openxmlformats.org/officeDocument/2006/docPropsVTypes"/>
</file>