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11月11日限定】挪威罗弗敦+冰岛深度 13天|国航深圳往返|全球TOP2极光观赏地|精选可看极光的酒店|北极探险游轮追光2小时|蓝冰洞探险含冰川徒步|蓝湖温泉|26人团|含全餐八菜一汤中西结合行程单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EU202509031740HC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★优品出行：精选航空，深圳直飞欧洲，全程6 飞，行程更自如
                <w:br/>
                ★甄选酒店：豪华-超豪华酒店+冰岛/罗弗敦特色酒店，凝聚北欧简约设计风格
                <w:br/>
                ★食之有味：全程含餐，中式 8 菜一汤，中西结合，品当地特色美食
                <w:br/>
                ★全团赠送：2 人共享WiFi，每人专享转换插，广州市区至深圳机场交通
                <w:br/>
                ★品质小团：26 人精品小团，金牌导游带团，0 自费 0 购物，拒绝车销
                <w:br/>
                <w:br/>
                【挪威北部北极圈深度 4 晚】
                <w:br/>
                ★奥镇：罗弗敦群岛最南部的一个渔村，也是穿越全岛的 E10 公路的终点
                <w:br/>
                ★雷讷：红色的木屋错落在岸边，背靠着未经雕琢的纯美冰川山峰，如同是明信片或电脑壁纸上的风景图
                <w:br/>
                ★E10 公路：被评为挪威国家级风景线路，它如同一条景观大道,将群岛那沁人心扉的美,北极圈内独一无二的美
                <w:br/>
                ★斯沃尔韦尔：终年白雪皑皑的群山峻岭，海岸边玲珑可爱的房屋，美得无法用言语形容
                <w:br/>
                ★亨宁斯韦尔：它周围既有高耸的山脉，又有暗蓝沉静的海洋， 自然景观异常秀美。
                <w:br/>
                ★哈姆诺伊村：一个仿佛被世界遗忘的地方-哈姆诺伊村，有一种恍如隔世般宁静穿越的感觉
                <w:br/>
                ★豪克兰海滩：最美的白沙滩，砂质非常幼细，水质清澈，海滩上一块凸出的巨石十分抢眼
                <w:br/>
                ★特罗姆瑟：是挪威北部最著名的城市，也是北欧著名的“北极光之城”
                <w:br/>
                ★纳尔维克：在奥福特峡湾东端的半岛上，常年不冻港，感受到被山峦环绕，被峡湾拥抱升级两晚可看极光的酒店:优先酒店，在酒店内即可看极光
                <w:br/>
                独家首创北极探险游轮追光2 小时:罗弗敦独家首创安排海达路德或 HAVILA 游轮追光2 小时
                <w:br/>
                <w:br/>
                【冰岛深度 4 晚】
                <w:br/>
                ★斯科加瀑布： “森林瀑布”电影《雷神 2》 、《白日梦想家》取景地
                <w:br/>
                ★黄金圈三大景点：辛格维利尔国家公园+间歇喷泉+黄金瀑布，是来冰岛的必游之地
                <w:br/>
                ★维克黑沙滩：是世界十大最美沙滩之一，壮观的风琴岩，典雅《星际迷航》《诺亚方舟》取景地
                <w:br/>
                ★钻石沙滩：冰岛独有的黑沙滩上面搁浅着无数被水流冲上岸“冰钻石” ，冰岛必打卡点
                <w:br/>
                ★杰古沙龙冰湖：冰川融化汇聚而成的冰河奇观，《古墓丽影》 、《星际穿越》 、《雷霆杀机》取景地斯奈山半岛-草帽山—大自然的鬼斧神工之作，斯奈山半岛的标志景点。
                <w:br/>
                蓝湖温泉：在奶油蓝的露天地热温泉中体验冰火两重天，含一杯饮料、毛巾、面膜
                <w:br/>
                蓝冰洞探险+冰川徒步初体验：穿上专业的装备，徒步冰川，前往闻名于世的自然奇迹蓝冰洞（如遇 10 月初蓝冰洞未开放将更改为冰川徒步）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●【团队集合】,怀着轻松愉快的心情，行囊中装满无限憧憬，踏着轻快的脚步。团友于指定时间自行深圳宝安国际机场团队集合，搭乘次日凌晨国际航班飞往欧洲。(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深圳-(飞机)-法兰克福-(飞机)-特罗姆瑟
                <w:br/>
                参考航班 CA771 SZXFRA  0005/0620  转 LH 878 FRATOS 1115/1450  （内陆航班尚未预定，仅供参考）
                <w:br/>
                ●【特罗姆瑟】,游览有着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交通：飞机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豪华参考酒店 MOXY HOTEL TROMSO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特罗姆瑟-(大巴约232 公里)-纳尔维克
                <w:br/>
                ●【特罗姆瑟】（游览不少于2 小时）,游览有着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●【特罗姆瑟缆车】入内（游览不少于45 分钟）,特罗姆瑟缆车往返于Tromsdalen 岛的
                <w:br/>
                Solliveien 与 Storsteinen 山顶之间(海拔 421 米)，单程 4 分钟。特罗姆瑟缆车一共就两个车厢，分别被命名为‘海豹’和‘北极熊’ ，分别能容纳 28 名游客。从缆车山顶站的观景平台能看到特罗姆瑟城市全景及周边岛屿、高山和峡湾。
                <w:br/>
                ●【北极大教堂】外观,也被称为特罗姆斯达伦教堂。这座被称为为北极海的极具现代感的大教堂，据说是将特罗姆瑟的冬天和极光有机结合设计而成，教堂内有一面高约 12 米，重达6吨的彩色玻璃，终日散发着美丽的光芒。
                <w:br/>
                ●【特罗姆瑟路德教堂】外观,是挪威最北的一座木质大教堂，建于 1861年，为哥特复兴式建筑，内有 800 座位。行程将途径世界最北的麦当劳，必须打卡拍照，之后前往纳尔维克。 ●【极地动物园】入内（游览不少于 30 分钟）,挪威的极地野生动物园是地球上至北的动物园，其中许多动物在人们眼中很危险，但是令人惊讶的是他们却很温柔，甚至会亲吻女性游客。
                <w:br/>
                交通：大巴
                <w:br/>
              </w:t>
            </w:r>
          </w:p>
        </w:tc>
        <w:tc>
          <w:tcPr/>
          <w:p>
            <w:pPr>
              <w:pStyle w:val="indent"/>
            </w:pPr>
            <w:r>
              <w:rPr>
                <w:rFonts w:ascii="宋体" w:hAnsi="宋体" w:eastAsia="宋体" w:cs="宋体"/>
                <w:color w:val="000000"/>
                <w:sz w:val="20"/>
                <w:szCs w:val="20"/>
              </w:rPr>
              <w:t xml:space="preserve">早餐：酒店早餐     午餐：中式团餐     晚餐：鹿肉特色餐   </w:t>
            </w:r>
          </w:p>
        </w:tc>
        <w:tc>
          <w:tcPr/>
          <w:p>
            <w:pPr>
              <w:pStyle w:val="indent"/>
            </w:pPr>
            <w:r>
              <w:rPr>
                <w:rFonts w:ascii="宋体" w:hAnsi="宋体" w:eastAsia="宋体" w:cs="宋体"/>
                <w:color w:val="000000"/>
                <w:sz w:val="20"/>
                <w:szCs w:val="20"/>
              </w:rPr>
              <w:t xml:space="preserve">豪华参考酒店 SCANDIC NARVIK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纳尔维克-(大巴约240公里)-亨宁斯韦尔-(大巴约25公里)-斯沃尔韦尔-(邮轮)-斯塔姆松
                <w:br/>
                ●【亨宁斯韦爾】（游览不少于45 分钟）,这里的居民约 500 人左右，是一处极为小众的旅游胜地。我们将经过世界最美的足球场 ，围绕球场的并不是普通观众席，而是挪威北大西洋，惊艳的美景让人无法用语言来形容。
                <w:br/>
                ●【亨宁斯韦尔足球场】外观,亨宁斯韦尔足球场坐落在同名的小渔村亨宁斯韦尔，这里是挪威海岸附近的众多的小岛之一。小渔村的人口仅仅只有 500 人，因此这个小小的球场只是被用于业余比赛就显得一点儿也不奇怪了。这座球场是亭宁斯韦尔儿俱乐部的主场，他们用这块场地来训练自己的球员和岛上的年轻人。所处的地理位置决定着这个令人惊艳的球场无法得 到它应有的使用，但它的球场环境确实给人们带来了额外的“津贴”。尤其是对那些观众来说，围绕在球场周围的不是塑料椅子，而是真实的挪威海！。
                <w:br/>
                ●【斯沃尔韦尔】（游览不少于 1 小时）,斯沃尔韦尔—Vestfjorden 峡湾把它和挪威大陆隔离了开来。罗弗敦群岛犹如拔海而起的一列险峻的岛屿，所以也叫“罗弗敦之墙” ，四周海域盛产鳕鱼、鲱鱼。岛上多沼泽、山丘，终年白雪皑皑的群山峻岭，飘荡在深邃大海上的小小渔船，海岸边玲珑可爱的房屋，美得无法用言语形容。
                <w:br/>
                ●【斯沃尔韦尔教堂】,斯沃尔韦尔教堂位于斯沃尔韦尔城市的中央，周边没有太多高建筑物，是一个很突出的地方。它是位于北极圈内的教堂，由当地居民于 1934 年出资修建，教堂别具一格，简洁、实用、现代，和挪威其它古老的教堂不同。雪景+蓝天+海景，相辉映的特色渔村教堂。
                <w:br/>
                ●【HAVILA 邮轮】（游览不少于 2 小时）,拥有 130 年历史的挪威沿海航线，港口、风景和背后的历史带来了与众不同的独特、真实的体验。HAVILA 邮轮本身为可持续性、空间和海上舒适性而建造，沿着世界上最美丽的海岸创造难忘的回忆。在现代、宽敞的客舱中放松身心，让您尽享舒适，享受船上设施，放松身心，享受愉悦。晚上20:15 上船，躺在游轮上偶遇极光
                <w:br/>
                （温馨提示：HAVILA 游轮不是每日开航，部分团期会用海达路德游轮替代！）。
                <w:br/>
                交通：大巴 邮轮
                <w:br/>
              </w:t>
            </w:r>
          </w:p>
        </w:tc>
        <w:tc>
          <w:tcPr/>
          <w:p>
            <w:pPr>
              <w:pStyle w:val="indent"/>
            </w:pPr>
            <w:r>
              <w:rPr>
                <w:rFonts w:ascii="宋体" w:hAnsi="宋体" w:eastAsia="宋体" w:cs="宋体"/>
                <w:color w:val="000000"/>
                <w:sz w:val="20"/>
                <w:szCs w:val="20"/>
              </w:rPr>
              <w:t xml:space="preserve">早餐：酒店早餐     午餐：挪威三文鱼特色餐     晚餐：中式团餐   </w:t>
            </w:r>
          </w:p>
        </w:tc>
        <w:tc>
          <w:tcPr/>
          <w:p>
            <w:pPr>
              <w:pStyle w:val="indent"/>
            </w:pPr>
            <w:r>
              <w:rPr>
                <w:rFonts w:ascii="宋体" w:hAnsi="宋体" w:eastAsia="宋体" w:cs="宋体"/>
                <w:color w:val="000000"/>
                <w:sz w:val="20"/>
                <w:szCs w:val="20"/>
              </w:rPr>
              <w:t xml:space="preserve">罗弗敦特色酒店 LIVE LOFOTEN HOTEL 或其他同级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斯塔姆松-(大巴约 80 公里)-奥镇-(大巴约 50 公里)-雷纳-(大巴约60公里)-斯沃尔韦尔
                <w:br/>
                ●【努斯峡湾】（游览不少于30 分钟）,努斯峡湾，是挪威北部罗弗敦群岛一个宁静的渔村，五十年前，当鳕鱼产卵时，生意就开始盛开了。今天更像是一个博物馆，而不是一个村庄，
                <w:br/>
                居住的人不到一百人。这里的房子都在建设在水上，和这个世外桃源般的仙境绝配。
                <w:br/>
                ●【奥镇（A）】（游览不少于30 分钟）,A 村也叫奥镇，是罗孚敦群岛最南部的一个渔村，也是穿越全岛的 E10 公路的终点。这个名字取自挪威语字母表中最后一个字母A。这里是世界主要的鳕鱼生产和加工基地，渔民立在海边的鳕鱼干架则造就了罗弗敦群岛另一道特有的风景，所以现在还是罗弗敦群岛必打卡的地方哦。这里也是摄影师的天堂，初到A小镇时，立刻会被镇上红色的挪威渔人小屋建筑所吸引。
                <w:br/>
                ●【E10 公路】车览,无论一年中的什么时候，罗弗敦都能为您提供令人叹为观止的风景之旅。海洋、锯齿状的山峰、有遮蔽的小渔村和清澈海水的白色沙滩的结合将永远不会停止吸引我们。许多游客发现罗弗敦至少在冬天和夏天一样美丽。北极的冬天是观赏北极光的最佳时机，这是光与色的完美结合。
                <w:br/>
                ●【雷讷】,雷讷位于挪威罗弗敦群岛的东南部，紧邻 E10 公路。这里是罗弗敦群岛十分引人入胜的风光集中地，有着“最美渔村”的称号，所以吸引了全球的摄影人带上“长枪短炮”来一睹她的芳容。红色的木屋错落在岸边，背靠着未经雕琢的纯美冰川山峰，如同是明信片或电脑壁纸上的风景图，你会不经感叹“原来世界上真有像画一样的风景存在”！在这里，
                <w:br/>
                纯净、安逸、田园的气息会扑面而来，给你一种与世无争的平静，奇妙又带点童话的感觉。 ●【哈姆诺伊村】（游览不少于 30 分钟）,一个仿佛被世界遗忘的地方-哈姆诺伊村，那里的人们，都过着我们梦寐以求的退休生活，无论是春夏秋冬，尽收眼底的都是壮观的美丽山景，而早晨的时候，还可以听到海浪拍打岸边的动人声音，非常的惬意舒服。哈姆诺伊村是莫斯克斯内斯岛上三个最美的小渔村之一，当你站在罗弗敦哈姆诺伊村里面的时候，有一种恍如隔世般宁静穿越的感觉。在 2014 年全球最震撼的照片里，哈姆诺伊村就位列其中。在村口西面前往雷讷的桥上就是有利的拍摄角度。
                <w:br/>
                ●【豪克兰海滩】（游览不少于 30 分钟）,沙滩在别处可能并不稀奇，但对于像罗弗敦群岛这种因冰川作用形成的岛屿来说，要找到一片像豪克兰海滩这样的沙滩就很难了。所以尽管这片沙滩对于在看多了世界上许多著名海滩的我们来说并不怎么起眼，但如果你已经去到那里，还是值得去看看的。豪克兰海滩是那种最美的白沙滩，砂质非常幼细，水质清澈，海滩上一块凸出的巨石十分抢眼。
                <w:br/>
                交通：大巴
                <w:br/>
              </w:t>
            </w:r>
          </w:p>
        </w:tc>
        <w:tc>
          <w:tcPr/>
          <w:p>
            <w:pPr>
              <w:pStyle w:val="indent"/>
            </w:pPr>
            <w:r>
              <w:rPr>
                <w:rFonts w:ascii="宋体" w:hAnsi="宋体" w:eastAsia="宋体" w:cs="宋体"/>
                <w:color w:val="000000"/>
                <w:sz w:val="20"/>
                <w:szCs w:val="20"/>
              </w:rPr>
              <w:t xml:space="preserve">早餐：酒店早餐     午餐：挪威鳕鱼特色餐     晚餐：中式团餐   </w:t>
            </w:r>
          </w:p>
        </w:tc>
        <w:tc>
          <w:tcPr/>
          <w:p>
            <w:pPr>
              <w:pStyle w:val="indent"/>
            </w:pPr>
            <w:r>
              <w:rPr>
                <w:rFonts w:ascii="宋体" w:hAnsi="宋体" w:eastAsia="宋体" w:cs="宋体"/>
                <w:color w:val="000000"/>
                <w:sz w:val="20"/>
                <w:szCs w:val="20"/>
              </w:rPr>
              <w:t xml:space="preserve">超豪华参考酒店 THON HOTEL SVOLVAER 或其他同级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斯沃尔韦尔-(大巴)-埃沃內斯-(飞机)-奥斯陆
                <w:br/>
                参考航班 DY363 EVEOSL 1540/1725
                <w:br/>
                ●【乘坐内陆飞机】,早上睡到自然醒，在指定时间集合前往机场,乘坐内陆飞机前往奥斯陆入住酒店。
                <w:br/>
                ●【奥斯陆】,挪威首都，城市景色优美，艺术气氛浓厚，遍布着博物馆和美术馆，是挪威的文化中心。
                <w:br/>
                交通：大巴 飞机
                <w:br/>
              </w:t>
            </w:r>
          </w:p>
        </w:tc>
        <w:tc>
          <w:tcPr/>
          <w:p>
            <w:pPr>
              <w:pStyle w:val="indent"/>
            </w:pPr>
            <w:r>
              <w:rPr>
                <w:rFonts w:ascii="宋体" w:hAnsi="宋体" w:eastAsia="宋体" w:cs="宋体"/>
                <w:color w:val="000000"/>
                <w:sz w:val="20"/>
                <w:szCs w:val="20"/>
              </w:rPr>
              <w:t xml:space="preserve">早餐：酒店早餐     午餐：不含午餐（内陆航班）     晚餐：中式团餐   </w:t>
            </w:r>
          </w:p>
        </w:tc>
        <w:tc>
          <w:tcPr/>
          <w:p>
            <w:pPr>
              <w:pStyle w:val="indent"/>
            </w:pPr>
            <w:r>
              <w:rPr>
                <w:rFonts w:ascii="宋体" w:hAnsi="宋体" w:eastAsia="宋体" w:cs="宋体"/>
                <w:color w:val="000000"/>
                <w:sz w:val="20"/>
                <w:szCs w:val="20"/>
              </w:rPr>
              <w:t xml:space="preserve">豪华参考酒店 X HOTEL OSLO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奥斯陆-(飞机)-雷克雅未克-(大巴约60 公里)-冰岛小镇
                <w:br/>
                参考航班 FI319 OSLKEF 1305-1515 （内陆航班未实际预定，航次较少，具体按实际预定为准，有可能是转机前往）
                <w:br/>
                ●【奥斯陆】（游览不少于 1 小时）,挪威首都，城市景色优美，艺术气氛浓厚，遍布着博物馆和美术馆，是挪威的文化中心。
                <w:br/>
                ●【奥斯陆市政厅】外观,市政厅是 1950 年为纪念奥斯陆建城 900 周年而建造的，也被称作“双塔红砖”，周围有大量雕塑，表现了挪威人生活的各个方面。也是诺贝尔奖颁奖地之一。 ●【奥斯陆皇宫】外观,游览建于 1848 年的皇宫，皇宫是挪威著名的标志性建筑之一，既是国王王后的居所，也挪威君主处理日常事务的地方，国王还在此召开国务会议，举办国宴，招待其他国家的领导人。
                <w:br/>
                ●【奥斯陆歌剧院】外观,奥斯陆歌剧院于 2008 年建造完工，坐落于奥斯陆峡湾，临近中央车站，斜坡形的白色石头房屋顶，仿佛是矗立在峡湾中的巨大冰川，造型现代而又抽象。游客可以登上屋顶漫步，饱览奥斯陆市容美景。
                <w:br/>
                ●【乘坐内陆飞机】,前往机场,乘坐飞机前往冰岛雷克雅未克。
                <w:br/>
                ●【雷克雅未克】（游览不少于 1 小时）,是冰岛首都，地理上非常接近北极圈，是全世界至北的首都。由于地热能为城市的工业提供能源，因此在这里看不到常见的锅炉和烟囱。雷克雅未克天空蔚蓝，市容整洁，几乎没有污染，故有“无烟城市”之称。
                <w:br/>
                ●【哈帕音乐厅】外观,前往海边的老码头，参观哈帕音乐厅，它在 2013 年赢得了世界上享有盛名的建筑奖项、欧洲联盟当代建筑奖——密斯-凡德罗奖。音乐厅的几何玻璃幕墙随着天空的颜色和季节的变化反射出令彩虹都相形见绌的万千颜色。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太阳航海者】外观,太阳航海者是由冰岛知名雕塑家阿尔纳森创作的一个海盗船骨架雕塑，是这座城市的重要标志。
                <w:br/>
                交通：飞机 大巴
                <w:br/>
              </w:t>
            </w:r>
          </w:p>
        </w:tc>
        <w:tc>
          <w:tcPr/>
          <w:p>
            <w:pPr>
              <w:pStyle w:val="indent"/>
            </w:pPr>
            <w:r>
              <w:rPr>
                <w:rFonts w:ascii="宋体" w:hAnsi="宋体" w:eastAsia="宋体" w:cs="宋体"/>
                <w:color w:val="000000"/>
                <w:sz w:val="20"/>
                <w:szCs w:val="20"/>
              </w:rPr>
              <w:t xml:space="preserve">早餐：酒店早餐     午餐：不含午餐（内陆飞机）     晚餐：中式团餐   </w:t>
            </w:r>
          </w:p>
        </w:tc>
        <w:tc>
          <w:tcPr/>
          <w:p>
            <w:pPr>
              <w:pStyle w:val="indent"/>
            </w:pPr>
            <w:r>
              <w:rPr>
                <w:rFonts w:ascii="宋体" w:hAnsi="宋体" w:eastAsia="宋体" w:cs="宋体"/>
                <w:color w:val="000000"/>
                <w:sz w:val="20"/>
                <w:szCs w:val="20"/>
              </w:rPr>
              <w:t xml:space="preserve">冰岛小镇特色酒店 CENTER HOTEL MIDGARDUR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冰岛小镇-(大巴约 128 公里)-斯奈山半岛-(大巴约218 公里)-冰岛小镇
                <w:br/>
                ●【斯奈山半岛】,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皇冠上的宝石”，尖尖的白色冰帽下埋藏的是同名火山。这个神秘美丽的地方激发了许多作家与艺术家的灵感，法国科幻作家儒勒凡尔纳的名作《地心游记》中这里就是通往地球中心的入口。
                <w:br/>
                ●【草帽山】（游览不少于45 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冰岛特色酒店 HOTEL SELFOSS 或其他同级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冰岛小镇-(大巴约 192 公里)-冰河湖-(大巴约 192 公里)-冰岛小镇
                <w:br/>
                ●【瓦特纳冰川】远观（游览不少于 15 分钟）,远观瓦特纳冰川，这也是欧洲至大的冰川，
                <w:br/>
                面积 8300 平方公里。仅次于南极冰川和格陵兰冰川，但它是世界上一般游客不用进行专业训练就可以游览的冰川。如果天气允许，我们将会看到很多的冰舌和冰帽。冰川海拔 1500 米，冰层平均厚度超过 900 米，部分冰层的厚度超过了 1000 米。瓦特纳冰川是冰岛至大的冰冠。瓦特纳冰川不静止的特性成为冰岛的典型风光。
                <w:br/>
                ●【蓝冰洞】入内（游览不少于3 小时）,在冰岛冬季的时候，一定要到蓝冰洞体验一番。在专业向导的带领下，进行徒步冰川，后前往蓝冰洞探险。蓝冰洞是冰岛冬季形成的天然冰洞，一眼望去，仿佛来到了海底的水晶宫。在漫步的同时，感叹着大自然那鬼斧神工般的魔力，塑造了如此美丽的人间仙境，甚至有的时候想贴上去或者亲一口，并非尝尝它是什么味道，而是在亲的那一刻享受着蓝色带来的那种梦幻感觉。
                <w:br/>
                #B（年龄限制：出于安全考虑，8 岁以下儿童不可参加蓝洞项目）。
                <w:br/>
                （如遇 10 月初蓝冰洞未开放将更改为冰川徒步）
                <w:br/>
                （注：冰岛冬季经常出现暴风暴雪等极端天气，蓝冰洞受天气影响比较大，如遇恶劣天气，不能前往集合地或项目取消，现场退门票处理！）#B。
                <w:br/>
                ●【杰古沙龙冰河】外观,杰古沙龙冰河湖（冰岛醉美明信片拍摄地），是冰岛至大、非常著名的冰河湖。湖底深达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●【钻石沙滩】（游览不少于30 分钟）,“钻石沙滩”上的钻石不是真的钻石，而是由碎冰块构成的“冰钻石” 。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●【黑沙滩】（游览不少于 30 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交通：大巴
                <w:br/>
              </w:t>
            </w:r>
          </w:p>
        </w:tc>
        <w:tc>
          <w:tcPr/>
          <w:p>
            <w:pPr>
              <w:pStyle w:val="indent"/>
            </w:pPr>
            <w:r>
              <w:rPr>
                <w:rFonts w:ascii="宋体" w:hAnsi="宋体" w:eastAsia="宋体" w:cs="宋体"/>
                <w:color w:val="000000"/>
                <w:sz w:val="20"/>
                <w:szCs w:val="20"/>
              </w:rPr>
              <w:t xml:space="preserve">早餐：酒店早餐     午餐：不含午餐（迁就蓝冰洞探险）     晚餐：中式团餐   </w:t>
            </w:r>
          </w:p>
        </w:tc>
        <w:tc>
          <w:tcPr/>
          <w:p>
            <w:pPr>
              <w:pStyle w:val="indent"/>
            </w:pPr>
            <w:r>
              <w:rPr>
                <w:rFonts w:ascii="宋体" w:hAnsi="宋体" w:eastAsia="宋体" w:cs="宋体"/>
                <w:color w:val="000000"/>
                <w:sz w:val="20"/>
                <w:szCs w:val="20"/>
              </w:rPr>
              <w:t xml:space="preserve">冰岛小镇特色酒店 HOTEL HVOLSVOLLUR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冰岛小镇-(大巴约 179 公里)-黄金圈-(大巴约 80 公里)-雷克雅未克
                <w:br/>
                ●【斯科加瀑布】外观（游览不少于 15 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●【黄金圈】（游览不少于 1 小时）,远近闻名的“黄金圈”景区由冰岛西南部集聚的三大自然景点组成：辛格维利尔国家公园、盖歇尔间歇泉地热区、黄金瀑布。这三处景点风光、历史各异，但都在冰岛的地理与文化中占有特殊而重要的地位。
                <w:br/>
                ●【辛格维利尔国家公园】,辛格维利尔国家公园位于雷克雅未克附近，素有“世界至古老的民主议会会址”之称，后来这里成为冰岛人民喜庆大事的庆贺之地。2004 年辛格维利尔国家公园被联合国教科文组织列入“世界遗产名录”。●【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●【盖歇尔间歇泉】,地热区上遍布着蒸腾的沸泥潭、喷气孔、地热温泉、喷泉。而其中著名的地热景观莫过于间歇泉了。间歇泉即每隔一段时间喷发一次的温泉，每隔 10-15 分钟就能喷射出一道 20-40 米高的水柱。
                <w:br/>
                ●【蓝湖温泉】入内（游览不少于2 小时）,蓝湖（含门票、毛巾及一杯软饮）是世界著名的地热温泉，人们称蓝湖是个“天然美容院” 。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w:t>
            </w:r>
          </w:p>
        </w:tc>
        <w:tc>
          <w:tcPr/>
          <w:p>
            <w:pPr>
              <w:pStyle w:val="indent"/>
            </w:pPr>
            <w:r>
              <w:rPr>
                <w:rFonts w:ascii="宋体" w:hAnsi="宋体" w:eastAsia="宋体" w:cs="宋体"/>
                <w:color w:val="000000"/>
                <w:sz w:val="20"/>
                <w:szCs w:val="20"/>
              </w:rPr>
              <w:t xml:space="preserve">早餐：酒店早餐     午餐：冰岛羊肉汤     晚餐：中式团餐   </w:t>
            </w:r>
          </w:p>
        </w:tc>
        <w:tc>
          <w:tcPr/>
          <w:p>
            <w:pPr>
              <w:pStyle w:val="indent"/>
            </w:pPr>
            <w:r>
              <w:rPr>
                <w:rFonts w:ascii="宋体" w:hAnsi="宋体" w:eastAsia="宋体" w:cs="宋体"/>
                <w:color w:val="000000"/>
                <w:sz w:val="20"/>
                <w:szCs w:val="20"/>
              </w:rPr>
              <w:t xml:space="preserve">豪华参考酒店 HOTEL KEFLAVIK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雷克雅未克-(飞机)-法兰克福
                <w:br/>
                参考航班 FI520 KEFFRA 720/1300 内陆航班未实际预定，航次较少，具体按实际预定为准，有可能是转机前往）
                <w:br/>
                ●【乘坐内陆飞机】,前往机场,乘坐飞机飞往德国法兰克福。
                <w:br/>
                ●【法兰克福】（游览不少于2 小时）,法兰克福正式全名为美因河畔法兰克福，被誉为“美茵河畔的耶路撒冷” 、“德国最大的书柜” 。它不仅是德国乃至欧洲的重要工商业、金融和交通中心，同时又是一座文化名城。这里也是世界文豪歌德的故乡。
                <w:br/>
                ●【法兰克福旧市政厅】外观,它位于罗马贝格广场西北角上，由三座重建的 15 世纪的人字形建筑构成。这三幢精美的连体哥特式楼房，其阶梯状的人字形屋顶，别具一格，虽然曾遭受数百年战火的摧残，但整修后仍保存完好，可以说是法兰克福的一个象征。
                <w:br/>
                ●【法兰克福大教堂】外观,距今已经有 600 年的历史，因为神圣罗马帝国时期共有 10 位德国皇帝的加冕典礼在此举行所以又被称作皇帝教堂，因为帝王的原因，成为法兰克福首选旅行第一目的地。
                <w:br/>
                ●【罗马广场】外观,是法兰克福老城中心，文化、历史的象征。这里最早是城市的集市中心，到中世纪时成为城市里最大的广场。也是法兰克福唯一保留中古街道面貌的广场，古罗马皇帝曾在此加冕。
                <w:br/>
                交通：飞机
                <w:br/>
              </w:t>
            </w:r>
          </w:p>
        </w:tc>
        <w:tc>
          <w:tcPr/>
          <w:p>
            <w:pPr>
              <w:pStyle w:val="indent"/>
            </w:pPr>
            <w:r>
              <w:rPr>
                <w:rFonts w:ascii="宋体" w:hAnsi="宋体" w:eastAsia="宋体" w:cs="宋体"/>
                <w:color w:val="000000"/>
                <w:sz w:val="20"/>
                <w:szCs w:val="20"/>
              </w:rPr>
              <w:t xml:space="preserve">早餐：酒店早餐     午餐：不含午餐（内陆航班）     晚餐：不含晚餐（方便自由活动）   </w:t>
            </w:r>
          </w:p>
        </w:tc>
        <w:tc>
          <w:tcPr/>
          <w:p>
            <w:pPr>
              <w:pStyle w:val="indent"/>
            </w:pPr>
            <w:r>
              <w:rPr>
                <w:rFonts w:ascii="宋体" w:hAnsi="宋体" w:eastAsia="宋体" w:cs="宋体"/>
                <w:color w:val="000000"/>
                <w:sz w:val="20"/>
                <w:szCs w:val="20"/>
              </w:rPr>
              <w:t xml:space="preserve">豪华参考酒店 Simm's Hotel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法兰克福-(飞机)-深圳
                <w:br/>
                参考航班 CA772  FRASZX  1200 /0530+1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团队解散】,抵达深圳宝安国际机场，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1.机票：深圳往返目的地经济舱团体机票、机场税及燃油附加费，开票后不能退改签；
                <w:br/>
                2.住宿：欧洲标准豪华-超豪华酒店，冰岛/罗弗敦小镇当地特色酒店（如遇展会/旺季/当地节假日或其他不抗力导致酒店无房，将调整至不低于原评分的同级酒店），1 晚超豪华酒店，以两人一房为标准、酒店欧陆式早餐；
                <w:br/>
                3.用餐：行程中标注所含 10 次早餐和 14 次正餐，其中升级 1 次挪威三文鱼特色餐，1 次鹿肉特色餐，1 次罗弗敦鳕鱼餐，1 次冰岛特色羊肉汤；其他正餐中式八菜一汤为主（不含酒水）（8-10 人一桌，或根据餐厅提供桌型安排就餐座位），无法安排餐食的地方将安排当地餐或退餐费 15 欧/人/餐，所有餐食如自动放弃，款项恕不退还；如果在全团协议下同意改为风味餐，不退正常团餐费用；
                <w:br/>
                4.用车：境外旅游大巴、专业外籍司机；
                <w:br/>
                5.门票：特罗姆瑟缆车、极地动物园、北极游轮 HVAILA 或海达路德追光2 小时、蓝湖温泉（含一杯饮料、毛巾、面膜）、蓝冰洞探险（含冰川徒步体验）等景点或活动门票，其他为免费对外开放或外观景点或另付费项目；
                <w:br/>
                6.签证：申根签证费用；
                <w:br/>
                7.保险：境外 30 万人民币医疗险（75 周岁以下）；
                <w:br/>
                8.wifi 设备：2 人共享WiFi移动设备（以手机为佳，若连接其他设备可能会影响使用速度，个别国家或区域无法提供，敬请谅解）；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 岁以上（含75岁）老年人特殊保险费用（请视自身情况购买，并请签署健康承诺函及亲属知晓其参团旅行的同意书）；
                <w:br/>
                2.单房差：酒店单人房附加费 6000 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【出行警示】
                <w:br/>
                冰岛、挪威、芬兰北部等地区，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5800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2025-09-09T21:12:57+08:00</dcterms:created>
  <dcterms:modified xsi:type="dcterms:W3CDTF">2025-09-09T21:12:57+08:00</dcterms:modified>
</cp:coreProperties>
</file>

<file path=docProps/custom.xml><?xml version="1.0" encoding="utf-8"?>
<Properties xmlns="http://schemas.openxmlformats.org/officeDocument/2006/custom-properties" xmlns:vt="http://schemas.openxmlformats.org/officeDocument/2006/docPropsVTypes"/>
</file>