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【朕临影城】北京双飞5天｜环球影城｜京城第一秀｜恭王府｜天坛套票｜升旗仪式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★价值280元·红剧场杂技表演：欣赏北京享誉盛名的杂技【幻化炫舞百戏宫】
                <w:br/>
                ★在北京环球影城，一秒穿越魔法世界、恐龙秘境与科幻战场，解锁沉浸式欢乐奇遇！
                <w:br/>
                ★升旗仪式：此生必看升旗仪式，感受热血沸腾的庄严时刻；
                <w:br/>
                ★桃你喜欢：特别赠送应季水果采摘-水蜜桃，体验亲手采摘水果的乐趣；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★【盛世牡丹烤鸭宴60元/人】【景泰蓝火锅-40元/人】【京味自助餐】【五彩饺子宴】【宫廷八喜宴】
                <w:br/>
                ★两种住宿标准，任君选择：
                <w:br/>
                当地知名品牌连锁酒店：汉庭/如家/海友/布丁酒店或同级；
                <w:br/>
                当地商务精品A类酒店：全季/丽枫/桔子/喆啡/朗丽兹酒店或同级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玩转环球影城一整天！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5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