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【朕临影城】北京双飞5天｜环球影城｜京城第一秀｜恭王府｜天坛套票｜升旗仪式 ｜水果采摘｜0购物0自费行程单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GZPE-20250904-A2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★品质保障：0购物0自费，不带钱包游北京！
                <w:br/>
                ★价值280元·红剧场杂技表演：欣赏北京享誉盛名的杂技【幻化炫舞百戏宫】
                <w:br/>
                ★在北京环球影城，一秒穿越魔法世界、恐龙秘境与科幻战场，解锁沉浸式欢乐奇遇！
                <w:br/>
                ★升旗仪式：此生必看升旗仪式，感受热血沸腾的庄严时刻；
                <w:br/>
                ★桃你喜欢：特别赠送应季水果采摘-水蜜桃，体验亲手采摘水果的乐趣；
                <w:br/>
                ★探秘故宫：穿过朱红宫墙，一步一景皆在画中的唯美景象；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★【盛世牡丹烤鸭宴60元/人】【景泰蓝火锅-40元/人】【京味自助餐】【五彩饺子宴】【宫廷八喜宴】
                <w:br/>
                ★两种住宿标准，任君选择：
                <w:br/>
                当地知名品牌连锁酒店：汉庭/如家/海友/布丁酒店或同级；
                <w:br/>
                当地商务精品A类酒店：全季/丽枫/桔子/喆啡/朗丽兹酒店或同级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天安门广场-故宫博物院-景山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中餐：享用【吉祥全鸭宴】，餐标30元/人；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★午门进入-金水河-前朝太和门 -太和殿-皇家冰窖（冬季藏冰）-坤宁宫（暖心养生糖水铺）-御花园—神武门出★开启【故宫无线导览耳机】，无线扩声技术，外观轻盈时尚、方便携带，人手一台。
                <w:br/>
                参观【景山公园】（约1小时）位于北京内城南北中轴线中心点上，南依故宫，西靠北海，北与鼓楼遥遥相望，曾是北京城中心的最高点。站在紫禁之巅，南望中轴，俯瞰整个故宫，宏伟的宫殿尽收眼底；北眺中轴，钟鼓楼、胡同映入眼帘。这里是观赏南北中轴线的绝佳观赏地。
                <w:br/>
                晚餐：享用【京味家常菜】，餐标30元/人；
                <w:br/>
                【温馨提示】：
                <w:br/>
                1.准备出游北京的游客请提前预定(门票以官网为准) ，故宫每日限流，门票提前7天预约，售完为止！放票后第一时间给你抢票，若抢票失败，现退故宫门票费改自由活动，未有门票/景点预约失败观外景，并按一赔一方式退票，敬请知晓！！
                <w:br/>
                2.另外需要注意：故宫景区周边无停车区域，临时上下车需步行一段距离及等候若干时间，敬请谅解。故宫为实名制请您一定要携带身份证件才能入内，如学生儿童没有身份证请带户口簿或者护照入馆。
                <w:br/>
                3.毛主席纪念堂政策性关闭或限流预约不上请外观，进入毛主席纪念堂不得穿无袖上衣，不得穿拖鞋，必须随身携带身份证。这天走路较多请穿舒适鞋子和轻便服装。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午餐：享用【吉祥全鸭宴】，餐标30元/人；     晚餐：享用【京味家常菜】，餐标30元/人；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升旗仪式-八达岭长城-采摘水蜜桃-鸟水外观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
                <w:br/>
                特别安排【采摘水蜜桃】（此处为赠送景点，含大门票，客人采摘请根据果园规定自行购买，费用自理。如遇水果未成熟则取消参观。当地采摘价格根据不同品种价格不等，请游客按照个人需求来采摘！）
                <w:br/>
                中餐：享用【京味自助餐】，餐标30元/人；
                <w:br/>
                下午：游览【奥林匹克公园】（约1.5小时）位于北京市朝阳区，是北京2008年奥运会的主要举办地，这里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晚餐：享用【景泰蓝火锅】，餐标40元/人；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晚餐：享用【景泰蓝火锅】，餐标40元/人；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玩转环球影城一整天！
                <w:br/>
                上午：早餐后，前往游览【北京环球影城】（停留时间约8小时）
                <w:br/>
                【北京环球影城】 北京环球度假区是一个广受期待的主题公园旅游目的地，包括开园规模最大的环球主题公园，北京环球城市大道，以及两家度假酒店。北京环球度假区糅合中国文化元素精心打造独特体验，拥有七大主题景区，37个骑乘娱乐设施及地标景点，24个表演演出，80个餐饮门店以及30个零售门店。
                <w:br/>
                【北京环球影城】七大主题景区：
                <w:br/>
                【哈利·波特的魔法世界™】将平凡的世界抛诸脑后，进入到一个可以实现魔法的世界吧！ 2021年哈利·波特的魔法世界将在北京环球影城隆重开幕！拿起你的魔杖，进入到神奇的霍格莫德巫师村和霍格沃茨城堡，在魔法世界中开启一场惊险刺激又妙趣横生的冒险之旅吧！
                <w:br/>
                【小黄人乐园】欢迎来到照明娱乐的小黄人乐园，这是一个充满欢乐的缤纷世界！此刻这些调皮的小黄人正在街区、港口和市中心走街串巷，无拘无束地满世界撒欢！同时格鲁也正在为小黄人军团招兵买马，赶紧前往格鲁家报名吧！《欢乐好声音》巡演的首站公演此时也正在照明剧场上演，在那里，你将与众多来自《欢乐好声音》中的明星角色一起欢歌载舞！ 另外，在超级萌乐岛，萌转过山车和超萌漩漩涡正等待挑战者的到来！对于喜爱他们的人而言，一定不要错过！赶快行动吧，小黄人乐园的无穷乐趣正等你发现！
                <w:br/>
                【变形金刚基地】欢迎来到变形金刚基地！这座极具赛博坦风格的基地，是由一个城市大小的变形金刚变身而成！如果你已经准备好成为一位特工，那就接受擎天柱的招募，加入北京巢穴部队，与汽车人一起并肩作战，对抗霸天虎，守护地球吧！
                <w:br/>
                【功夫熊猫盖世之地】功夫熊猫的世界是一个世外桃源般的古老之地，也是一个融合了自然与匠心之美的传说之境，更是一个能让你感悟自然的敬畏之地。既已至此，何不赶紧加入到英雄节之中，探寻属于你的功夫之道！
                <w:br/>
                【侏罗纪世界努布拉岛】6500万年前的侏罗纪时代终于再度重现，当你步入那扇标志性的侏罗纪世界努布拉岛之门，便能看到当年约翰·哈蒙德关于侏罗纪时代的诸多设想，均已一一实现！充满未知的热带雨林，壮观的瀑布与神秘的蓝贡湖，当然……还有那些被“唤醒”重现的史前恐龙！侏罗纪世界努布拉岛是一片充满奇迹的地方，而你是否有勇气步入其中，开始一场惊心动魄的冒险之旅呢？
                <w:br/>
                【好莱坞】在闪耀的灯光中，走在眼前这条以众星之名铺就的街道上，开启一段激动人心的好莱坞之旅吧！漫步于高大的棕榈树之间，徜徉在好莱坞经典的场景之中，在这里你将能感受浮华之城的无穷魅力！一定不要错过这个千载难逢的好机会，跳出平淡的日常生活，踏入银幕的光影之中，过足 “星瘾”！要知道，在好莱坞没有什么不可能！
                <w:br/>
                【未来水世界】在未来的某一天，两极冰川大量消融，海平面不断上升，陆地也随之被汪洋淹没，人类依附于人造的环礁岛艰难生存，找寻最后一块“干地”。这便是未来水世界，人类文明仅存的避难所。这里不仅有着超乎想象的丰富物产，还有一场充斥着激烈打斗场面的未来水世界特技表演。逼真的爆破，前所未有的真实飞机坠毁现场，都让你亲身感受这场善与恶的终极对决！除此之外，你还将遇到一座几经翻修的老旧餐厅 “漂流者小馆”，在这你可以一边享用美食，一边尽情观赏这座奇特的水上世界。但如果你想尽快开启下一场冒险，广场上的 “环礁岛小吃”和“盐老板”小吃餐车，也是你最便捷的选择。）
                <w:br/>
                【温馨提示】： 
                <w:br/>
                ★环球影城游客自由参观，导游不跟团讲解。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天坛套票-杂技-恭王府-什刹海游胡同-北京-广州
                <w:br/>
                上午：早餐后，参观【天坛套票】（约1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观看视觉盛宴【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中餐：享用【全聚德烤鸭】，餐标60元/人；
                <w:br/>
                下午：前往游览【恭王府花园】（游览时间1小时），潮人说最有权势的王府，遥想当年，位于故宫北边的恭王府，号称满清时期最有权势的王府大院之一，满朝文武能踏进这座王府身份也不可小觑。如今，
                <w:br/>
                这座昔日最有权势的王府已经成为被人到处围观的景点，来到这里便可畅游在这座王府的几乎任何角落。什刹海被称为“老北京最美的地方”【什刹海】逛【老北京胡同】感受老北京的胡同文化，看看老北京代表身份，地位的门墩。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5正4早，舒适型连锁酒店没有餐厅，早餐只能在外采购回来，早餐为打包早：矿泉水、面包、鸡蛋（限一人一个），因南北方差异若您对赠送的早餐不习惯，可自行购买散客早餐；当地高级商务酒店，享用自助早（升旗除外）；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2025-09-22T19:38:56+08:00</dcterms:created>
  <dcterms:modified xsi:type="dcterms:W3CDTF">2025-09-22T19:38:56+08:00</dcterms:modified>
</cp:coreProperties>
</file>

<file path=docProps/custom.xml><?xml version="1.0" encoding="utf-8"?>
<Properties xmlns="http://schemas.openxmlformats.org/officeDocument/2006/custom-properties" xmlns:vt="http://schemas.openxmlformats.org/officeDocument/2006/docPropsVTypes"/>
</file>