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【西欧】邂逅阿尔卑斯 德法瑞意四星纯玩12天 少女峰+双火车+双宫殿+双游船+双古堡+双城深度游 深圳往返直飞，巴黎进-罗马出行程单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EU20250904F4HUCG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舌尖上的欧洲·五大特色美食体验：法国油封烤鸡、少女峰雪山午餐、罗马许愿池餐厅特色餐、佛罗伦萨T骨牛排、威尼斯海鲜墨鱼面、赠送奥黛丽赫本同款gelato冰淇淋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     午餐：法式烤鸡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MERIDIANA COUNTRY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交通：巴士/飞机
                <w:br/>
              </w:t>
            </w:r>
          </w:p>
        </w:tc>
        <w:tc>
          <w:tcPr/>
          <w:p>
            <w:pPr>
              <w:pStyle w:val="indent"/>
            </w:pPr>
            <w:r>
              <w:rPr>
                <w:rFonts w:ascii="宋体" w:hAnsi="宋体" w:eastAsia="宋体" w:cs="宋体"/>
                <w:color w:val="000000"/>
                <w:sz w:val="20"/>
                <w:szCs w:val="20"/>
              </w:rPr>
              <w:t xml:space="preserve">早餐：√     午餐：罗马许愿池餐厅特色餐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法国油封烤鸡、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2025-09-10T07:45:45+08:00</dcterms:created>
  <dcterms:modified xsi:type="dcterms:W3CDTF">2025-09-10T07:45:45+08:00</dcterms:modified>
</cp:coreProperties>
</file>

<file path=docProps/custom.xml><?xml version="1.0" encoding="utf-8"?>
<Properties xmlns="http://schemas.openxmlformats.org/officeDocument/2006/custom-properties" xmlns:vt="http://schemas.openxmlformats.org/officeDocument/2006/docPropsVTypes"/>
</file>