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国庆【直达双核心】湖南张家界凤凰高铁往返4天 | 张家界森林公园 | 天门山玻璃栈道 |  土司王府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【丰富行程】一次游张家界、湘西2地景点，首道门票一价全含
                <w:br/>
                赠送【张家界千古情】大型民俗表演，感受张家界的历史变迁、民族风情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土司王府·天门山国家森林公园·芙蓉镇·凤凰古城
                <w:br/>
                早餐后，参观国家4A级景点土家人心中的圣地--【土司王府】（游览时间约1.5小时，此景点为赠游景点，不去不退）土司王府，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正餐30元/人，其中2餐升级【一山一院娃娃鱼宴、阿牛血粑鸭宴】此为团队用餐，用餐条件与广东有一定的差异，大家应有心理准备。若放弃用餐，恕不退费，敬请谅解。
                <w:br/>
                4. 景区门票：张家界国家森林公园、天门山国家森林公园、芙蓉镇、凤凰古城（免大门票）、土司王府
                <w:br/>
                百龙天梯上行+杨家界缆车下行+土司王府+《张家界千古情》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2025-09-22T22:06:51+08:00</dcterms:created>
  <dcterms:modified xsi:type="dcterms:W3CDTF">2025-09-22T22:06:51+08:00</dcterms:modified>
</cp:coreProperties>
</file>

<file path=docProps/custom.xml><?xml version="1.0" encoding="utf-8"?>
<Properties xmlns="http://schemas.openxmlformats.org/officeDocument/2006/custom-properties" xmlns:vt="http://schemas.openxmlformats.org/officeDocument/2006/docPropsVTypes"/>
</file>