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金秋【乌兰秋色*长调惊鸿】河北双飞6天 | 承德避暑山庄 | 乌兰布统  | 公主湖-达里诺尔 | 达里诺尔·红海滩 | 黄岗梁国家森林公园 | 玉龙沙湖| 古北水镇行程单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FH-20250905L3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天津市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 广州 / 赤峰 班次：AQ1197/06:10-11:40（经停无锡）
                <w:br/>
                回程参考航班时间：  北京 / 广州大兴AQ1002/21:20-00:25&amp;首都CA1329/21:00-00:20+1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★【品质服务】广州飞赤峰、北京飞回广州、不走回头路、劲省400公里车程、 早对晚玩足6天航班、0购物纯玩、透明干净的行程，让您玩得开心、吃的安心、住的舒心、贴心服务！
                <w:br/>
                ★【秋摄北疆】中国人必走国宝级线路，最全内蒙赤峰景点：小众神秘的克什克腾：霸道穿越黄岗梁森林公园&amp;达里湖
                <w:br/>
                红海滩·赏候鸟&amp;玉龙沙湖·沙漠温泉、乌兰布统七彩草原、秋季限定-私家营地·麦田音乐会，古建-避暑山庄、长城下的星空小镇·红叶限定、2大IP草原贡格尔草原&amp;乌兰布统大草原，一次走遍河北&amp;内蒙赤峰精华景点！
                <w:br/>
                ★【尝内蒙&amp;承德最棒美食】【原生态自然风味·户外手把肉】【草原农家饭】【经棚马家水饺】【满族宫廷宴】【沙湖羊蝎子火锅】
                <w:br/>
                田园牧歌·麦田音乐会：如诗如画的自然舞台上，悠扬的马头琴声与草原长调交织回荡，牧民歌手与乐队带来充满民族风情的音乐盛宴。置身麦田之中，聆听天籁之音，感受草原与丰收的浪漫交响，让心灵在音乐与自然的交融中自由徜徉。
                <w:br/>
                ★玉龙沙湖·沙漠温泉：大漠深处的温柔馈赠。金色沙丘环抱一汪碧水，蒸腾的热气与苍茫戈壁形成奇妙反差。躺在露天汤池中，看流沙如丝绸滑落，星空低垂触手可及。富含矿物质的泉水裹挟着远古大地能量，将驼铃古道的故事与塞外风霜，都化作肌肤熨帖的温度。这一刻，身体沉入暖流，灵魂飘向云端
                <w:br/>
                ★七彩草原·乌兰布统：一年只有20天的限定秋色，被誉为“油画框里的唯美天堂”。站在乌兰布统的草原上，远处是连绵的山脉，脚下则是五彩斑斓的草原。不论你是摄影爱好者，还是自然爱好者，这里都能让你找到难以言喻的美丽。
                <w:br/>
                ★公主湖·影视基地：一路向北奔赴大家向往已久的—乌兰布统大草原，进入内蒙【 温都儿花围】【撅尾巴河】，声势浩大的【风车群】，是一道亮丽的风景【牧民村落】【成群的牛羊马群】随车尽览；
                <w:br/>
                ★醉美秋色·避暑山庄：金秋时节，皇家园林层林尽染，漫步在康乾七十二景之间，看亭台楼阁掩映在红叶黄叶之中，感受帝王行宫独有的秋日浪漫，聆听每一片落叶诉说的百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广州-赤峰-玉龙沙湖-沙漠徒步-沙漠温泉
                <w:br/>
                上午：于指定的时间自行前往白云机场集中（具体集中时间/地点出发前1-2天通知），后工作人员办理登机手续。清晨：收拾好⾏李，放下公⽂包，约上三五知⼰，陪伴家⼈，带着愉悦的⼼情踏上旅途， 前往天津或北京
                <w:br/>
                下午：【玉龙沙湖】5万亩草原与茫茫无边的科尔沁沙地相连，沙地中有一眼清泉，在沙漠中积水成湖。沙漠中，有一面积达1.4万亩的湖泊。湖中又有十多座沙岛。形成沙中有湖、湖中有岛、岛上有草、草中有鸟的奇特沙湖景观。韩寒执导《后会无期》、李玉导演《万物生长》等巨作均拍摄取景于玉龙沙湖。范冰冰、韩庚等众影星讲述青春成长中的激荡与蓬勃活力。
                <w:br/>
                【徒步穿沙】徒步穿越在沙漠中，在沙漠中拍照，撒欢，寻找沙漠中的冰臼，欣赏大漠风光。
                <w:br/>
                晚上：【沙湖羊蝎子火锅】口感独特，羊蝎子肉质鲜嫩多汁，骨髓甘香四溢，入口即化。搭配着浓郁的汤底和各种涮菜，使
                <w:br/>
                得整道火锅的口感层次丰富多样。独特的羊肉香气，让人回味无穷。
                <w:br/>
                【沙漠日落】”大漠孤烟直，长河落日圆“赏夕阳在沙山上缓缓的沉入地平线，金色的余晖照耀给沙漠镀上一层耀眼的金色。
                <w:br/>
                【沙漠温泉】在沙漠中泡泡露天的地下温泉，欣赏大漠景观，洗去一路的疲劳和风尘，度过一个美好的夜晚。   
                <w:br/>
                【酒店特色】★沙漠4钻·集装箱酒店★私人楼台与全景落地窗的完美结合，一眼望去是茫茫大漠或湖光水色的别致美景。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交通：飞机/汽车
                <w:br/>
              </w:t>
            </w:r>
          </w:p>
        </w:tc>
        <w:tc>
          <w:tcPr/>
          <w:p>
            <w:pPr>
              <w:pStyle w:val="indent"/>
            </w:pPr>
            <w:r>
              <w:rPr>
                <w:rFonts w:ascii="宋体" w:hAnsi="宋体" w:eastAsia="宋体" w:cs="宋体"/>
                <w:color w:val="000000"/>
                <w:sz w:val="20"/>
                <w:szCs w:val="20"/>
              </w:rPr>
              <w:t xml:space="preserve">早餐：X     午餐：X     晚餐：【沙湖羊蝎子火锅】   </w:t>
            </w:r>
          </w:p>
        </w:tc>
        <w:tc>
          <w:tcPr/>
          <w:p>
            <w:pPr>
              <w:pStyle w:val="indent"/>
            </w:pPr>
            <w:r>
              <w:rPr>
                <w:rFonts w:ascii="宋体" w:hAnsi="宋体" w:eastAsia="宋体" w:cs="宋体"/>
                <w:color w:val="000000"/>
                <w:sz w:val="20"/>
                <w:szCs w:val="20"/>
              </w:rPr>
              <w:t xml:space="preserve">沙湖集装箱或不低于以上标准酒店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赴经棚-霸道越野车穿越黄岗梁·感受牧云追风
                <w:br/>
                【今日亮点】越野车穿越黄岗梁
                <w:br/>
                上午：前往经棚
                <w:br/>
                中午：【经棚马家水饺】浓郁香气弥漫在饺子宴上，每一个饺子包裹着美好的寓意，品尝的是美味，留下的是家的味道。
                <w:br/>
                下午：【霸道越野车·穿越热阿线】（480元/人，自愿自费）这里是秋天最美的公路，大片原始次生林呈现出五彩缤纷的炫目秋景，起伏的山包、婉转的河流一览无遗，金毯子一样的贡格尔草原上，成群牛羊悠闲漫步，毡房炊烟袅袅升起。
                <w:br/>
                【黄岗梁国家森林公园】以独具特色的森林、草原为主体，融草原、山地、河谷、湖泊、草甸、丛林、疏林、沙地等景观于一体的特大型国家级森林公园，秋天的黄岗梁，整个森林开始转变色调，如梦似幻，令人惊艳。
                <w:br/>
                【很黑村】很黑村坐落于克什克腾旗宇宙地镇，蒙语叫做肯肯（keke四声带儿化音） 译为高低不平的洼地，网红小村落拍照留念。
                <w:br/>
                【黄岗梁观景台】举目远眺，大兴安岭像一条巍峨起伏的巨龙，嵯峨险峻，气势恢弘，黄的白桦，红的蔡树，绿色的松树，一叶醉霜林，绯红晕妆秋颜，橙橘点染层林，缤纷秋实皆隐于枝头。
                <w:br/>
                【望火楼】站在望火楼，对整个黄岗梁景区一览无余，千树万树，有的浓烈如火如金，有的淡雅如诗如画，叫人神往。
                <w:br/>
                【原始森林】山两侧有多处冰川遗迹，山上及山谷遍布森林，生长着二十多种树木，林木生长茂盛，突兀森郁，享有“冰谷林海”之誉。
                <w:br/>
                交通：汽车
                <w:br/>
                自费项：【霸道越野车·穿越热阿线】（480元/人，自愿自费）
                <w:br/>
              </w:t>
            </w:r>
          </w:p>
        </w:tc>
        <w:tc>
          <w:tcPr/>
          <w:p>
            <w:pPr>
              <w:pStyle w:val="indent"/>
            </w:pPr>
            <w:r>
              <w:rPr>
                <w:rFonts w:ascii="宋体" w:hAnsi="宋体" w:eastAsia="宋体" w:cs="宋体"/>
                <w:color w:val="000000"/>
                <w:sz w:val="20"/>
                <w:szCs w:val="20"/>
              </w:rPr>
              <w:t xml:space="preserve">早餐：√     午餐：【经棚马家水饺】     晚餐：√   </w:t>
            </w:r>
          </w:p>
        </w:tc>
        <w:tc>
          <w:tcPr/>
          <w:p>
            <w:pPr>
              <w:pStyle w:val="indent"/>
            </w:pPr>
            <w:r>
              <w:rPr>
                <w:rFonts w:ascii="宋体" w:hAnsi="宋体" w:eastAsia="宋体" w:cs="宋体"/>
                <w:color w:val="000000"/>
                <w:sz w:val="20"/>
                <w:szCs w:val="20"/>
              </w:rPr>
              <w:t xml:space="preserve">经棚精品酒店或不低于以上标准酒店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达里湖北岸-红海滩-下午蛤蟆坝营地·麦田音乐会（牧归炊烟、麦田地、赏秋拖拉机、骏马奔腾）
                <w:br/>
                【今日亮点】达里湖北岸·红海滩-蛤蟆坝田园风光-金蝉湖白桦倒影-麦田音乐会-赏秋拖拉机-骏马奔腾-牧归炊烟
                <w:br/>
                上午：【草原达达线】堪比美国著名的66公路，笔直的公路仿佛无边无际，直入云霄， 一路看遍所有风格的草原秋景，这里是草原的天堂，浓缩的小内蒙。
                <w:br/>
                【贡格尔草原】一马平川的贡格尔草原，换上了金灿灿的秋装，牛羊成群漫步，毡房炊烟袅袅，将迷人的草原秋色尽收眼底。
                <w:br/>
                【达里湖·红海滩·赏候鸟】（含门票和景交）是内蒙古地区四大名湖之一，也是内蒙古赤峰市最大的湖泊。达里湖湖周长百余公里，呈海马状，为封闭式低浓度盐水湖，属高原内陆湖，湖水无外泻。红海滩是由一棵棵纤弱的碱蓬草——即一种适宜在盐碱土质，也是惟一一种可以在盐碱土质上存活的草所形成的。
                <w:br/>
                中餐：【户外手把肉】秋日暖阳洒在金黄草场上，铸铁锅里翻滚着新鲜的羊肉。羊肉在柴火慢炖中渗出晶莹油脂，野韭花的辛香随风飘散。围坐在原木长桌旁，指尖感受羊肉纤维的肌理，滚烫的肉汁在唇齿间迸发，体验游牧民族最豪迈的原始食趣。
                <w:br/>
                下午：【私家营地·田园秋色】（独家安排·市场唯一，非商业接待，只有我们可以进入）南北走向、两山夹一沟的地理形势，沟底一条几乎一步即可跨越的小河，清澈曲折，是牛羊等牲畜的水源地。山坡下，沟膛里，依山就势，散落着几十间茅屋草舍和新盖的红砖瓦房。鸡鸣犬吠，炊烟袅袅，很有一种古朴原始的田园风味。漫山遍野的红叶，流金溢丹，簇簇红叶中，明黄的白桦叶融合在一起，汇成一幅幅浑然天成的图画,是摄影者秋季必来之地。
                <w:br/>
                【金蝉湖白桦倒影】白桦林满树金黄、湖水波湛蓝、山坡斑斓如画、‌绵延的山丘线条流畅，‌以及低头吃草的牛羊，‌共同构成了一幅幅色彩斑斓的大地景观。‌ 
                <w:br/>
                【麦田音乐会】（独家安排·市场唯一）沉甸甸的麦穗在乐声中轻晃，马头琴弦震颤着抖落几粒麦芒，牧民歌手唱着熟悉的调子，整个田野都成了共鸣箱。我们坐在成捆的麦秸上，琴声混着麦穗沙沙的声响，阳光暖暖地洒在每个人笑盈盈的脸上。
                <w:br/>
                【赏秋拖拉机】（独家安排·市场唯一）拖拉机的履带碾过麦茬的咔嚓声像在打节拍，在麦浪里犁出欢快的弧线。麦秆特有的焦糖香混着柴油味扑面而来。抓紧栏杆在土坑间弹跳，笑声和惊叫都淹没在轰鸣的引擎声中。
                <w:br/>
                【骏马奔腾】一匹匹骏马奔驰在广阔的草原上，四蹄翻飞，长鬓飞扬，那是一幅奔腾的美。
                <w:br/>
                【炊烟牧归·日落剪影】当太阳落山，‌草原上的居民开始准备晚餐，‌一缕缕炊烟升起，‌它们或袅袅上升，‌或随风飘散，‌成为草原上一道独特的风景线；‌天空被晚霞染成橘红色，‌牧民们便开始驱赶牲畜返回栖息地。‌牛羊成群结队，‌牧民们或骑马或徒步，‌形成了一幅动态的画卷。
                <w:br/>
                交通：汽车
                <w:br/>
              </w:t>
            </w:r>
          </w:p>
        </w:tc>
        <w:tc>
          <w:tcPr/>
          <w:p>
            <w:pPr>
              <w:pStyle w:val="indent"/>
            </w:pPr>
            <w:r>
              <w:rPr>
                <w:rFonts w:ascii="宋体" w:hAnsi="宋体" w:eastAsia="宋体" w:cs="宋体"/>
                <w:color w:val="000000"/>
                <w:sz w:val="20"/>
                <w:szCs w:val="20"/>
              </w:rPr>
              <w:t xml:space="preserve">早餐：√     午餐：【户外手把肉】     晚餐：√   </w:t>
            </w:r>
          </w:p>
        </w:tc>
        <w:tc>
          <w:tcPr/>
          <w:p>
            <w:pPr>
              <w:pStyle w:val="indent"/>
            </w:pPr>
            <w:r>
              <w:rPr>
                <w:rFonts w:ascii="宋体" w:hAnsi="宋体" w:eastAsia="宋体" w:cs="宋体"/>
                <w:color w:val="000000"/>
                <w:sz w:val="20"/>
                <w:szCs w:val="20"/>
              </w:rPr>
              <w:t xml:space="preserve">草原4钻-蒙古包度假或不低于以上标准酒店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公主湖-影视基地-土特产店-塞外山城·承德
                <w:br/>
                【今日亮点】公主湖-影视基地-土特产店
                <w:br/>
                上午：进入【乌兰布统草原景区 含价值120/人门票】乌兰布统绝不仅仅是草原， 翠色欲滴的大地，平原丘陵交错，中国仅有的欧式草原；丘陵、湖泊（泡子）、森林、河流、峡谷举世闻名的坝上风光，是摄影家的天堂，露天大影棚；一幅绝美的天然画卷，腾格里赐予人间的圣礼！
                <w:br/>
                每个地点都有标识牌的真正的乌兰布统景区内景点
                <w:br/>
                一路向北奔赴大家向往已久的—乌兰布统大草原，进入内蒙【 温都儿花围】【撅尾巴河】，声势浩大的【风车群】，
                <w:br/>
                是一道亮丽的风景【牧民村落】【成群的牛羊马群】随车尽览；
                <w:br/>
                【影视基地】【百草敖包】
                <w:br/>
                地形开阔景色奇特。苍茫草原及森林茂密的高山，峰回路转的丘陵，疏林倒影的沙地，既能演绎宏大的场面，又能展示细腻的原始风貌。这里曾经拍摄过《汉武大帝》、《康熙王朝》等七十余部影视作品。
                <w:br/>
                敖包源于蒙古族对长生天崇拜，认天为慈爱的父亲，地为乐善的母亲，于天地间水草丰美明快雄伟的好地方建一座石头山，这就是“敖包”，它仰望苍天，是草原上的万物神灵所在，常常在草原那达慕之后，男女相约敖包互诉衷肠，所以又赋予了它“敖包相会”的浪漫色彩。
                <w:br/>
                【蓝齐格格公主湖】相传是康熙大帝三公主蓝齐格格被迫嫁给葛尔丹途径内蒙草原，悲极而泣泪流成湖。这一池湖水，碧波荡漾，湖边水草丰美，白桦树繁盛苍劲，折的枝干，绿绿伞盖，水映树木而生辉，树借水光而增色
                <w:br/>
                中午：【草原农家饭】那些在田间地头、农家小院里制作出来的美食，制作简单、口味浓郁、自然健康，令人垂涎三尺。【贡下午：【参观巴特土特产超市】（特产超市不算购物店！不卖玉器！不卖玉器！）牛肉干、奶制品免费品尝......
                <w:br/>
                【塞罕坝林海】塞罕坝的秋天，层林尽染，满眼都是秋色，一路走来数十里，彩林绵延不断，所见之处皆是让人眼花
                <w:br/>
                缭乱、五彩缤纷的颜色。
                <w:br/>
                交通：汽车
                <w:br/>
                购物点：【参观巴特土特产超市】（特产超市不算购物店！不卖玉器！不卖玉器！）牛肉干、奶制品免费品尝......
                <w:br/>
              </w:t>
            </w:r>
          </w:p>
        </w:tc>
        <w:tc>
          <w:tcPr/>
          <w:p>
            <w:pPr>
              <w:pStyle w:val="indent"/>
            </w:pPr>
            <w:r>
              <w:rPr>
                <w:rFonts w:ascii="宋体" w:hAnsi="宋体" w:eastAsia="宋体" w:cs="宋体"/>
                <w:color w:val="000000"/>
                <w:sz w:val="20"/>
                <w:szCs w:val="20"/>
              </w:rPr>
              <w:t xml:space="preserve">早餐：√     午餐：【草原农家饭】     晚餐：X   </w:t>
            </w:r>
          </w:p>
        </w:tc>
        <w:tc>
          <w:tcPr/>
          <w:p>
            <w:pPr>
              <w:pStyle w:val="indent"/>
            </w:pPr>
            <w:r>
              <w:rPr>
                <w:rFonts w:ascii="宋体" w:hAnsi="宋体" w:eastAsia="宋体" w:cs="宋体"/>
                <w:color w:val="000000"/>
                <w:sz w:val="20"/>
                <w:szCs w:val="20"/>
              </w:rPr>
              <w:t xml:space="preserve">承德元宝山智选假日、盛逸商务或丽呈东谷或不低于以上标准酒店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帝王宫苑·避暑山庄赏秋-古北水镇夜景-灯光秀
                <w:br/>
                【今日亮点】避暑山庄-古北水镇-水镇夜游-水镇温泉
                <w:br/>
                上午：【帝王宫苑·避暑山庄】（含门票，不含耳麦和环山车）以朴素淡雅的山村野趣为格调，取自然山水之本色，吸收江南塞北之风光，成为中国现存占地最大的古代帝王宫苑。漫步避暑山庄，秋风将平坦的石板路上布满了五颜六色的落叶，红紫的枫叶，青黄的桦叶还有各种不知名的灌木叶，万里无云的湛蓝天空和层林尽染的远山，倒映在如镜的湖面，将一幅被浓浓秋意浸染的绝美画卷映入眼帘。温馨提示：耳麦20元，环山60元，自愿自费；
                <w:br/>
                中午：【满族宫廷宴】经岁月打磨的宫廷臻味，集所有烹饪手法精制而成的八种佳肴，满族宴会最高级别。
                <w:br/>
                下午：【古北水镇】（背靠被英国泰晤士报誉为“全球不容错过的25处风景名胜之首”中国最美、最险的司马台长城，坐拥鸳鸯湖水库，山环水绕，与江南的乌镇、西塘有异曲同工之妙，却又更胜一筹。夜景堪称中国一绝，吸引无数游客和摄影爱好者。遇见大咖 2015（奔跑吧兄弟）拍摄地.
                <w:br/>
                【胡同寻秋】随便在胡同里走走。五叶地锦蔓墙而生，蔓过绵亘起伏的屋顶，半掩着朴素的瓦铛，从雕花的门头上垂下紫色
                <w:br/>
                的果实。
                <w:br/>
                【小院暖秋】歇坐在山间的院子里，一把躺椅，一壶清茶，头上是暖红的柿子，脚下是飘落的红色树叶。干净的枝丫伸进天空里，偶尔有飞鸟经过。
                <w:br/>
                【长城音乐水舞秀】长城水舞秀在璀璨的夜空下，应和着悠扬的乐曲，背靠着俊美的长城，感受水的柔、水的美、
                <w:br/>
                水的魔法。是夜游古北水镇不可或缺的重要一景。无人机孔明灯秀观孔明灯缓缓升起，许下心愿。
                <w:br/>
                【无人机孔明灯秀】数百架无人机在空中变换着队形，时而如繁星点点，时而如银河倒挂，整个尼山仿佛被点亮了
                <w:br/>
                一般，散发出璀璨的光芒。而就在这时，一盏盏承载着人们心愿的孔明灯也开始缓缓升起，与无人机交相辉映，构
                <w:br/>
                成了一幅幅美轮美奂的画卷。
                <w:br/>
                交通：汽车
                <w:br/>
              </w:t>
            </w:r>
          </w:p>
        </w:tc>
        <w:tc>
          <w:tcPr/>
          <w:p>
            <w:pPr>
              <w:pStyle w:val="indent"/>
            </w:pPr>
            <w:r>
              <w:rPr>
                <w:rFonts w:ascii="宋体" w:hAnsi="宋体" w:eastAsia="宋体" w:cs="宋体"/>
                <w:color w:val="000000"/>
                <w:sz w:val="20"/>
                <w:szCs w:val="20"/>
              </w:rPr>
              <w:t xml:space="preserve">早餐：√     午餐：【满族宫廷宴】     晚餐：X   </w:t>
            </w:r>
          </w:p>
        </w:tc>
        <w:tc>
          <w:tcPr/>
          <w:p>
            <w:pPr>
              <w:pStyle w:val="indent"/>
            </w:pPr>
            <w:r>
              <w:rPr>
                <w:rFonts w:ascii="宋体" w:hAnsi="宋体" w:eastAsia="宋体" w:cs="宋体"/>
                <w:color w:val="000000"/>
                <w:sz w:val="20"/>
                <w:szCs w:val="20"/>
              </w:rPr>
              <w:t xml:space="preserve">古北镇特色客栈或不低于以上标准酒店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漫游古北(长城脚下红叶小镇)-北京-广州
                <w:br/>
                【今日亮点】古北水镇红叶祭-北京-广州
                <w:br/>
                上午：从群山里吹来的秋风，像是一张透明的网，兜住了夏日的闷热粘腻，只将阳光、白云、蓝天，从网格里掉落下来，秋高气爽，就由此而来。
                <w:br/>
                红色的地锦、黄色的银杏，橙色的枫叶，随着时间的移动，各种颜色在小镇里绽放开来，斑斓，缤纷，描绘出秋日的画卷。
                <w:br/>
                秋叶映红了群山，染红了屋檐，习习秋风撩拨起层层秋水，小镇把层层叠叠的秋色铺满长城脚下，自此，一场秋日的视觉盛宴正式拉开帷幕。 
                <w:br/>
                适时乘车前往北京，乘飞机返广州返回温馨的家。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1晚坝上4钻蒙+1晚沙湖集装箱酒店+1晚承德4钻酒店+1晚经棚商务酒店+1晚古北特色客栈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4、门票：含景点首道门票,园中园门票需自理，不属于自费推荐项目。此线路已按优惠价打包核算，无特殊证件及老人优惠门票可退，敬请理解；
                <w:br/>
                5、用餐：5早7正（7大特色，餐餐特色：户外手把肉60、2正特色40、4正：30）（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7、小童:2-11周岁（未满12周岁）的执行小孩收费：此收费含往返机票、含当地旅游车位。含门票，含餐费、含早餐，全程不占床位，小孩不设退门票！！敬请谅解，谢谢
                <w:br/>
                婴儿：2周岁以下（不含2周岁）的含车位，婴儿机票；不含餐位、床位及景点等其他费用。
                <w:br/>
                8、购物：购物本线路1购物1自费    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土特产超市</w:t>
            </w:r>
          </w:p>
        </w:tc>
        <w:tc>
          <w:tcPr/>
          <w:p>
            <w:pPr>
              <w:pStyle w:val="indent"/>
            </w:pPr>
            <w:r>
              <w:rPr>
                <w:rFonts w:ascii="宋体" w:hAnsi="宋体" w:eastAsia="宋体" w:cs="宋体"/>
                <w:color w:val="000000"/>
                <w:sz w:val="20"/>
                <w:szCs w:val="20"/>
              </w:rPr>
              <w:t xml:space="preserve">（特产超市不算购物店！不卖玉器！不卖玉器！）牛肉干、奶制品免费品尝......</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越野车</w:t>
            </w:r>
          </w:p>
        </w:tc>
        <w:tc>
          <w:tcPr/>
          <w:p>
            <w:pPr>
              <w:pStyle w:val="indent"/>
            </w:pPr>
            <w:r>
              <w:rPr>
                <w:rFonts w:ascii="宋体" w:hAnsi="宋体" w:eastAsia="宋体" w:cs="宋体"/>
                <w:color w:val="000000"/>
                <w:sz w:val="20"/>
                <w:szCs w:val="20"/>
              </w:rPr>
              <w:t xml:space="preserve">【霸道越野车·穿越热阿线】（480元/人，自愿自费）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3、气候环境 ：9-10月份草原气温在5到15度，早晚温差较大，请注意保暖，请务必提前备好相关药品，以备不时之需。坝上地区紫外线较强，请携带防晒用品；
                <w:br/>
                4、饮食：承德、坝上属于北方地区，餐食较简单、口味较重。当地土质所限，蔬菜稀少，用餐质量不高，但保证用餐数量，不吃不可退费；请游客谅解。
                <w:br/>
                5、住宿：酒店为当地双人标准间，但因当地相对落后，酒店规模条件与大城市酒店有差距，草原住宿无空调有暖气；当地提供一次性洗漱用品。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2025-09-09T21:12:59+08:00</dcterms:created>
  <dcterms:modified xsi:type="dcterms:W3CDTF">2025-09-09T21:12:59+08:00</dcterms:modified>
</cp:coreProperties>
</file>

<file path=docProps/custom.xml><?xml version="1.0" encoding="utf-8"?>
<Properties xmlns="http://schemas.openxmlformats.org/officeDocument/2006/custom-properties" xmlns:vt="http://schemas.openxmlformats.org/officeDocument/2006/docPropsVTypes"/>
</file>