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 黄山三清山】江西+安徽衢州双飞5天 | 大美黄山 | 三清山 | 屯溪老街 | 婺源篁岭古村 | 徽州古城行程单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YT-20250906-H1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【徽州古城】—— 中国三大地方学派之一的"徽学"发祥地，被誉为"东南邹鲁、礼仪之邦"，也是保存完好的中国四大古城之一；
                <w:br/>
                【三清山】—— "三清天下秀"，世界自然景观遗产，观奇松怪石，赏云海流岚，做一回浪漫的三清山人；
                <w:br/>
                【婺源篁岭古村】——“江南小布拉宫”中国最美符号--篁岭景区，观看篁岭晒秋，观看 “窗衔篁岭千叶匾”美景；
                <w:br/>
                ★ 全程入住豪华酒店+1晚望仙谷附近民宿（欣赏绝美4D灯光秀）；
                <w:br/>
                ★ 全程纯玩 0 购物·双飞舒适游！；
                <w:br/>
                ★ 邀请优秀导游随团讲解，让您览尽经典景点！；
                <w:br/>
                ★ 广州直飞衢州，南航正点航班；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广州-衢州-徽州古城（约为170公里，车程约为2.5小时左右）-屯溪（约为30公里，车程约为0.5小时左右）
                <w:br/>
                于广州白云机场集合出发前往衢州（参考航班：CZ6289/09:50-11:55），抵达后导游接团前往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、酒店客栈等业态，成为"城市旅游、文创商业"的时尚聚集地。后乘车前往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屯溪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屯溪-黄山-屯溪（约为57公里，车程约为1小时左右）
                <w:br/>
                早餐后，乘车前往黄山，后乘景区交通上到进山口（自理环保车38/位往返）
                <w:br/>
                游览：【黄山风景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自费项：不含黄山往返缆车 、不含黄山景交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屯溪锦江之星或入住不低于以上标准的备选酒店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屯溪-婺源篁岭古村（约为75公里，车程约为1.5小时左右）-石头部落/三清山脚（约为140公里，车程约为2小时左右）
                <w:br/>
                早餐后，乘车前往婺源
                <w:br/>
                游览：【篁岭古村】（门票+缆车自费套餐费用：170元/人，备注：65周岁以上篁岭缆车可买老人优惠票：65元/人），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游览：【月亮湾】：有一座狭长的小岛。小岛夹在两岸之间，形状犹如一弯月亮，这就是月亮湾。月亮湾是半路上的一处小景点，但她恰如月亮的身资，和隔岸的徽派民居深入人心。后前往三清山脚，入住酒店！
                <w:br/>
                交通：汽车
                <w:br/>
                自费项：婺源篁岭联票必须消费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三清山脚金沙湾假日或入住不低于以上标准的备选酒店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三清山-望仙谷（约为65公里，车程约为1.5小时左右）
                <w:br/>
                早餐后， 
                <w:br/>
                游览：【三清山】 （不含三清山往返缆车125元/人），“三清山四季皆胜景”，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后乘车前往望仙谷
                <w:br/>
                游览：抖音热门景区—清明上河图【仙境望仙谷】（70周岁以上免票，65-69岁自理90 元/人，65 岁以下门票 120 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交通：汽车
                <w:br/>
                自费项：三清山门票+缆车 、望仙谷门票  必须消费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 或入住不低于以上标准的备选酒店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望仙谷-衢州（约为140公里，车程约为2小时左右）-广州
                <w:br/>
                早餐后，乘车前往衢州，后乘飞机返广州（参考航班：CZ6290/12:45-14:45），结束愉快旅程！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3、用餐：含4早4正（酒店房费含早，不用不退，如有特殊用餐需备注。正餐40元/人，正餐十人一围、八菜一汤，人数减少菜数则相应调整。），10-12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此行程为综合优惠包价产品，若持学生证、 军官证、长者证、记者证、残疾证、教师证等有效证件，我司不再进行任何差额退减优惠，敬请注意！客人对此无异议。
                <w:br/>
                7、小童：2-12周岁且1.2米以下按儿童收费（占车位；含导服，含往返机票，含半价正餐，含早餐；占床位；不含小孩景区门票，超高自理）。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1、不含黄山缆车+黄山景交 、不含篁岭往返缆车  、不含三清山缆车。
                <w:br/>
                2、散拼团，不含全陪，不含旅游意外险。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 宿期间的洗衣、电话、酒水饮料费、个人伤病医疗费等）。
                <w:br/>
                5、团费不包含个人旅游意外保险费、航空保险费，强烈建议出行游客购买个人旅游意外保险，具体保险险种请在报名时向销售人员咨询并购买。
                <w:br/>
                6、不含广州市区到广州白云机场接送，去程自行乘车前往机场，返程送至白云机场散团。
                <w:br/>
                7、娱乐项目（景区特殊娱乐项目如：景区游船，漂流，歌舞晚宴， 特色餐，歌舞表演以及个人消费项目等除外）不算自费景点。
                <w:br/>
                8、不含机建燃油税。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当地门票+小交通自费，必须消费</w:t>
            </w:r>
          </w:p>
        </w:tc>
        <w:tc>
          <w:tcPr/>
          <w:p>
            <w:pPr>
              <w:pStyle w:val="indent"/>
            </w:pPr>
            <w:r>
              <w:rPr>
                <w:rFonts w:ascii="宋体" w:hAnsi="宋体" w:eastAsia="宋体" w:cs="宋体"/>
                <w:color w:val="000000"/>
                <w:sz w:val="20"/>
                <w:szCs w:val="20"/>
              </w:rPr>
              <w:t xml:space="preserve">
                当地小交通自费：
                <w:br/>
                ◆篁岭门票+缆车自费：170元/人；
                <w:br/>
                ◆黄山环保车：38元/人；
                <w:br/>
                ◆黄山缆车往返：170元/人； 
                <w:br/>
                ◆三清山往返缆车：125元/人；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503.00</w:t>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◆婺源水墨上河+婺源月亮湾竹筏泛舟+综合服务费：120元/人；自愿消费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2、此线路为特惠线路，景区门票已按旅行社统一打包特惠价格核算，成人长者、学生、记者、导游、残疾证等均不享受任何门票优惠，敬请须知！
                <w:br/>
                3、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4、团队均提前 7 天或以上订购机票、酒店、车辆、门票等，如客人报名后退团（含 改期，改线，更改姓名或证件号码等），根据合同的扣款标准，我社将扣除实际损失费用（机票、门票、酒店、车费分摊等），特此说明。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2025-09-10T01:05:46+08:00</dcterms:created>
  <dcterms:modified xsi:type="dcterms:W3CDTF">2025-09-10T01:05:46+08:00</dcterms:modified>
</cp:coreProperties>
</file>

<file path=docProps/custom.xml><?xml version="1.0" encoding="utf-8"?>
<Properties xmlns="http://schemas.openxmlformats.org/officeDocument/2006/custom-properties" xmlns:vt="http://schemas.openxmlformats.org/officeDocument/2006/docPropsVTypes"/>
</file>