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【避暑金秀•瑶叹盘王界】 广西汽车3天  网红秘境环游！ 世界瑶都•金秀丨大瑶山•盘王界丨盘王赞歌实景表演丨醉美县城•4A山水瑶城丨瑶族博物馆丨“魔幻仙都“圣堂山丨青山瀑布群丨“人间瑶池”圣堂湖丨螺蛳粉故乡•柳州丨网红打卡•窑埠古镇丨世界第行程单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ZM-20250906-C6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广州上车点：海珠广场华厦大酒店(地铁2/6号线F出口)（2 人起接）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（100%真纯玩•0加点0购物0景中店）
                <w:br/>
                <w:br/>
                探秘金秀•人间仙境！广西最后的香格里拉！
                <w:br/>
                ★享誉“世界瑶都”  ★荣获“中国天然氧吧”  ★中国第二大原始森林区
                <w:br/>
                ★市场含“金”量最足的产品！重磅包含金秀六大景点！
                <w:br/>
                ★走进世界瑶都--广西金秀，漫步首个开放AAAA【山水瑶城】，一个最具有淳朴的民风、原始的民俗、最为幽美的人间仙境！
                <w:br/>
                ★投资 6.08 亿元打造的新莲花山景区【大瑶山盘王界】.全程没有一个台阶，实现零级难度登山！集黄山、庐山、张家界之奇美于一身！ 
                <w:br/>
                ★参观中国之最【瑶族博物馆】，是我国收藏瑶族服饰数量最多，种类最全的瑶族博物馆！
                <w:br/>
                ★船游“人间瑶池”【圣堂湖】，穿越比三峡更秀美的水上石林风光！ 
                <w:br/>
                ★亲水【青山瀑布群】，走进天然氧吧，还可以和娃娃鱼零距离接触！
                <w:br/>
                ★国家AAAA级景区【窑埠古镇】，柳州打卡网红地！百里柳江点睛之作
                <w:br/>
                ★漫游“世界第五夜景”美誉的【百里柳江】，看华灯初上，灯光闪烁的绝美山水夜色！ 
                <w:br/>
                ★舌尖美食（含4餐！2大特色宴+2个自组早餐）！
                <w:br/>
                金秀圣堂湖全鱼宴、柳州正宗螺蛳粉、双自助早餐！
                <w:br/>
                ★臻选美宿（1晚金秀+1晚柳州）！
                <w:br/>
                ◎1晚金秀避暑胜地【金秀拉珈大酒店或乐家共享酒店】或同级!
                <w:br/>
                ◎1晚柳州网红城市【柳州安安酒店或雅和酒店】或同级，叹享轻奢体验！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出发地—梧州—柳州
                <w:br/>
                出发地乘坐旅游大巴前往柳州（车程约6小时，午餐途中自理），途径观赏梧州等美妙山水风光。抵达中国网红城市-柳州，柳州是“国家历史文化名城”“中国最美的山水城市”，距今一千多年前的唐代元和十年（815年），一代文学宗师柳宗元来到柳州，把他人生的最后四年，留在柳江河畔的这座美丽的古城！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餐品尝【柳州正宗螺蛳粉】！自由漫步【百里柳江】，每当花灯初上，百里柳江两岸霓虹闪烁，如一串晶莹剔透的彩色夜明珠，倒映在恍若银河的九曲柳江，汇成龙城夜色中最魅力的人间美景。晚上入住【柳州安安国际或同级】，叹享舒适愉悦体验！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柳州—金秀
                <w:br/>
                早餐后乘车前往中国天然氧吧~世界瑶都【广西·金秀】（车程约2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抵达后前往“桂中第一峰观景摄影台”，远观【圣堂山圣境】（观赏效果受天气气候等因素影响），是广西金秀县大瑶山的主峰，海拔达1979米，是华南最高的山峰之一，宛如婀娜多姿的舞女。后前往游览AAAA级风景区，国家自然保护区【圣堂湖风景区】（不含圣堂湖竹筏精华游+圣堂湖全鱼宴120元/人现交导游，游览约1.5小时），地处大瑶山腹地，是奇特的类丹霞地貌景观。经专家测定，空气中的负离子含量高达60000个/立方厘米以上，水质均优于国家《地表水质量标准》的一级标准。沿河两岸风光秀丽、群峰峻秀、奇峰林立、河谷纵横、山谷滩险峰峭、潭深水秀，有“中国小三峡”之美誉，绝妙的水上石林风光，领略如诗如画的山水画卷！后前往游览【青山瀑布景区】（游览约1小时），位于金秀地标·圣堂山脚下，景区内曲径通幽，古树古藤虬蚺苍劲，森林遮天蔽日，空气清新，呈现出原始森林的古朴和神秘。石桥瀑布群由大小瀑布10多个层叠分布，形态各异，瀑布从山崖处凌空飞泻，恰似银龙飞舞、气势磅礴，异常壮丽。丰水期风流之下，如万马奔腾、惊天动地。枯水时，清流潺潺、撒珠抛玉，声韵清脆，然如轻音乐协奏。石桥河每个瀑布均由水冲积而成的水潭，最大若80多平方米，潭中溪水清澈，鱼、山龟时隐时现。走山水间，沐植物精气、观原始生态、听飞瀑琴鸣、闻鸟语花香。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晚上自由漫步观赏金秀县城【山水瑶城】，是开放性的国家AAAA级风景区，感受这个美丽的世外桃源。后入住金秀酒店，叹享瑶都梦境。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柳州—蒙山—返程
                <w:br/>
                早餐后前往游览“遗落人间的仙境~【大瑶山•盘王界】（深度游览约3小时，不含景区往返索道160元/人+电梯费用80元/人，合计240元/人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后乘车返回出发地，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1、交通：往返汽车，报名时请提供身份证号码电话。先到先坐，我社不安排汽车位置，敬请见谅！
                <w:br/>
                2、住宿：柳州金秀入住当地豪华酒店(每成人每晚一个床位，金秀柳州属于当地三四线城市，整体酒店规模设施服务均不及广东)，入住双人标间。金秀参考酒店：金秀拉珈大酒店、金秀乐家共享酒店、金秀饭店或同级；柳州参考酒店：柳州安安国际酒店、柳州东和/雅和酒店、尊皇祥兴酒店或同级
                <w:br/>
                3、用餐：含1正2早 (酒店房费含自助早餐)，其中正餐为柳州螺蛳粉，（小孩餐费减半，不用不退）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
                <w:br/>
                婴儿：报价为2岁（含）内，只含当地车位费250元/人，其余均不含！
                <w:br/>
                小童：为2岁起到12岁（不含）+1.2（含）-1.5米（不含），报价含早餐，正餐半价，车位，导服，门票半价！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大瑶山•盘王界往返索道160元+大瑶山•盘王界往返电梯80元/人+圣堂湖竹筏精华游&amp;圣堂湖全鱼宴120元/人+车导服务费50元/人=410元/人，优惠价299元/人（1.2-1.5中童：180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2025-09-09T21:13:00+08:00</dcterms:created>
  <dcterms:modified xsi:type="dcterms:W3CDTF">2025-09-09T21:13:00+08:00</dcterms:modified>
</cp:coreProperties>
</file>

<file path=docProps/custom.xml><?xml version="1.0" encoding="utf-8"?>
<Properties xmlns="http://schemas.openxmlformats.org/officeDocument/2006/custom-properties" xmlns:vt="http://schemas.openxmlformats.org/officeDocument/2006/docPropsVTypes"/>
</file>