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【以秋色之名约会额济纳】内蒙双飞双卧5天（呼和浩特进出）丨弱水金沙胡杨林+胡杨林景区丨怪树林丨黑水城丨八道桥丨居延海丨希拉穆仁大草原丨内蒙古博物院丨塞上老街丨通顺大巷行程单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LT-20250907-1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参考航班：逢周二、周四出发
                <w:br/>
                去程：广州-呼和浩特 CZ3197 07:40-10:35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       ↓↓
                <w:br/>
                去程：广州-呼和浩特 CZ3197 07:40-10:35
                <w:br/>
                回程：呼和浩特-广州 CZ3182 08:00-11:15
                <w:br/>
                <w:br/>
                当秋风起，来额济纳赴一场与胡杨林的约会吧！
                <w:br/>
                <w:br/>
                【双胡杨林-弱水金沙胡杨林+胡杨林景区】
                <w:br/>
                弱水金沙胡杨林的柔情蜜意，胡杨林景区的雄浑壮阔，额济纳的每一片胡杨都承载着千年的时光与故事
                <w:br/>
                【怪树林】步入怪树林，仿佛踏入了一个奇幻而又悲凉的世界，这里是胡杨林的墓地，神秘又震撼
                <w:br/>
                【黑水城】西夏黑城的残垣在远处沉默，承载着历史的厚重与沧桑
                <w:br/>
                【八道桥】这里是拍摄沙漠日出、日落的绝佳之地，让人体味到 “大漠孤烟直，长河落日圆” 的绝妙意境
                <w:br/>
                【居延海】额济纳的一颗璀璨明珠，游客们仿若置身仙境，心灵得到前所未有的宁静与放松
                <w:br/>
                【优选豪华住宿】：1晚呼和浩特网评3钻酒店+1晚额济纳旗酒店+2晚火车硬卧；
                <w:br/>
                【草原特色美食】：饕餮盛宴内蒙古，安排地道蒙古涮羊肉、低脂高蛋白养生莜面宴、手把肉；
                <w:br/>
                【私人专属定制】：告别走马观花式的传统旅游，选择舒适型+体验型+摄影型+专属型=定制旅游，玩的开心；
                <w:br/>
                【打卡草原人文】：内蒙古博物院、塞上老街、通顺大巷、希拉穆仁大草原，下马酒；
                <w:br/>
                【礼尚往来之道】：导游特别着蒙古袍、献哈达接机，赠送网红围脖+内蒙古特色零食礼包；
                <w:br/>
                【贴心服务出行】：广东独立成团，拒绝全国大散拼，优秀导游司机暖心服务整个旅程。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广州（飞机约3H）呼和浩特（火车约16H）
                <w:br/>
                我在呼和浩特很想你。抵达呼和浩特后，沿途观赏塞外青城的车水马龙、烟火人间。后前往参观国家级综合性博物馆、内蒙古60周年大庆献礼工程——【内蒙古博物院】(游览约1.5小时，周一闭馆，如遇到闭关可根据实际情况调整时间观看或更换为将军衙署)。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游览明清一条街【塞上老街】（游览约30分钟）位于大召附近，建于明朝万历年间，距今己有400多年的历史，是归化城最重要的商业街之一。老街最早叫朋苏克街，发轫于明，初兴于清，兴盛于民国。
                <w:br/>
                游览网红小吃街【通顺大巷】（游览约30分钟）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后乘车前往包头/呼和浩特，乘火车赴苍天圣地阿拉善额济纳旗穿越草原、沙漠、戈壁滩，沿途欣赏戈壁“海市蜃景”。
                <w:br/>
                （参考火车：K7911下午16:53-21:34-次日08:57；具体车次根据实际出票为准；火车上不含正餐，请自行准备餐食；出票不保证铺位)成人儿童均含往返硬卧铺位。
                <w:br/>
                宿：火车硬卧
                <w:br/>
                【小帖士】：
                <w:br/>
                1、内蒙地区气候干燥，注意防晒、多饮水，早晚温差大，带一件厚外套，以备不时之需；
                <w:br/>
                2、第一天初来乍到，不宜食用过多牛羊肉，以免引起肠胃不适；
                <w:br/>
                3、出站时请保持手机申通，导游会第一时间联系您；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第二天：额济纳旗—弱水金沙胡杨林-西夏黑水城-怪树林（20公里左右 约0.5小时）
                <w:br/>
                上午抵达位于苍天圣地阿拉善的巴丹吉林沙漠中这片神奇的绿洲——【额济纳旗】。自行安排早餐。【弱水金沙胡杨景区】（门票自理，游览约1小时，弱水金沙胡杨林-黑水城-怪树林为通票，不含景交30元/人）黑河弱水河畔胡杨古树林带，叶繁枝茂树干粗壮，景区分为“四湖·两岛·六重林”的原始景观区，保留了最原汁原味的自然美景。景区中的弱水金沙岛有着全额济纳旗独一无二的岛中胡杨景观。
                <w:br/>
                【西夏黑水城】（游览约40分钟），探寻古丝绸之路上的西夏文明古城，苍凉雄壮毅力在戈壁大漠中的神秘之地。
                <w:br/>
                【怪树林】（游览约40分钟）谋杀胶卷的地方，千年胡杨不朽怪树林，古黑河改道导致大片胡杨变成枯树林，苍凉奇异的自然杰作，绝美戈壁夕阳下日落奇景。
                <w:br/>
                途中远观【红城古堡】、【大同城遗址】感受蔚蓝碧空之下金色荒漠戈壁中悠悠 黑水城孤独、寂寞、不甘的倾诉，传说每年春风袭过之后沙漠迁移，走进古城中不时能捡到各种西夏时期的瓦片和发白的牛骨,在不久的将来也许会彻底的消失在历史的长河中。后入住酒店。
                <w:br/>
                额济纳旗参考酒店：双标间，以实际控房酒店为准（酒店可能没电梯）
                <w:br/>
                （额济纳旗条件有限，酒店不含自助早餐；也没有星级标准尽量安排带电梯的酒店的双标间；如果满足不了电梯房，就需要安排步梯酒店,敬请谅解!）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额济纳旗参考酒店：双标间，以实际控房酒店为准（酒店可能没电梯）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第三天：额济纳旗（约0.5H）胡杨林景区-八道桥（火车约16H）呼和浩特
                <w:br/>
                当天需早起（酒店不含自助早餐，安排简易早餐面包、牛奶等打包/外带），乘车赴 “落霞与孤鹜齐飞，秋水共长天一色”的【居延海】（车程1小时，约50公里，游览约1小时，景交15元/人，不含请自理），拍摄日出美景，居延海是额济纳边的一处海子，水清澈，景优美，感受苍茫戈壁的生命张力。
                <w:br/>
                参观【土尔扈特部落】（游览约1小时），了解漠北牧民生活起居，与羊群亲密接触，倾听土尔扈特部落东归的故事。
                <w:br/>
                自行午餐后，出发游览东线,进胡杨林【胡杨林景区-八道桥沙漠】（游览1.5-2小时）【头道桥、二道桥、四道桥、八道桥】（门票自理；不含景交40元/人自理；游览1-8道桥，以景区实际开放为准）观赏【胡杨林】美景，深入胡杨林深处拍摄,游览【八道桥巴丹吉林沙漠】,在胡杨林大景区自由
                <w:br/>
                拍摄，胡杨是一个神奇的树种，它的生长总是和凤凰与鲜血紧密相连。这是一个多变的树种,春夏为绿色，深秋为黄色,冬天为红色。这是一个坚强的树种,活着三千年不死,死后三千年不倒，倒后三千年不朽......古往今来， 胡杨已经成为一种精神而被人们所膜拜……参观胡杨林美景，来一场放飞自我的心灵之旅（此景区游客自行参观，无导游陪同；景区距离小镇中心也就1KM多点,如果人多我们就近停车步行前往，进入景区入口之前随团导游会给您发放我们提供给您的爱心地图,这样您就可以无需在导游的带领之下，自行游览并换乘景区公交车）,包括胡杨林生态园景区：陶来林、恋影林、二道桥塔王府、倒影林、三道桥红柳海 观景平台、四道桥英雄林、五道桥土尔扈特民族风情园、七道桥梦境林、太阳湖、八道桥沙漠地质公园景区（沙海王国）。
                <w:br/>
                下午乘车出发前往火车站，乘火车硬卧返回呼和浩特。
                <w:br/>
                （参考火车：K7912  下午17:30—次日08:54；具体车次根据实际出票为准；火车上不含正餐，请自行准备餐食；出票不保证铺位)成人儿童均含往返硬卧铺位。
                <w:br/>
                宿：火车硬卧
                <w:br/>
                【小帖士】：
                <w:br/>
                1、额济纳旗气候干燥，沙漠中请每日保持适量饮水，多吃水果，备常用药品（如抗菌消炎药、晕车药等）。
                <w:br/>
                2、额济纳昼夜温差大，需带冲锋衣之类防寒保暖的衣物，在沙漠戈壁旅游尽量携带户外登山或旅游鞋。
                <w:br/>
                3、额济纳旗周边多沙漠，沙尘易损坏照相机、摄影机等精密仪器，游览过程中请注意保护。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第四天：呼和浩特约(约1.5H)希拉穆仁草原（约1.5H）呼和浩特
                <w:br/>
                上午抵达呼和浩特，自行安排早餐，乘车前往广阔无边、天地一线的大草原---【希拉穆仁大草原】
                <w:br/>
                <w:br/>
                （游览约1天），又名“召河”，蒙语意为“黄色的河”。位于包头市达茂旗， 沿途观赏大青山自然风光革命老区“莜面大王之乡”——武川县；抵达草原后接受蒙古族最高欢迎仪式—下马酒，蒙古族姑娘小伙子敬献您一碗香甜的美酒，游客双手接过银碗，左手端着银碗，右手无名指沾酒，敬天敬地敬祖先，感受草原牧民的淳朴和热情；
                <w:br/>
                之后可（自费）参加骑马漫游草原活动（牧民家、敖包山、高草地等景点），体验马背民族的豪爽，感受蒙古族浓厚的马背文化，访问牧民家庭，品尝蒙古族奶食品，拜祭敖包山，感受蒙古族的深情与豪放；
                <w:br/>
                午餐品尝蒙古族传统手扒羊肉，或自费【宫廷盛宴“诈马宴”】换上蒙古袍，穿越成为王爷、王妃，
                <w:br/>
                品尝草原美食，欣赏蒙古族歌舞表演，与你的搭子把酒言欢，草原的羊肉肉质鲜美，也是当地一道特色美食；
                <w:br/>
                下午（自由活动）漫步在美出天际的草原，蓝天、白云，成群的牛羊在休闲的吃草，五颜六色的野花在微风中摇曳，感受着草原的宁静，沉浸在大自然中的惬意！之后返回呼和浩特，入住酒店。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呼和浩特参考酒店：当地网评三钻酒店（华绎精选酒店/尊享爱町堡大酒店/景然精品酒店或同级）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酒店早餐（若回程航班时间很早，早餐可能调整为酒店打包早餐），后乘坐飞机返回温馨的家！结束愉快的旅程！
                <w:br/>
                <w:br/>
                以上行程时间安排可能会因航班、天气、路况等不可抗力因素，在不影响行程和接待标准前提下，经全体游客协商同意后，进行游览顺序调整，敬请谅解！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出发日期为：2025年7月4日-2025年8月24日，出发前8-15天退团，机票损失995元/人，出发前5-7天退团，机票损失1393元/人；出发前5天内退团，机票损失1990元/人；
                <w:br/>
                出发日期为：2025年8月25日至2025年10月25日，出发前8-15天退团，机票损失300元/人，出发前5-7天退团，机票损失500元/人；出发前5天内退团，机票损失800元/人；一经出票不得签转更改，退票损失按照航空公司规定）。
                <w:br/>
                2、【住宿】：1晚呼和浩特网评3钻酒店+1晚额济纳旗标间酒店+2晚火车硬卧。无3人间，如产生单间请补单房差。
                <w:br/>
                备注：如遇指定酒店满房时，我社安排同级别或高一级的酒店，内蒙古属于偏远地方酒店标准环境低于其他城市，如有不完善地方，请多多谅解，谢谢。
                <w:br/>
                3、【用车】：根据实际人数全程当地选用5--55座空调旅游车，保证一人一个正座。
                <w:br/>
                4、【用餐】：全程含2早3正，正餐30/人餐标，包含3个风味餐；呼和浩特酒店含早餐（早餐酒店提供不用不退），额济纳旗酒店安排简易打包早餐/外带，下火车不含早餐，请自理（八菜一汤、十人一桌、不含酒水，如团队不足人数 10 人菜量酌减（不足6人现退餐费、自理安排用餐，以上正餐客人自动放弃不吃，餐标不退！额济纳旗属于偏远地区正餐接待标准比较一般，敬请谅解）。
                <w:br/>
                5、【门票】：不含门票，行程中不含的游客可以自愿选择并自行购买。
                <w:br/>
                景区内小交通不含，请自理。
                <w:br/>
                赠送项目不参加不退费，因我社门票为旅行社团体采购，已超出个人优惠值，均不再享受任何优惠政策，故所有项目无退费，请知悉！如遇特殊情况我社有权调整行程游览顺序。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8、纯玩团（【土尔扈特部落】不属于购物店，景区内有售卖产品等商业行为，与我社无关，请客人慎重购物））
                <w:br/>
                9.2-11周岁的执行儿童收费；
                <w:br/>
                不占床儿童：（含机票、车位、火车票硬卧、导游司机服务费、半价正餐，不含门票，不占床，不含早）；
                <w:br/>
                占床儿童需补房差（含机票、车位、火车票硬卧、导游司机服务费、占床含早餐、半价正餐，不含门票）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诈马宴398元/人
                <w:br/>
                草原骑马298元/人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8月25日至2025年10月25日，出发前8-15天退团，机票损失300元/人，出发前5-7天退团，机票损失500元/人；出发前5天内退团，机票损失800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2025-09-10T07:21:23+08:00</dcterms:created>
  <dcterms:modified xsi:type="dcterms:W3CDTF">2025-09-10T07:21:23+08:00</dcterms:modified>
</cp:coreProperties>
</file>

<file path=docProps/custom.xml><?xml version="1.0" encoding="utf-8"?>
<Properties xmlns="http://schemas.openxmlformats.org/officeDocument/2006/custom-properties" xmlns:vt="http://schemas.openxmlformats.org/officeDocument/2006/docPropsVTypes"/>
</file>