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 |海陵岛行程单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 |海陵岛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YW17572952454v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08:15分佛山大沥高速口回程统一
                <w:br/>
                08:30分佛山大桥乐安公交站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自由活动期间，可以自由选择是否自费前往以下推荐景区：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
                <w:br/>
                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 ：① 我社不接受孕妇报名；②若参团者有特殊病史（如 ：间歇性精神病、心脏病和有暴露倾向等精神疾病），在报名时故意或刻意隐瞒，出游过程中如出现任何问题与责任，均与旅行社、导游无关，产生的任何费用均由当事人自行承担；③65岁（含）以上长者参团需签署《长者出行声明书》以及至少一名18-60岁亲属陪同参团，强烈建议旅游者购买相应的个人意外保险，谢谢配合；④ 因接待服务能力所限，无法接待80周岁以上的旅游者报名出游，敬请谅解。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 ：①祖父母、外祖父母；②兄、姐（年满十八周岁以上） ；③关系密切的其他亲属、朋友愿意承担监护责任，经未成年人父母的所在单位或者未成年人住所地的居民委员会、村民委员会同意的；报名时必须出示法定监护人的户口本、身份证原件或复印件，建议未成年人出行购买旅游意外险。
                <w:br/>
                （3）游客报名时，请提供准确姓名及有效证件号码（包括但不限于：有效期内的身份证/护照/户口本/出生证/回乡证等复印件）；出发当日请游客携带有效证件原件出发，如因缺失证件造成的损失，由游客承担，敬请留意。
                <w:br/>
                （4）以上行程仅供参考，旅行社在保证行程标准景点不变的情况下可做出相应的调整，具体以出团通知及当地实际安排为准。
                <w:br/>
                （5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（6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2025-09-09T21:12:51+08:00</dcterms:created>
  <dcterms:modified xsi:type="dcterms:W3CDTF">2025-09-09T21:12:51+08:00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