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 |海陵岛行程单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 |海陵岛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YW17572952454v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08:15分佛山大沥高速口回程统一
                <w:br/>
                08:30分佛山大桥乐安公交站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自由活动期间，可以自由选择是否自费前往以下推荐景区：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
                <w:br/>
                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 ：① 我社不接受孕妇报名；②若参团者有特殊病史（如 ：间歇性精神病、心脏病和有暴露倾向等精神疾病），在报名时故意或刻意隐瞒，出游过程中如出现任何问题与责任，均与旅行社、导游无关，产生的任何费用均由当事人自行承担；③65岁（含）以上长者参团需签署《长者出行声明书》以及至少一名18-60岁亲属陪同参团，强烈建议旅游者购买相应的个人意外保险，谢谢配合；④ 因接待服务能力所限，无法接待80周岁以上的旅游者报名出游，敬请谅解。
                <w:br/>
                （2）我司不接受未成年人单独报名和签订旅游合同。未成年人参团，必须由其监护人办理报名手续并签订《监护人同意书》（必须手写签名）。监护人一般指其父母，或者下列具有监护能力的人员 ：①祖父母、外祖父母；②兄、姐（年满十八周岁以上） ；③关系密切的其他亲属、朋友愿意承担监护责任，经未成年人父母的所在单位或者未成年人住所地的居民委员会、村民委员会同意的；报名时必须出示法定监护人的户口本、身份证原件或复印件，建议未成年人出行购买旅游意外险。
                <w:br/>
                （3）游客报名时，请提供准确姓名及有效证件号码（包括但不限于：有效期内的身份证/护照/户口本/出生证/回乡证等复印件）；出发当日请游客携带有效证件原件出发，如因缺失证件造成的损失，由游客承担，敬请留意。
                <w:br/>
                （4）以上行程仅供参考，旅行社在保证行程标准景点不变的情况下可做出相应的调整，具体以出团通知及当地实际安排为准。
                <w:br/>
                （5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（6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2025-09-10T07:36:20+08:00</dcterms:created>
  <dcterms:modified xsi:type="dcterms:W3CDTF">2025-09-10T07:36:20+08:00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