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【秋收客乡·柚见栗趣】河源梅州3天|河源打栗子|梅州采金柚|非遗体验行程单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【秋收客乡·柚见栗趣】河源梅州3天|河源打栗子|梅州采金柚|非遗体验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YYW1757297960V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佛山出发:佛山五区均有上车点(禅城/南海/顺德/三水/高明)，
                <w:br/>
                注意：出发前一天晚上没有收到导游通知，游客需要联系旅行社工作人员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【双节体验】一次参与河源板栗节+梅州金柚节，感受秋收喜悦；
                <w:br/>
                【非遗专场】欣赏竹板歌、杯花舞、客家茶情等非遗表演，互动体验；
                <w:br/>
                【地道美馔】品尝金秋板栗宴+金柚宴，品味客家时令风味；
                <w:br/>
                【亲手采摘】入园参与打板栗及采摘梅州金柚，体验收获乐趣；
                <w:br/>
                【秋果赠礼】甜蜜赠送每人/2斤《板栗》+非遗《仙人粄》+沙田柚1个；
                <w:br/>
                【镬气自由】自选地道小炒，感受猛火现炒的客家“锅气”魅力。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出发地→ 河源→农夫山泉→板栗节体验→古街寻味  含午餐【板栗宴】    宿：河源城区酒店
                <w:br/>
                早上：于指定时间地点集中出发，前往河源（车程约2.5小时）。
                <w:br/>
                <w:br/>
                上午：游览【农夫山泉】（每人赠送/瓶饮料）河源农夫山泉生产基地坐拥万绿湖优质水源，依托得天独厚的生态环境，致力于生产天然、纯净的饮用水产品，是华南地区重要的现代化饮料生产基地，传递自然健康饮水理念。
                <w:br/>
                中午：享用【河源板栗宴】，以本地新鲜板栗入菜，口感香甜软糯。
                <w:br/>
                下午：游览【黄龙岩畲族风情旅游区】（正值板栗节期间，体验感十足）“一年一度乡村板栗节、打百年香甜板栗”。远近闻名的板栗生产乡-船塘镇板栗园，如有需要按市价采买。中国有句民谚叫：“七月杨桃八月楂，九月板栗笑哈哈”。板栗，又名栗，素有“千果之王”的美誉，与桃、杏、李、枣并称“五果”，属于健脾补肾、延年益寿的上等果品。9月初盛大开启·板栗文化节（根据当天实际情况安排体验打板栗；如天气等原因无板栗打，不作补偿，敬请谅解！）如无打板栗可更改为百年古村落-南园古村：广东情景剧《南园屋檐》拍摄主会场。
                <w:br/>
                 晚上：后前往【太平古街】自理晚餐，自由寻味。给予游客更大的自由度和探索空间。太平古街是河源知名的美食文化街区，推荐他们品尝各种客家小吃（如九重皮、萝卜粄）、地道小炒等。观看【亚洲第一高喷】（开喷时间：20:00-20：30）,位于市区河源大珠河大桥之间的新丰江中心， 喷泉集声、光、水、色于一体，由主喷和副喷两部分组成。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 → 梅州→ 叶剑英纪念园→金柚晚宴   含：晚餐【金柚晚宴】      宿：梅州市区酒店
                <w:br/>
                早上：酒店享用早餐，后退房。乘车前往“世界客都”梅州（车程约2.5小时）。
                <w:br/>
                <w:br/>
                中午：午餐自理，自由探索【镬气美食】我们为你精选本地人狂推的老字号与大排档，感受猛火快炒、即烹即食的客家灵魂风味！镬气美食地图：▶官塘饭店：盐焗鸡一绝，皮脆肉香，是梅州最经典的代表。▶小园饭店：地道家常客家菜，性价比高，是本地人的食堂。▶陈爆爆·猛火现炒：吃的是猛火镬气，创意现炒，口味新派有活力。▶阿皮饭店：招牌梅菜扣肉封神，肥而不腻，是必点的硬核菜。▶有吃有喝：精致创意客家菜，环境舒适，适合朋友小聚。▶客家菜博物馆：沉浸式体验客家宴席文化，吃的是一场文化之旅。▶赖记美食：早餐夜宵首选，腌面和三及第汤等地道小吃。下午：游览【叶剑英纪念园&amp;故居（逢周一闭馆】（游览时间60分钟）国家4A景区，依元帅故居而建。展厅详述叶帅戎马生涯，珍贵手稿、旧照见证开国元勋的赤子情怀，致敬红色客家人精神。前往【柚子采摘基地·可品尝】（蜜柚成熟采摘时间为9月中下旬，金柚为10-11月，受时令影响，以果园开园时间为准）参观了解柚子生长过程，梅州金柚是中国国家地理标志产品。富含营养物质和较高的药用价值，又由于其耐贮藏运输，在自然通风条件下，可贮藏半年而不改风味，故又有"天然罐头"之称。（如需购买届时以实际价格为准，不同品种价格约为2.5 元-5 元/斤）。
                <w:br/>
                晚上：【重磅体验-金柚宴+客家非遗表演（价值68元/人）【表演活动仅限9月19日出发团体验】】，在美食与歌舞中深入感受客家文化的深厚底蕴。后结束行程，前往酒店安排入住，晚上自由活动。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梅州·客家瑰宝 →特产超市
                <w:br/>
                早上：于酒店享用早餐，后退房。上午：后前往参观【千佛塔】巍峨矗立于梅州东山岭上，为八角形楼阁式石塔。登临塔顶，可俯瞰梅江如带、城景开阔，是远眺与祈福的绝佳之处。塔身内外浮雕千尊佛像，意境庄严，融人文建筑与自然风光于一体，堪称梅州的文化地标与精神象征。前往【侨乡村·南华又庐】（游览时间约60分钟）探访联合国认证的"中国客家围屋古村落典范"。穿梭于"十厅九井"围龙屋群，可观摩客家建筑精妙的通风排水系统与防御性布局，并在围屋品尝客家发粄，糯糯叽叽。前往【梅县游客服务中心】（游览时间40分钟）伴手礼推荐：客家娘酒、大埔陶瓷、梅菜干、白渡牛肉干、柚皮糖等等...
                <w:br/>
                <w:br/>
                中午：午餐自理，结束愉快的旅程，乘车返回温馨的家。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1.住宿：1晚梅州市区酒店标准房，1晚河源城区酒店标准房。
                <w:br/>
                2.景点：行程所列第一道大门票。
                <w:br/>
                3.用餐：2早2正餐1小吃（10-12人一围，不用不退）。
                <w:br/>
                4.导游：优秀导游服务；
                <w:br/>
                5.购物：无。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1.行程中一切个人消费。
                <w:br/>
                2.景区内二次消费项目。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2025-09-10T07:35:35+08:00</dcterms:created>
  <dcterms:modified xsi:type="dcterms:W3CDTF">2025-09-10T07:35:35+08:00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