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自组【秋醉额济纳】西北西宁双飞8天丨七彩丹霞丨额济纳胡杨林丨怪树林丨弱水胡杨林丨嘉峪关城楼丨仙米森林公园丨居延海丨金塔胡杨林丨纯玩0购行程单</w:t>
      </w:r>
    </w:p>
    <w:p>
      <w:pPr>
        <w:jc w:val="center"/>
        <w:spacing w:after="100"/>
      </w:pPr>
      <w:r>
        <w:rPr>
          <w:rFonts w:ascii="宋体" w:hAnsi="宋体" w:eastAsia="宋体" w:cs="宋体"/>
          <w:sz w:val="20"/>
          <w:szCs w:val="20"/>
        </w:rPr>
        <w:t xml:space="preserve">跨越祁连冷龙岭、仙米彩林、边塞风城额济纳、穿越河西走廊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HY-20250908-X1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广州-西宁  CZ6241  16:30-19:40
                <w:br/>
                西宁-广州  CZ2158  11:10-14:35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精华景点：【七彩丹霞】色如渥丹,灿若明霞
                <w:br/>
                【额济纳胡杨林】一千年不死，一千年不倒，一千年不朽
                <w:br/>
                【怪树林】三千年的胡杨精神
                <w:br/>
                【弱水胡杨林】弱水三千，只取一瓢
                <w:br/>
                【嘉峪关城楼】 金戈铁马纵天下，英雄豪气守边关
                <w:br/>
                【仙米森林公园】藏在祁连山下的秋色秘境
                <w:br/>
                【居延海】内蒙古沙漠里的江南水乡
                <w:br/>
                【金塔胡杨林】 甘肃秋色最美的地方
                <w:br/>
                专属定制：◆奇幻森林 -- 夜观胡杨 沉浸式体验胡杨美景
                <w:br/>
                ◆壕情赠送 — 赠送丹霞、额济纳旗胡杨林、黑水城、居延海、金塔胡杨林区间车，快速、便捷、省时、省力深度畅玩核心景区！
                <w:br/>
                全新升级：◆奢华体验 — 尊贵2+1豪华大巴奢华体验，USB接口，车载饮水机，享受头等舱的奢华旅途！秋色精品团，一价全含，0购物0自费0景交！
                <w:br/>
                ◆奢享住宿  精致睡眠
                <w:br/>
                指定入住2晚网评五钻/五星酒店
                <w:br/>
                特别安排入住2晚额济三钻标间
                <w:br/>
                精选安排2晚网评四钻酒店+1晚舒适酒店
                <w:br/>
                ◆盛宴之极  舌尖诱惑                  
                <w:br/>
                赠送品尝蒙古特色大餐额济大漠驼宴，古代宫廷御膳用的“北八珍”
                <w:br/>
                赠送甘州小吃宴，开启舌尖上的河西民俗风味！
                <w:br/>
                品质承诺
                <w:br/>
                ◆南航直飞  南航黄金时刻直飞西宁！
                <w:br/>
                ◆专业保障  出行无忧 多年驾龄专业司机，金牌导游为您讲解人文、历史、地理文化。
                <w:br/>
                ◆全程陪同  中旅自组 专业全陪全程服务！
                <w:br/>
                贴心守护
                <w:br/>
                ◆西北气候干燥，每天无限量供应矿泉水！
                <w:br/>
                ◆导游景点跟踪打卡拍照、美景随时留。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于指定时间集合于广州机场；乘搭预订航班前往【西宁】是古“丝绸之路”南路和“唐蕃古道”的必经之地，距今已有2100多年的历史，史称“西海锁钥”、 “青藏之门”，这里地处青藏高原，海拔2260米，是世界高海拔城市之一。抵达后入住酒店。
                <w:br/>
                【温馨提示】
                <w:br/>
                1.在您出团的前一天，导游将会以短信或电话的形式与您联系，请您保持手机畅通，耐心等待。
                <w:br/>
                2.办理入住酒店，提供自己姓名和个人有效证件在酒店前台即可以办理入住（办理入住时需交押金，金额以酒店前台为准，退房时如无物品损坏或其它消费，押金将如数退还）。
                <w:br/>
                3.来西北旅游，早晚温差较大，建议带好御寒衣物，气候干燥，一定要多喝水多吃水果呦。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西宁—（约280公里，约4.5小时）武威—张掖（约240公里，约3.5小时）
                <w:br/>
                金秋十月，八千里路云和月，跨越千山万水，相约赶赴一趟千年的约会！
                <w:br/>
                上午：早餐后乘汽车赴张掖，途中穿越中国最长的公路隧道，乌鞘岭隧道。抵达河西四郡-金张掖。
                <w:br/>
                下午：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小镇内五大主题演艺的彩楼招亲简化版《迎亲》在元宵节上演，特色美食街区+五大主题演艺完整版将在景区内呈现，您可以品尝正宗的西北特色手工美食、体验甘肃本地民俗及人文历史、感受灵动而富有民族特色的丝路演艺秀。届时您可以亲自参与到节目里，和演员、和小镇员工一起载歌载舞，享受到多方位演绎视觉盛宴，与各种街头氛围演艺、特色巡游不期而遇，亲自感受千年前丝绸之路上各种文化相互碰撞融合的奇妙景象，追寻河西历史、居延文化，后入住酒店，
                <w:br/>
                【温馨提示】
                <w:br/>
                1.西部地区干燥日照强，注意多饮水防晒，早晚温差较大。平均海拔1500米左右
                <w:br/>
                2.今日车程较长，吃饭时间相对晚一点，请自备零食。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张掖—（约490公里，约6小时）额济纳旗
                <w:br/>
                大漠沙石满地跑，狂风呼啸，一望无际，这里曾是一座城池，一个军事要塞。
                <w:br/>
                上午：早餐后乘车赴额济纳旗，途中远观酒泉卫星发射基地，沿途欣赏大漠戈壁。
                <w:br/>
                下午：抵达后参观【弱水金沙湾胡杨林】（游览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城】（含门票+区间车，游览约2小时），零距离感受居延文化。太阳西偏收起刺眼的光芒，洒下温暖柔和的阳光将柔软的细沙照得通红，再配以白色的佛塔和古老的城墙以及蔚蓝的天空，将一幅绝美的、心仪的西部风光大片收入相机。随着朝霞走入【怪树林】（游览约1小时）扑捉在夕阳的映照下张牙舞爪，仰天长啸、俯首问地、光怪陆离的胡杨。在这里会遇到风绘出的水波状沙丘再加上胡杨的装饰构成让人心醉的风景，晚入住额济纳酒店。今日行程结束！
                <w:br/>
                【温馨提示】
                <w:br/>
                1.额济纳达因每年只做一个月的生意，房子价格昂贵。我们额济纳晚上安排的都是酒店双床独立卫生间，条件有限，请谅解！
                <w:br/>
                2.进入沙漠请保护好相机设备，尽量减少更换镜头以免进沙，沙漠建议穿着艳丽，女士最好穿红裙，拍摄效果极佳。
                <w:br/>
                3.胡杨受天气、气候等影响，观赏效果以实际为准！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额济纳一天游
                <w:br/>
                三千年的守候，只为等待你的到来
                <w:br/>
                上午：早餐后进入中国三大胡杨林之【额济纳旗胡杨林】（含门票+区间车，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下午：参观【大漠胡杨林】（游览约3小时）大漠胡杨林景区是其重要的组成部分。景区占地面积1500公顷，集沙漠、弱水、红柳、怪树、胡杨林于一体，拥有神奇的自然景观和独特的地域文化，堪称大漠“明珠”。 大漠行宫、土尔扈特人家、大漠田园、水境胡杨、弱水河畔、大漠驿站、胡杨岛、红柳湾点缀其间，构成一幅优美的天然画卷。大漠胡杨景区，给你一个崭新的视角，让你全方位体验胡杨美景。晚上特别安排夜观胡杨，这里并不会因为没有阳光而失去色彩，在灯光的照射下，更显胡杨之美！晚入住酒店
                <w:br/>
                拍摄亮点：巴丹吉林沙漠，双胡杨林全天，胡杨林夜景
                <w:br/>
                【温馨提示】
                <w:br/>
                1.进入沙漠时请做好相机和手机保护。
                <w:br/>
                2.胡杨、沙漠拍照建议穿鲜艳靓丽的衣服。
                <w:br/>
                3.请做好防晒和补充水分。此团在景区不含中餐晚餐
                <w:br/>
                4.全天胡杨林景区游览，请自备午餐，景区内用餐及应用水较贵，请酌情自行准备用水和零食。
                <w:br/>
                5.胡杨受天气、气候等影响，观赏效果以实际为准！
                <w:br/>
                <w:br/>
                【温馨提醒】
                <w:br/>
                1、进入景区后即开始自由活动，导游在此将不带队全程游玩，请您谅解！导游和司机都会在集合点等候大家，请注意集合时间，如您未能及时返回请主动联系导游！
                <w:br/>
                2、线路建议：先拍一、二道桥日出及倒影，再深入拍胡杨林最集中的四道桥，最后深入至八道桥拍沙漠，为巴丹吉林沙漠边缘，里面有一些沙漠娱乐设施：骑骆驼、滑沙等。请量力而行，注意安全。
                <w:br/>
                3、因当天属于自由创作时间，请各自备干粮、水，一整天餐自理。带好帽子、防晒品，结伴而行，注意安全。
                <w:br/>
                4、居延海拍摄日出，情景提醒：清晨气温较低，看日出一定要穿暖和。天未亮就驱车前往，到湖边时还是一片黑蒙，不久始见霞光，这里的芦苇荡非常美，由于被水隔离没有游客可以踏足，日出时分，光洒在芦苇上，一群鸟飞过，居延海波光粼粼，美哉壮哉。
                <w:br/>
                5、水中倒影的拍摄，木栈道上有飘落的沙粒，请大家一定要注意脚下安全，并注意财物的保管。
                <w:br/>
                6、在胡杨里好好享受休闲时光，客需自备干粮。景区里也有餐厅可以提供热食；胡杨林景区与八道桥的沙海王国为套票制，门票只能进一次，如果出来需另外自行购票；
                <w:br/>
                7、今天的行程就是为拍摄而准备，风景与人物都会非常出效果，大家可以穿上红色、白色、淡蓝色的衣服，留下金秋童话中的倩影.
                <w:br/>
                8、景区距离小镇中心也就1公里多点，如果人多我们就近停车步行前往，进入景区入口之前随团导游会给您发放我们提供给您的爱心地图，这样您就可以无需在导游的带领之下，自行游览并换乘景区公交车。
                <w:br/>
                9、胡杨叶子变黄的时间，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具体时间要看当时的天气情况了。）
                <w:br/>
                【额济纳旗胡杨林观赏攻略】 
                <w:br/>
                一道桥：离达来呼布镇最近，胡杨已经城镇化。 
                <w:br/>
                二道桥：额济纳旗黑河东岸，这里有水。沿岸的胡杨映出金色的倒影，蔚蓝的天空，倒影于河水之上。《英雄》电影拍摄外景地观光拍摄，观赏“晚霞撒余晖，胡杨染金秋”壮美之景。 
                <w:br/>
                三道桥：胡杨数量不多。 
                <w:br/>
                四道桥：胡杨林疏密有序，题材多。四道桥老树窝金色胡杨林，这里有林中蒙古族牧民居住，有洁白的羊群和金色的胡杨，呈现着安逸的牧人生活场景。 
                <w:br/>
                五道桥：随处可见巨大的胡杨，生长于盐碱，沙漠之上。完全是自然生长林，但交通不方便。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八道桥：此处是集巴丹吉林沙漠和胡杨林为一体的丰富景观，沙漠、胡杨、骆驼队，是摄影家乐园。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额济纳—嘉峪关（约430公里，约5小时）
                <w:br/>
                在大漠深处有一片海，有芦苇和海鸥，日出时在居延海相遇，日落时静静享受这份安逸。
                <w:br/>
                上午：早起赴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后出发赴金塔途经卫星发射基地,远观卫星发射塔架，也是中国目前唯一的载人航天发射场。
                <w:br/>
                下午：抵达金塔县再次领略【金塔胡杨林】（含门票+区间车，游览约1小时）美景。金塔胡杨林虽然规模不及额济纳胡杨林，但胜在游客少，可以悠闲地欣赏胡杨，安静的享受摄影创作的乐趣。后入住酒店休息，今日行程结束！
                <w:br/>
                拍摄亮点：居延海日出、金塔胡杨林
                <w:br/>
                【温馨提示】
                <w:br/>
                嘉峪关平均海拔1500米左右，晚上可去大唐美食街结伴用晚餐，品尝当地特色。
                <w:br/>
                胡杨受天气、气候等影响，观赏效果以实际为准！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嘉峪关—门源（约380公里，约6小时）
                <w:br/>
                站在嘉峪关城楼上，望着苍茫的戈壁滩，望着空旷的草原，望着白皑皑的祁连山。
                <w:br/>
                上午：早餐后赴嘉峪关，游览【嘉峪关城楼】（含门票，游览约1.5小时），嘉峪关因地势险要、建筑雄伟而得有“天下雄关”“边陲锁钥”之称，走出关外整个关城尽收眼底，远处隐隐约约的祁连雪山映衬下更显雄壮气魄！
                <w:br/>
                下午：乘车赴门源，沿途尽赏【扁都口观景台】【祁连大草原】的绝美风光。它是中国最美六大草原之一，山清水秀景如画，天高云淡夏如春，巍峨的雪峰捧起洁白的哈达，广袤的草原铺展开千里碧毯，让祁连山的情怀深藏在每个人的心间。后赴金色门源入住酒店，今日行程结束！
                <w:br/>
                拍摄亮点：嘉峪关关城、祁连山垭口草原风光。
                <w:br/>
                【温馨提示】
                <w:br/>
                祁连平均海拔2700米左右，请注意平缓行走，勿剧烈运动。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门源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门源—西宁（约360公里、约5小时）
                <w:br/>
                西北的秋天是醉人的，它犹如一幅精美的油画，笔笔都是浓墨重彩，冷龙岭、仙米林场、北山彩林……传说这些地方藏着中国最美的秋天。
                <w:br/>
                上午：早餐后乘赴青海互助北山，在这里首先要穿过80里【白杨和白桦长廊】，长廊金黄夺目，山间红叶如染，清澈小溪流水潺潺，醉人秋色四处弥漫。沿途欣赏秋色醉人的【仙米国家森林林场】美景，这里一切都很纯净，很自然，很和谐，起伏的山川，多彩的树木、吃草的牛羊，还有劳作的人们，眼前的美景就是一幅浑然天成的山水田园画作。
                <w:br/>
                下午：参观国家AAAA级景区旅游景区【北山国家森林公园】（含门票+区间车），是青海省一处著名的原始林区，也是摄影家乐园，境内动植物资源丰富，被誉为天然的“动植物王国”。林区郁郁葱葱、峡谷幽深、流水潺潺、苍松翠柏、植被茂密，原始生态保存完整，是旅游避暑、辽养度假、科普考察的胜地，是首批全国保护母亲河行动生态教育基地之一。后乘车赴兰州入住酒店，今日行程结束！
                <w:br/>
                拍摄亮点：祁连山雪山美景，仙米彩林，北山秋色
                <w:br/>
                【温馨提示】
                <w:br/>
                1.翻越海拔3500的祁连山达阪，请注意高反。山顶创作时不要做剧烈运动。
                <w:br/>
                2.沿途观景台停车欣赏雪山美景时注意安全。行车时间较长，请注意休息！
                <w:br/>
                3.景区购物店不属于旅行社安排，请大家理解。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
                <w:br/>
                早餐后自由活动，根据航班时间安排送站，乘飞机返回，结束愉快的青海、甘肃大环线之旅，祝您下一站旅途愉快！
                <w:br/>
                温馨提示：
                <w:br/>
                1、临行前请旅客检查个人随身物品是否齐全！
                <w:br/>
                2、酒店退房时间为中午12点、出发时间是在12点后的，请提前退房，再根据航班时间自行安排活动。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1、机票：广州-西宁往返机票，含机建燃油税；
                <w:br/>
                2、景点：全程含景区首道景点门票，不含景区内其它自费项目及自费景点门票。 客人持有老年证，导游证，军官证等相关证件，在景区产生的门票优惠部分，我社一律按照旅行社门票折扣价格与优惠部分折算后的差价退与客人；【60-69岁门票优惠150元/人，70岁以上门票优惠300元/人】
                <w:br/>
                1、所有景点门票都是提前预购的电子票，自愿放弃参观景点不退任何费用
                <w:br/>
                2、以上根据年龄、特殊证件优惠退费，请收客时按照行程中优惠退费给客人，我社落地后再不做任何退费~！
                <w:br/>
                3、住宿：2晚网评五钻/五星酒店+2晚网评四钻酒店+2晚额济纳旗网评三钻电梯标间酒店+1晚商务标准酒店住宿！单数客人报名需补房差；如儿童不占床，需自理早餐费
                <w:br/>
                【备注】：1.所预定酒店没有3人标准间，如不愿与其他客人拼住，自行当地现补单房差，并写证明于导游；
                <w:br/>
                2.西北经济条件有限，比较落后，同档次酒店要比内地酒店低一档次，请勿拿内地酒店来衡量，额济纳为标间。
                <w:br/>
                参考酒店：
                <w:br/>
                兰    州：甘肃阳光国际/中山林茂御/温德姆/长城建国/皇冠假日/万达文华/盛达希尔顿酒店或同级
                <w:br/>
                张    掖：西遇国际酒店/张掖铭嘉乐/尚景国际/千玺丝路或同级
                <w:br/>
                额济纳旗：亿豪酒店/金桃来酒店/维丽斯酒店/尚景酒店/三千居酒店或同级（额济纳条件有限，敬请谅解）
                <w:br/>
                嘉 峪 关：远东丽呈酒店/晨枫酒店/汇力公寓/珠城酒店/天诚国际酒店或同级
                <w:br/>
                门    源：门源穆佰客/门源西部/门源上品/浩云饭店或同级
                <w:br/>
                兰州新区：中川饭店/瑞岭国际酒店/敦湖温泉酒店/皇冠酒店同级
                <w:br/>
                西    宁：西宁开元大饭店、蓝海御华大饭店、蓝宝石大酒店 或同级
                <w:br/>
                4、用餐：全程7早9正（早餐酒店含早，不吃不退，正餐八菜一汤，十人一桌，如人数不足时需减少菜品数量或当地现退；胡杨林中餐请提前自备，景区食物较贵、正餐50元/人/餐）
                <w:br/>
                升级二大特色餐：额济大漠驼宴80元/人/正+甘州小吃宴50元/人/正
                <w:br/>
                5、交通: 14人以上升级2+1陆地头等舱大巴车，当地有营运资质的空调旅游车（接送机为普通大巴）、请保持尊老爱幼的传统美德，不要争抢座位。人数不够安排普通车，一人一正座，不提供座次要求。
                <w:br/>
                6、导服: 当地优秀导游陪同（10人或以下司机兼导游，不做专业讲解，可办理相关事宜），16人以上广东中旅安排全陪跟团出发！
                <w:br/>
                7、购物：全程不进购物店（行程中途经的很多场所，如景区、酒店、餐厅、机场、服务区等内部都设有购物性的商店，此类均不属于旅行社安排，我社对其商品质量无法担保，请慎重选择）
                <w:br/>
                8、儿童：2-11岁，儿童价格含机票、旅游车位、导游服务费，正餐。不含门票，不占床，不含早餐。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1.旅游意外伤害保险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10、前往额济纳旗旅游，必须携带本人有效身份证件（儿童携带户口本）。
                <w:br/>
                11、额济纳旗气候干燥，沙漠中请每日保持适量饮水，多吃水果，备常用药品（如抗菌消炎药、晕车药等）。
                <w:br/>
                12、额济纳昼夜温差大，需带冲锋衣之类防寒保暖的衣物，在沙漠戈壁旅游尽量携带户外登山或旅游鞋。
                <w:br/>
                13、额济纳旗周边多沙漠，沙尘易损坏照相机、摄影机等精密仪器，游览过程中请注意保护。
                <w:br/>
                14、外出旅游请保管好自己的贵重物品（如手机、照相机、钱包等），请勿随便与陌生人交谈。
                <w:br/>
                15、外籍人员前往阿拉善右旗或额济纳旅游，需要提前办理“外国人旅行证”，额济纳前往酒泉的道路外国人限行。
                <w:br/>
                16额济纳地域偏远，人烟稀少，小镇在十一期间短短一个月要涌入几十万人，接待能力有限，基础设施还有待开发完善，资源紧张，条件落后，请团友保持一个淡定豁达的心态，才能充分领略阿拉善美景。
                <w:br/>
                17、特殊限制：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10.老年人：如年龄达到75-79周岁，需要家属陪同+体检证明！70-75周岁，需要体检证明+责任书！60-69周岁，需要签署安全责任书！敬请谅解！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2025-09-22T20:52:14+08:00</dcterms:created>
  <dcterms:modified xsi:type="dcterms:W3CDTF">2025-09-22T20:52:14+08:00</dcterms:modified>
</cp:coreProperties>
</file>

<file path=docProps/custom.xml><?xml version="1.0" encoding="utf-8"?>
<Properties xmlns="http://schemas.openxmlformats.org/officeDocument/2006/custom-properties" xmlns:vt="http://schemas.openxmlformats.org/officeDocument/2006/docPropsVTypes"/>
</file>