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春节】冰岛一地10天|蓝冰洞探险|冰川徒步|斯奈山半岛|草帽山|海豹沙滩|瓦特纳冰川地区|杰古沙龙冰河湖游船|飞机残骸|蓝湖温泉|户外追光2小时|海航广深起止北京飞行程单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EU202509161720HC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优品出行：精选航空，北京出境，可全国联运，行程更轻松
                <w:br/>
                经典体验：冰川徒步，冰洞探险，温泉疗养，极光捕猎
                <w:br/>
                食之有味：全程含餐，中式8菜一汤，搭配当地西式简餐
                <w:br/>
                服务升级：2人WiFi，25人小团，0自费，资深导游
                <w:br/>
                <w:br/>
                【斯奈山半岛-白日梦想家之旅】
                <w:br/>
                ★草帽山—大自然的鬼斧神工之作，斯奈山半岛的标志景点。
                <w:br/>
                ★红房子-春夏冰岛网红场景，测试视力红房子
                <w:br/>
                ★海豹沙滩-斯奈山半岛黑沙滩之旅，有机会近距离观看海豹
                <w:br/>
                ★白日梦想家小镇-打卡电影取景名场地
                <w:br/>
                <w:br/>
                【瓦特纳冰川公园-探险冰河世纪】
                <w:br/>
                ★蓝冰洞探险+冰川徒步初体验：穿上专业的装备，徒步冰川，前往闻名于世的自然奇迹蓝冰洞
                <w:br/>
                ★钻石沙滩，漫步柔美黑沙滩，漫步柔美黑沙滩
                <w:br/>
                ★远观瓦特纳冰川，雄伟的冰川，壮丽的山脉，犹如走进冰川的原始时代
                <w:br/>
                <w:br/>
                【冰岛维克黑沙滩-《权利的游戏》足迹】
                <w:br/>
                ★飞机残骸-冰岛的标志景点，遗落在黑沙滩上的孤寂
                <w:br/>
                ★黑沙滩-冰岛独有景色，白色的浪花和黑山的沙滩相互碰撞出唯美的浪漫
                <w:br/>
                ★打卡双瀑布：塞里雅兰瀑布 +*斯科加瀑布
                <w:br/>
                <w:br/>
                【玩转雷克雅未克】
                <w:br/>
                ★户外追光：重磅安排户外追光2小时，偶遇神奇欧若拉
                <w:br/>
                ★蓝湖温泉：体验冰岛最好的地热温泉，含门票、毛巾及一杯软饮
                <w:br/>
                ★玩转市区经典：哈尔格林姆斯教堂+哈帕音乐厅+逛雷市local市区
                <w:br/>
                <w:br/>
                【黄金圈三杰-打卡《花少》同款】
                <w:br/>
                ★冰岛比打卡-辛格维利尔国家公园、间歇泉、黄金瀑布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
                <w:br/>
                广州/深圳  乘坐联运航班前往北京出境
                <w:br/>
                ●【团队集合】,怀着轻松愉快的心情，行囊中装满无限憧憬，踏着轻快的脚步。团友指定时间广州白云国际机场或深圳宝安国际机场团队乘坐联运航班前往北欧首都国际机场，团队集合，搭乘次日凌晨航班前往奥斯陆，抵达后转欧洲内陆飞入冰岛。(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北京-(飞机)-奥斯陆-(飞机)-雷克雅未克
                <w:br/>
                参考航班:
                <w:br/>
                HU769  北京首都国际 T2 - 奥斯陆机场  (OSL)   02:40/05:50 
                <w:br/>
                参考航班 HU769 PEKOSL 0240 / 0550 转 FI319   OSL/KEF 1310/ 15209(内陆航班尚未预定，届时以实际预定为准）
                <w:br/>
                ●【雷克雅未克】,是冰岛首都，地理上非常接近北极圈，是全世界至北的首都。由于地热能为城市的工业提供能源，因此在这里看不到常见的锅炉和烟囱。雷克雅未克天空蔚蓝，市容整洁，几乎没有污染，故有“无烟城市”之称。
                <w:br/>
                ●【托宁湖】（游览不少于30分钟）,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
                <w:br/>
                ●【北极光温馨提示】,温馨提示：您依然身处北极圈内，晚上可多抬头留意观测，说不定有极光降临哦（极光为自然现象，是否出现需依当日气候条件而定，无法保证绝对可以见到。不便之处，敬请见谅）。
                <w:br/>
                交通：飞机
                <w:br/>
              </w:t>
            </w:r>
          </w:p>
        </w:tc>
        <w:tc>
          <w:tcPr/>
          <w:p>
            <w:pPr>
              <w:pStyle w:val="indent"/>
            </w:pPr>
            <w:r>
              <w:rPr>
                <w:rFonts w:ascii="宋体" w:hAnsi="宋体" w:eastAsia="宋体" w:cs="宋体"/>
                <w:color w:val="000000"/>
                <w:sz w:val="20"/>
                <w:szCs w:val="20"/>
              </w:rPr>
              <w:t xml:space="preserve">早餐：X     午餐：X     晚餐：中式晚餐   </w:t>
            </w:r>
          </w:p>
        </w:tc>
        <w:tc>
          <w:tcPr/>
          <w:p>
            <w:pPr>
              <w:pStyle w:val="indent"/>
            </w:pPr>
            <w:r>
              <w:rPr>
                <w:rFonts w:ascii="宋体" w:hAnsi="宋体" w:eastAsia="宋体" w:cs="宋体"/>
                <w:color w:val="000000"/>
                <w:sz w:val="20"/>
                <w:szCs w:val="20"/>
              </w:rPr>
              <w:t xml:space="preserve">Hotel Glymur/B59 Hotel/Hotel Vamarland/Hotel Reykjavik Grand/Fosshotel Reykjavik或同级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雷克雅未克-(大巴约160公里)-斯奈山半岛-(大巴约180公里)-冰岛小镇
                <w:br/>
                ●【斯奈山半岛】,斯奈山半岛有着“冰岛缩影”的美誉，我们将在这里发现诸多别具冰岛特色的自然景观：澎湃的大西洋波涛、壮观的石崖、崎岖的熔岩原、神秘的黑沙滩、壮丽的群山、恬淡的渔村、雄伟的冰川等等，一路上的美景令人眼花缭乱。远眺斯奈菲尔冰川，它常被称为“半岛皇冠上的宝石”，尖尖的白色冰帽下埋藏的是同名火山。这个神秘美丽的地方激发了许多作家与艺术家的灵感，法国科幻作家儒勒凡尔纳的名作《地心游记》中这里就是通往地球中心的入口。特别提示：冰岛冬季天气多变，斯奈山半岛可能会出现暴风雪、冰雹、大雨等恶劣天气而封路不能前往，如因恶劣天气等不可抗力因素导致封路、绕路不可前往，旅行社会根据实际情况改为雷克雅未克市区的游览。
                <w:br/>
                ●【草帽山】（游览不少于30分钟）,坐落于斯奈山半岛，是一个有着美丽外形和匀称的独立山体，还有一个小而迷人的瀑布。瀑布景色如画，和教会山前后呼应，水流在青山映衬下愈显清澈，仲夏的极昼阳光照耀则更璀璨动人。这里一年四季都是摄影师的挚爱。冬天的草帽山瀑布前结满了冰，景色非常超现实。冬季这里还是火爆的拍摄极光的佳地。
                <w:br/>
                ●【布迪尔黑教堂】外观（游览不少于15分钟）,在Arnarstapi小镇东侧，是一小片墓地，有一个黑色的教堂，经常成为摄影师镜头中的风景。
                <w:br/>
                ●【海豹沙滩】外观,Ytri Tunga 海滩位于冰岛斯奈山半岛的南海岸，以其金色的沙滩、岩石头，尤其是海豹族群而闻名，它不仅是风景如书的环境也是进入冰岛丰富的生熊系统的门户。虽然许多海滩都提供阳光和冲浪，但 Ytri Tunga 呈现出北大西洋的原始美景，并有机会在自然栖息地观察海豹。
                <w:br/>
                ●【红教堂】外观,斯奈山Ingjaldshólskirkja红教堂。这座教堂以其鲜艳的红色外观和独特的位置而出名，成为游客和摄影爱好者喜爱的对象。是许多人心中童年测视力的回忆。
                <w:br/>
                ●【捕猎极光SAFARI】,快快整装出发吧!启程极光SAFARI。根据极光系数高低来随机安排，前往冰岛郊区户外，后开始追逐北极光。特别提示：（注：户外活动时，请穿戴保暖户外服及其余配件、鞋子请务必准好雪地鞋，如果您想记录下美丽的北极光也请准备好专业相机。#B极光SAFARI小贴士：极光观赏取决于当时当下的天气情况和清晰的能见度，若因恶劣天气等不可抗力客观因素，则行程安排将做相应调整，敬请谅解。北极光属于自然现象，可遇不可求，未必一定能追到极光。）
                <w:br/>
                ●【北极光温馨提示】,温馨提示：您依然身处北极圈内，晚上可多抬头留意观测，说不定有极光降临哦（极光为自然现象，是否出现需依当日气候条件而定，无法保证绝对可以见到。不便之处，敬请见谅）。
                <w:br/>
                交通：大巴
                <w:br/>
              </w:t>
            </w:r>
          </w:p>
        </w:tc>
        <w:tc>
          <w:tcPr/>
          <w:p>
            <w:pPr>
              <w:pStyle w:val="indent"/>
            </w:pPr>
            <w:r>
              <w:rPr>
                <w:rFonts w:ascii="宋体" w:hAnsi="宋体" w:eastAsia="宋体" w:cs="宋体"/>
                <w:color w:val="000000"/>
                <w:sz w:val="20"/>
                <w:szCs w:val="20"/>
              </w:rPr>
              <w:t xml:space="preserve">早餐：酒店早餐     午餐：特色午餐     晚餐：特色晚餐   </w:t>
            </w:r>
          </w:p>
        </w:tc>
        <w:tc>
          <w:tcPr/>
          <w:p>
            <w:pPr>
              <w:pStyle w:val="indent"/>
            </w:pPr>
            <w:r>
              <w:rPr>
                <w:rFonts w:ascii="宋体" w:hAnsi="宋体" w:eastAsia="宋体" w:cs="宋体"/>
                <w:color w:val="000000"/>
                <w:sz w:val="20"/>
                <w:szCs w:val="20"/>
              </w:rPr>
              <w:t xml:space="preserve">Hotel Glymur/B59 Hotel/Hotel Vamarland/Hotel Reykjavik Grand/Fosshotel Reykjavik或同级（冰岛特色酒店）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冰岛小镇-(大巴约85公里)-黄金圈-(大巴约180公里)-冰岛小镇
                <w:br/>
                ●【黄金圈】,远近闻名的“黄金圈”景区由冰岛西南部集聚的三大自然景点组成：辛格维利尔国家公园、盖歇尔间歇泉地热区、黄金瀑布。这三处景点风光、历史各异，但都在冰岛的地理与文化中占有特殊而重要的地位。
                <w:br/>
                ●【辛格维利尔国家公园】（游览不少于30分钟）,辛格维利尔国家公园位于雷克雅未克附近，素有“世界至古老的民主议会会址”之称，后来这里成为冰岛人民喜庆大事的庆贺之地。2004年辛格维利尔国家公园被联合国教科文组织列入“世界遗产名录”。
                <w:br/>
                ●【盖歇尔间歇泉】（游览不少于15分钟）,地热区上遍布着蒸腾的沸泥潭、喷气孔、地热温泉、喷泉。而其中著名的地热景观莫过于间歇泉了。间歇泉即每隔一段时间喷发一次的温泉，每隔10-15分钟就能喷射出一道20-40米高的水柱。
                <w:br/>
                ●【黄金瀑布】（游览不少于30分钟）,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●【北极光温馨提示】,温馨提示：您依然身处北极圈内，晚上可多抬头留意观测，说不定有极光降临哦（极光为自然现象，是否出现需依当日气候条件而定，无法保证绝对可以见到。不便之处，敬请见谅）。
                <w:br/>
                交通：大巴
                <w:br/>
              </w:t>
            </w:r>
          </w:p>
        </w:tc>
        <w:tc>
          <w:tcPr/>
          <w:p>
            <w:pPr>
              <w:pStyle w:val="indent"/>
            </w:pPr>
            <w:r>
              <w:rPr>
                <w:rFonts w:ascii="宋体" w:hAnsi="宋体" w:eastAsia="宋体" w:cs="宋体"/>
                <w:color w:val="000000"/>
                <w:sz w:val="20"/>
                <w:szCs w:val="20"/>
              </w:rPr>
              <w:t xml:space="preserve">早餐：酒店早餐     午餐：冰岛羊肉汤特色餐     晚餐：特色晚餐   </w:t>
            </w:r>
          </w:p>
        </w:tc>
        <w:tc>
          <w:tcPr/>
          <w:p>
            <w:pPr>
              <w:pStyle w:val="indent"/>
            </w:pPr>
            <w:r>
              <w:rPr>
                <w:rFonts w:ascii="宋体" w:hAnsi="宋体" w:eastAsia="宋体" w:cs="宋体"/>
                <w:color w:val="000000"/>
                <w:sz w:val="20"/>
                <w:szCs w:val="20"/>
              </w:rPr>
              <w:t xml:space="preserve">Hotel Dyrholaey/Hotel Vik/Hotel Klaustur/Hotel Laki/Hotel Kria/Fosshotel Nupar或同级（冰岛特色酒店）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冰岛小镇-(大巴约190公里)-冰河湖-(大巴约190公里)-冰岛小镇
                <w:br/>
                ●【瓦特纳冰川】远观,远观瓦特纳冰川，这也是欧洲至大的冰川，面积8300平方公里。仅次于南极冰川和格陵兰冰川，但它是世界上一般游客不用进行专业训练就可以游览的冰川。如果天气允许，我们将会看到很多的冰舌和冰帽。冰川海拔1500米，冰层平均厚度超过900米，部分冰层的厚度超过了1000米。瓦特纳冰川是冰岛至大的冰冠。瓦特纳冰川不静止的特性成为冰岛的典型风光。
                <w:br/>
                ●【钻石沙滩】（游览不少于30分钟）,“钻石沙滩”上的钻石不是真的钻石，而是由碎冰块构成的“冰钻石”。这个沙滩位于冰岛瓦特纳冰原的杰古沙龙湖畔，杰古沙龙湖是是一个天然泻湖，是冰岛著名的景点之一，这里的沙滩是少见的黑色，上面搁浅着无数被水流冲上岸的碎冰块。这些碎冰块曾在水中浸泡，棱角经过水流的雕琢打磨，显现出钻石一样的光彩，因此被叫做“冰钻石”。
                <w:br/>
                ●【杰古沙龙冰河】（游览不少于15分钟）,杰古沙龙冰河湖（冰岛醉美明信片拍摄地），是冰岛至大、非常著名的冰河湖。湖底深达 200 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 007 系列电影如“择日而亡”等都曾在此取景拍摄。
                <w:br/>
                ●【蓝冰洞+冰川徒步】入内（游览不少于2小时30分钟）,（全程游览时间不少于 2 小时，其中徒步约 30 分钟）在冰岛冬季的时候，一定要到蓝冰洞体验一番。在专业向导的带领下，进行蓝冰洞探险。蓝冰洞是冰岛冬季形成的天然冰洞，一眼望去，仿佛来到了海底的水晶宫。在漫步的同时，感叹着大自然那鬼斧神工般的魔力，塑造了如此美丽的人间仙境，甚至有的时候想贴上去或者亲一口，并非尝尝它是什么味道，而是在亲的那一刻享受着蓝色带来的那种梦幻感觉。（年龄限制：出于安全考虑，8岁以下儿童不可参加蓝洞项目）。
                <w:br/>
                ●【北极光温馨提示】,温馨提示：您依然身处北极圈内，晚上可多抬头留意观测，说不定有极光降临哦（极光为自然现象，是否出现需依当日气候条件而定，无法保证绝对可以见到。不便之处，敬请见谅）。
                <w:br/>
                交通：大巴
                <w:br/>
              </w:t>
            </w:r>
          </w:p>
        </w:tc>
        <w:tc>
          <w:tcPr/>
          <w:p>
            <w:pPr>
              <w:pStyle w:val="indent"/>
            </w:pPr>
            <w:r>
              <w:rPr>
                <w:rFonts w:ascii="宋体" w:hAnsi="宋体" w:eastAsia="宋体" w:cs="宋体"/>
                <w:color w:val="000000"/>
                <w:sz w:val="20"/>
                <w:szCs w:val="20"/>
              </w:rPr>
              <w:t xml:space="preserve">早餐：酒店早餐     午餐：特色午餐     晚餐：特色晚餐   </w:t>
            </w:r>
          </w:p>
        </w:tc>
        <w:tc>
          <w:tcPr/>
          <w:p>
            <w:pPr>
              <w:pStyle w:val="indent"/>
            </w:pPr>
            <w:r>
              <w:rPr>
                <w:rFonts w:ascii="宋体" w:hAnsi="宋体" w:eastAsia="宋体" w:cs="宋体"/>
                <w:color w:val="000000"/>
                <w:sz w:val="20"/>
                <w:szCs w:val="20"/>
              </w:rPr>
              <w:t xml:space="preserve">Hotel Dyrholaey/Hotel Vik/Hotel Klaustur/Hotel Laki/Hotel Kria/Fosshotel Nupar或同级（冰岛特色酒店）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冰岛小镇-(大巴约200公里)-雷克雅未克
                <w:br/>
                ●【黑沙滩】（游览不少于30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飞机残骸】入内（游览不少于30分钟）,DC3飞机残骸自1973年起就永远的停留在冰岛南岸一望无际的黑色沙原上，它已经出现在多个世界著名艺人的MV音乐录影带里，包括红遍全球的加拿大男歌手贾斯汀·比伯。向北侧望去，您将看到雄伟的米达冰川，南侧则是北大西洋凶猛震撼的白色，冲刷着黝黑的沙滩。
                <w:br/>
                ●【塞里雅兰瀑布】外观,冰岛西南部一座垂直高度63米的瀑布，位于斯科加尔以西约30公里处的塞里雅兰河上，也叫“牧羊瀑布”。在瀑布后面，悬崖底部有一条可供游人穿过的小径。在那里游览拍照是这里的一大亮点，有如进入水帘洞一般！无数摄影师被它的美妙所倾倒！太阳照耀在水帘上，幻化成一道美丽璀璨的虹，景色十分壮观。
                <w:br/>
                ●【斯科加瀑布】外观,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●【北极光温馨提示】,温馨提示：您依然身处北极圈内，晚上可多抬头留意观测，说不定有极光降临哦（极光为自然现象，是否出现需依当日气候条件而定，无法保证绝对可以见到。不便之处，敬请见谅）。
                <w:br/>
                交通：大巴
                <w:br/>
              </w:t>
            </w:r>
          </w:p>
        </w:tc>
        <w:tc>
          <w:tcPr/>
          <w:p>
            <w:pPr>
              <w:pStyle w:val="indent"/>
            </w:pPr>
            <w:r>
              <w:rPr>
                <w:rFonts w:ascii="宋体" w:hAnsi="宋体" w:eastAsia="宋体" w:cs="宋体"/>
                <w:color w:val="000000"/>
                <w:sz w:val="20"/>
                <w:szCs w:val="20"/>
              </w:rPr>
              <w:t xml:space="preserve">早餐：酒店早餐     午餐：中式团餐     晚餐：北极虾特色餐   </w:t>
            </w:r>
          </w:p>
        </w:tc>
        <w:tc>
          <w:tcPr/>
          <w:p>
            <w:pPr>
              <w:pStyle w:val="indent"/>
            </w:pPr>
            <w:r>
              <w:rPr>
                <w:rFonts w:ascii="宋体" w:hAnsi="宋体" w:eastAsia="宋体" w:cs="宋体"/>
                <w:color w:val="000000"/>
                <w:sz w:val="20"/>
                <w:szCs w:val="20"/>
              </w:rPr>
              <w:t xml:space="preserve">HÓTEL ÍSLAND SPA&amp;WELLNESS// GRAND HOTEL REYKJAVIK // FOSSHOTEL REYKJAVIK // REYKJAVÍK NATURA// REYKJAVÍK MARINA等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雷克雅未克
                <w:br/>
                ●【哈帕音乐厅】外观（游览不少于15分钟）,前往海边的老码头，参观哈帕音乐厅，它在2013年赢得了世界上享有盛名的建筑奖项、欧洲联盟当代建筑奖——密斯-凡德罗奖。音乐厅的几何玻璃幕墙随着天空的颜色和季节的变化反射出令彩虹都相形见绌的万千颜色。
                <w:br/>
                ●【托宁湖】外观（游览不少于15分钟）,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
                <w:br/>
                ●【哈尔格林姆斯教堂】（游览不少于15分钟）,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阳光海盗船】外观（游览不少于15分钟）,位于海边的阳光海盗船，其实应该叫做维京船骨架雕塑。它所在的地方是历史上头一批维京人登陆冰岛的地方，而维京人是冰岛人的祖先，因此维京船骨架成为雷克雅未克的一个标志。
                <w:br/>
                ●【LLaugavegur购物街shopping之旅】（游览不少于1小时）,Laugavegur位于雷克雅未克的心脏地带，从酒吧、俱乐部到艺术画廊和具有设计感的店都能在这里寻到，同时也能感受到这里的街头文化，有政治涂鸦，奇怪的广告，也有令人惊叹的壁画。路的尽头就是哈尔格林姆教堂。逛累了，你可以在咖啡店买一杯拿铁或者一个冰淇淋蛋卷。有些餐厅还会提供一条冰岛产的厚毛毯。幸运的话，或许会遇见即兴表演的乐队呢~。
                <w:br/>
                ●【蓝湖温泉】入内（游览不少于2小时）,蓝湖（含门票、毛巾及一杯软饮）是世界著名的地热温泉，人们称蓝湖是个“天然美容院”。海水经过地下高热火山熔岩层而吸收热量，水中含有许多化学与矿物结晶，对舒解精神压力美容，理疗等功效。美丽的乳白色温泉水与周围深绿色苔藓覆盖的黑色熔岩形成了鲜明的对比，享受温泉的同时还有动人的景色相伴。（温馨提示：请带好游泳衣或者浴衣,心脏病高血压患者慎入）。
                <w:br/>
                ●【北极光温馨提示】,温馨提示：您依然身处北极圈内，晚上可多抬头留意观测，说不定有极光降临哦（极光为自然现象，是否出现需依当日气候条件而定，无法保证绝对可以见到。不便之处，敬请见谅）。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ÓTEL ÍSLAND SPA&amp;WELLNESS// GRAND HOTEL REYKJAVIK // FOSSHOTEL REYKJAVIK // REYKJAVÍK NATURA//  REYKJAVÍK MARINA等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雷克雅未克-(飞机)-奥斯陆
                <w:br/>
                参考航班  FI318   KEFOSL 0750 /1135
                <w:br/>
                ●【乘坐内陆飞机】,早上前往机场,乘坐飞机，前往挪威首都奥斯陆。
                <w:br/>
                ●【奥斯陆】（游览不少于1小时）,挪威首都，城市景色优美，艺术气氛浓厚，遍布着博物馆和美术馆，是挪威的文化中心。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游客可以登上屋顶漫步，饱览奥斯陆市容美景。
                <w:br/>
                交通：飞机
                <w:br/>
              </w:t>
            </w:r>
          </w:p>
        </w:tc>
        <w:tc>
          <w:tcPr/>
          <w:p>
            <w:pPr>
              <w:pStyle w:val="indent"/>
            </w:pPr>
            <w:r>
              <w:rPr>
                <w:rFonts w:ascii="宋体" w:hAnsi="宋体" w:eastAsia="宋体" w:cs="宋体"/>
                <w:color w:val="000000"/>
                <w:sz w:val="20"/>
                <w:szCs w:val="20"/>
              </w:rPr>
              <w:t xml:space="preserve">早餐：不含早餐     午餐：不含午餐（内陆航班）     晚餐：中式晚餐   </w:t>
            </w:r>
          </w:p>
        </w:tc>
        <w:tc>
          <w:tcPr/>
          <w:p>
            <w:pPr>
              <w:pStyle w:val="indent"/>
            </w:pPr>
            <w:r>
              <w:rPr>
                <w:rFonts w:ascii="宋体" w:hAnsi="宋体" w:eastAsia="宋体" w:cs="宋体"/>
                <w:color w:val="000000"/>
                <w:sz w:val="20"/>
                <w:szCs w:val="20"/>
              </w:rPr>
              <w:t xml:space="preserve">豪华参考酒店 SCANDIC FORNEBU 或SCANDIC HELSFYR 或 X HOTEL OSLO或其他同级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奥斯陆-(飞机)-北京
                <w:br/>
                参考航班 HU 770 OSLPEK 1330/0430+1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北京-(飞机)-广州/深圳
                <w:br/>
                抵达北京后搭乘联运航班返回广州或深圳。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1.机票：深圳或广州往返目的地经济舱团体机票、机场税及燃油附加费，开票后不能退改签；
                <w:br/>
                2.住宿：行程中参考酒店（欧洲酒店无官方等级评定，行程中所列酒店等级以BOOKING或携程评定为标准，如遇展会/旺季/当地节假日或其他不抗力导致酒店无房，将调整至不低于原评分的同级酒店），以两人一房为标准、酒店欧陆式早餐；
                <w:br/>
                3.用餐：行程中标注所含6次早餐和12次正餐，无法安排中餐的地方将安排当地餐或退餐费30欧/人，所有餐食如自动放弃，款项恕不退还；如果在全团协议下同意改为风味餐，不退正常团餐费用；
                <w:br/>
                4.用车：境外旅游大巴、专业外籍司机(团队人数不足7人，提供境外6-9座司兼导服务！！)；
                <w:br/>
                5.门票：户外追光2小时、蓝冰洞探险 冰川徒步、蓝湖温泉（含毛巾 1杯软饮）、飞机残骸往返摆渡车等首道景点门票；
                <w:br/>
                6.签证：冰岛ADS签证费用
                <w:br/>
                7.保险：境外30万人民币医疗险（75周岁以下）；
                <w:br/>
                8.wifi设备：移动WIFI产品每台设备可供2人使用（以手机为佳，若连接其他设备可能会影响使用速度，个别国家或区域无法提供，敬请谅解）；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2.官导服务费：因境外目的地有服务费文化，为了感谢欧洲各地有当地官方导游讲解及热忱服务，请另付上服务费EUR 1/人。
                <w:br/>
                3.单房差：酒店单人房附加费 （4600元/人）注：酒店单房差仅指普通单人间（如团友要求大床单间或单独一人住标双，单房差另议）；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此线路因服务能力有限，无法接待婴儿（3周岁以内）；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安全指南
                <w:br/>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产品说明
                <w:br/>
                接待说明：
                <w:br/>
                1）儿童不占床：回团当日不足5岁的儿童可以安排不占床（若您为1大1小出行，为避免打搅您和同房客人的休息，则儿童必须占床），团费可减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3)欧盟交通局有规定:所有相关的旅游车每天行车时间不得超过八小时.敬请团员们配合导游及司机的全程安排;以防事故发生；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5)根据国际航班团队搭乘要求，团队通常须提前4-4.5小时到达机场办理登机手续，故国际段航班在当地下午15点前（含15点），晚间22点前（含22点）起飞的，行程均不含午餐或晚餐；
                <w:br/>
                <w:br/>
                3. 酒店标准：
                <w:br/>
                1)行程中所列酒店标准为当地酒店评定标准，与国内相同等级的酒店在规模、设施上都有一定差距；
                <w:br/>
                2)如正值旅游旺季或欧洲各地展会举行期间，我们所定到的酒店大部分位于市郊，请团友理解并包含。
                <w:br/>
                3)欧洲习惯吃简单的早餐，酒店提供的早餐通常只有面包、咖啡、茶、果汁等；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7)欧洲酒店的自来水通常可直接饮用，所以酒店内一般没有饮用热水供应，如习惯饮用热水，请自备烧热水之用品。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5岁以下且1.2米以下小童可做不占床安排；若一位大人带一位5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5.保险说明：
                <w:br/>
                1）我社为办理团队签证的团友购买30万境外医疗住院保险。推荐团友根据自身情况额外另外购买医疗或其他保险；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75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出行警示及说明
                <w:br/>
                【出行警示】
                <w:br/>
                 冰岛冬季天气寒冷且多变，可能会出现暴风雪、冰雹、大雨等恶劣天气。在前往冰岛旅行前请提前了解当地天气，根据天气情况准备衣物和装备。如因恶劣天气等不可抗力因素导致封路、绕路、飞机延误或取消，旅行社有权调整行程内容，亦有权缩短或延长旅程。产生的额外支出和损失，根据旅游法及合同约定各自承担相应责任。
                <w:br/>
                <w:br/>
                冬季冰岛旅游的注意事项
                <w:br/>
                1.气候温度：冰岛的冬季天气非常寒冷，气温可能会在零下十度至零上五度之间变化。冰岛的天气也非常多变，可能会出现暴风雪、冰雹、大雨等恶劣天气。在冬季前往冰岛旅游的游客需要提前了解当地的天气情况，并根据天气情况准备好相应的衣物和装备：羽绒服、毛衣、长裤、防水鞋、手套、围巾和帽子等。
                <w:br/>
                2.冬季观光：虽然冰岛的冬季气候寒冷，但是冬季旅游也有很多优点。首先，冬季是观赏极光的时间。在冬天的黑夜里，你可以看到美丽的绿色和紫色极光，这是一种难以忘怀的体验。游客需要准备好相应的器材，如三脚架、快门线等，以便拍摄美丽的极光照片。
                <w:br/>
                特别注意：极光为自然现象，是否出现需依当日气候条件而定，无法保证绝对可以见到。不便之处，敬请见谅！
                <w:br/>
                3.注意交通：冰岛的冬季道路非常危险，尤其是在下雪或者刮风的情况下。冬季冰岛的日照时间非常短，很容易在黑暗中行车。游客需要提前了解当地的交通情况，并尽可能选择安全可靠的交通工具，如租车或者参加旅游团等。如遇极端天气，旅行社和导游有权利根据当下条件调整或取消行程。
                <w:br/>
                <w:br/>
                <w:br/>
                【极光知识说明】
                <w:br/>
                1) 极光原理:太阳活动→太阳风→极光强度
                <w:br/>
                2) 学术一下的话，极光是一种大规模放电的过程，太阳风的带电粒子到达地球附近，地球的磁力线迫使一部分沿着磁场线集中到南北两极。当带电粒子进入大气层上空（约 80 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 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 4－5 天的极光强度预报。这个可以在当地的天气预报网站查到相关信息。
                <w:br/>
                4) 赏北极光的前提条件是足够的黑暗和晴朗的天空，因此，深秋、冬季和初春（九月至三月）都是最理想的季节。一天中最好的时辰是午夜前后的一两个时。北极光可能会在空中持续20 秒乃至几个小时！
                <w:br/>
                5) 看极光该穿什么、带什么：看极光因为需要在郊外长时间蹲点等待，又没有太多活动，很容易觉得冷。所以一定要穿的厚一点。帽子、围巾、手套都必不可少。此外，厚袜子厚鞋至关重要，否则可能会冷到感觉不到脚趾头。
                <w:br/>
                6) 如果有热宝宝贴，可以带上一些。热水瓶也是好东西。
                <w:br/>
                7) 防寒服：以轻便保暖为主，即便在北极圈，通常都不提供个人保暖装备，所以，除了贴身的保暖内衣外，最好准备轻便的高绒含量的中长款羽绒服。
                <w:br/>
                防寒靴：最好准备一双温标在摄氏零下 30 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
                <w:br/>
                戴眼镜，注意千万不要使用金属镜架的眼镜。
                <w:br/>
                手套：手指灵活的手套，在阿拉斯加每年的 12 月-1 月尽量不要让自己的双手长时间地暴露在空气中，否则在不知不觉的情况下，手指就会冻伤碳化。
                <w:br/>
                8) 极光摄影：拍摄极光需要可以长时间曝光的相机，手机是肯定不行的。一些基本注意事项：1. ISO 调高至 800 左右； 2.长时间曝光：根据环境和极光亮度，曝光 15 秒至 30 秒左右，
                <w:br/>
                3. 三脚架：长时间曝光需要相机稳定，所以一定需要三角架。三脚架最好是有一定重量、不会轻易被风吹的摇晃的；
                <w:br/>
                4. 备用电池：电池在冷的环境小消耗更快，多带一块备用电池最保险；
                <w:br/>
                5. 构图：拍摄极光最好有前景，有环境衬托出极光的比例。如果有水能反射极光也会有很梦幻的效果。
                <w:br/>
                9) 最重要的：心态！ 有充分的准备更有利于在对的时间对的地点找到极光，但是极光真的是很看运气的一件事，所以心态很重要，看缘分吧！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2025-10-22T12:11:55+08:00</dcterms:created>
  <dcterms:modified xsi:type="dcterms:W3CDTF">2025-10-22T12:11:55+08:00</dcterms:modified>
</cp:coreProperties>
</file>

<file path=docProps/custom.xml><?xml version="1.0" encoding="utf-8"?>
<Properties xmlns="http://schemas.openxmlformats.org/officeDocument/2006/custom-properties" xmlns:vt="http://schemas.openxmlformats.org/officeDocument/2006/docPropsVTypes"/>
</file>