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国庆【世遗闽南·漳泉揽胜】福建泉州+漳州双动4天 南门湾丨马銮湾丨顶街丨漳州古城丨鱼排出海丨黄金海岸丨珞珈寺丨开元寺丨西街行程单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JF-FJ2025090810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深圳北-泉州D2310/10：09-14:00
                <w:br/>
                回程：福州南-深圳北G1625/16:23-21:06
                <w:br/>
                            深圳北-广州南G6232/21:44-22:22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☆【品质之旅】：全程无购物无自费无套路，品质之旅;
                <w:br/>
                ☆【星级住宿】2晚豪华酒店、独家尊享豪华品质。
                <w:br/>
                ☆【潮玩东山】：这是一座可以满足您对夏天的海所有梦想的地方；有意大利的浪漫、夏威夷的热情；金銮湾，号称玻利维亚的天空之境；鱼骨沙洲，号称马尔代夫的海水；南门湾，号称意大利的五渔村；面朝大海、春暖花开、青春飞扬！
                <w:br/>
                ☆【新晋世遗】“千年刺桐城 东方第一港”，带您解密泉州魅力。打卡海上丝绸之路的起点—泉州，这是你一生，至少要去一次的城市；
                <w:br/>
                ☆【美食享受】：当地特色龙虾海鲜大伽餐 、闽南特色姜母鸭风味餐；
                <w:br/>
                ☆【漳州古城】：在这里可以随时跟历史交谈、也可以随便就找到日常的悠闲，渴了喝四果汤，饿了吃手抓面，一路踅来，古迹和旧时的烙印就像老朋友般的熟络和自然。
                <w:br/>
                ☆【商贾传奇】五店市誉为“闽南文化新街口，晋江城市会客厅”，可感受明清、民国至现代各个时期街巷肌里；
                <w:br/>
                ☆【闽南风情】探寻梧林传统村落，走进闽南传统民居、中西合璧民居、哥特式建筑以及古罗马式建筑；
                <w:br/>
                ☆【海上佛国】举世罕见的一岛一寺建筑，屹立在海上的佛国寺庙-珞伽寺，在潮起潮落的大海里，感受佛教的宏大气度与海纳百川气势；
                <w:br/>
                ☆【特别体验】：出海-海钓-放蟹-玩河豚-和海龟拍照。放蟹笼和撒渔网保证有收获，免费加工为丰富餐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广州南—（深圳北中转）— 云霄站/漳州站/厦门站
                <w:br/>
                上午：广州南站集合，乘高铁/动车前往深圳北（时间约40-70分钟），后深圳北换乘动车赴云霄站/漳州站/厦门站（时间约3-4小时）（参考时间段：07:00-12:00，具体时间以实际出票为准, 鉴于团队车票操作的特殊性，旅行社不接受因车次或座位号不符合客人心意而要求退团）。午餐动车上自理。
                <w:br/>
                下午：抵达后，导游接团，前往前往铜陵古街—【顶街】，位于淖州东山路的铜陵镇，是当地最有历史故事的一条老街。顶街的房子都是一些1日宅子，具有者闽南风情的特色，还有一些古老的建筑，是由明清时期保留下来的。顶街可以去感受的地方很多，不仅仅是电影 《左耳》里回荡的那句“爱对了是爱情，爱错了是青春”，是时候发月走过，我们应该寻一个平静的去处，扔去那些世俗里积累的烦恼。前往【马銮湾海边浴场】，尽享享受在绝美的海湾里自由漫步，嬉戏。感受天蓝海阔，沙白水净，加之岸边绿林葱茏，沙滩长2500多米，宽60米，沙滩东北有“三支峰”为屏，东南有赤屿等四个小岛拱卫，因而自成格局。时逢潮水合宜，还可以近距离观看渔家讨海拉山网的热闹场景。【南门湾】--【左耳】【我们来了第二季】【我是谁的宝贝】取景地，因 2015 年苏有朋执导的电影《左耳》让这片海湾成为游客前往东山岛必到达的热门景点之一。或许只是一种情怀， 一种追忆方式，告诉大家：南门湾，我来过了！沿途还可观赏到本地人家晒制东山特产鱿鱼干的独特风情。晚餐自理。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东山段：东山悦华酒店（副楼）或同级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出海体验-双面海--苏峰山-漳州古城
                <w:br/>
                上午：早餐后乘车前往东山，前往岐下码头，开始【出海捕鱼体验之旅】……东山岛岐下村是著名的钓鱼村，每天慕名而来体验海钓的客人不计其数，这里的海域盛产石斑鱼、黄翅鱼、鲈鱼、海蛎等多种海鲜~ 在这里，你可以参观鱼排,岐下村的海上遍布着数千个鱼排， 构成了独特的渔家风景。在这里，你可以观赏到河豚鱼、石斑鱼、大黄鱼、马面鱼、石碟鱼、鲈鱼、海龟等，拿起鱼竿，系上鱼饵，将鱼饵放入水中，“哇~它们好凶猛，好大的力气啊，凶猛地一下子就把鱼饵一口吃掉”，简直太刺激了！《我们来了》节目组也在这里体验了一番渔家乐噢~，后前往【双面海】是连结东山岛与南屿间的一段神奇通道，因两股不同的海流交互而形成的自然奇观。潮落时，海水缓缓向两侧退去，通道便像一条金色蛟龙蜿转浮现；潮涨时，海水从两边夹击，通道越来越窄直至完全消失；午餐享用特色龙虾海鲜大伽餐。
                <w:br/>
                下午：车游【苏峰山】--【网红打卡地】 ，东山环岛路苏峰山段颜值爆表，环海又环山， 犹如一条美丽的珍珠 项链，挂在苏峰山上！这里看得见青山，看得见碧海，还可以看得见蜿蜒的海岸线!登上峰巅，沧海茫茫；晴日，则浮光 耀金，帆影往来；台风至则骇浪惊涛，裂礁喷雪，云奔海黑，天地动摇；苏峰山万窍怒号，使人从它和大海的搏斗中感受到无穷的力量。车赴前往市区逛【漳州古城】（约2小时），街区较为完整地保留了明清时期的古街格局和民居特色，“老街情、慢生活、闽南味、民国风、台侨缘”五大特色非常鲜明。石牌坊、漳州文庙、漳州府衙旧址、嘉济庙碑、王升祠、 比干庙、太平天国侍王府等著名历史遗迹。并自由品尝【漳州特色小吃】，这也是台湾小吃的发源 地：网红四果汤、传统卤面、阿国面煎粿、胖姐古早味连子圆、豆花粉丝等等，让你回味无穷。晚餐自理。
                <w:br/>
                晚上：后入住酒店。
                <w:br/>
                交通：汽车
                <w:br/>
              </w:t>
            </w:r>
          </w:p>
        </w:tc>
        <w:tc>
          <w:tcPr/>
          <w:p>
            <w:pPr>
              <w:pStyle w:val="indent"/>
            </w:pPr>
            <w:r>
              <w:rPr>
                <w:rFonts w:ascii="宋体" w:hAnsi="宋体" w:eastAsia="宋体" w:cs="宋体"/>
                <w:color w:val="000000"/>
                <w:sz w:val="20"/>
                <w:szCs w:val="20"/>
              </w:rPr>
              <w:t xml:space="preserve">早餐：酒店内含早     午餐：海鲜大咖餐     晚餐：X   </w:t>
            </w:r>
          </w:p>
        </w:tc>
        <w:tc>
          <w:tcPr/>
          <w:p>
            <w:pPr>
              <w:pStyle w:val="indent"/>
            </w:pPr>
            <w:r>
              <w:rPr>
                <w:rFonts w:ascii="宋体" w:hAnsi="宋体" w:eastAsia="宋体" w:cs="宋体"/>
                <w:color w:val="000000"/>
                <w:sz w:val="20"/>
                <w:szCs w:val="20"/>
              </w:rPr>
              <w:t xml:space="preserve">漳州段：漳州裕元/途客数字或同级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漳州-泉州石狮黄金海岸-珞珈寺-梧林古村落-晋江五店市
                <w:br/>
                上午：早餐后，乘车前往【石狮黄金海岸】（停留时间约1小时）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前往朝圣【漂浮在海上的寺庙—洛伽寺】（停留时间约0.5小时），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享用午餐。
                <w:br/>
                下午：午餐后，前往游览【梧林古村落】（停留时间约1.5小时）.六万多平米的梧林传统村落，涵盖了闽南传统民居、中西合璧民居、哥特式建筑以及古罗马式建筑共136幢，充分展现了闽南地区自清末至民国、新中国的建筑风格的演变，行走其中，仿佛步入一个百年的原生态村落式建筑博物馆。它安静地伫立在晋江的东南角上，仿若一颗遗落的明珠，等待着你来探寻那一段段唯美动人的历史故事 。【五店市闽南特色建筑群】（停留时间约1小时）。唐开元年间，青阳有“五店市”之称，街区是晋江城区的发源地。建筑特色突出。独具闽南特色的“皇宫起”红砖建筑、中西合璧的洋楼等明清、民国至现代的特色建筑保存完好，拥有“青阳八景”中的四景、蔡氏宗祠、庄氏家庙、石鼓庙及布政衙、蔡妈贤宅、朝北大厝、庄志旭宅、宛然别墅等一百多处历史风貌建筑；文化遗产丰富。街区保留和传承高甲戏、木偶戏、南音等晋江传统特色的非物质文化遗产。
                <w:br/>
                晚餐享用特色龙虾海鲜大伽餐
                <w:br/>
                晚上：晚餐后，入住酒店。
                <w:br/>
                交通：汽车
                <w:br/>
              </w:t>
            </w:r>
          </w:p>
        </w:tc>
        <w:tc>
          <w:tcPr/>
          <w:p>
            <w:pPr>
              <w:pStyle w:val="indent"/>
            </w:pPr>
            <w:r>
              <w:rPr>
                <w:rFonts w:ascii="宋体" w:hAnsi="宋体" w:eastAsia="宋体" w:cs="宋体"/>
                <w:color w:val="000000"/>
                <w:sz w:val="20"/>
                <w:szCs w:val="20"/>
              </w:rPr>
              <w:t xml:space="preserve">早餐：酒店内含早     午餐：团餐     晚餐：姜母鸭餐   </w:t>
            </w:r>
          </w:p>
        </w:tc>
        <w:tc>
          <w:tcPr/>
          <w:p>
            <w:pPr>
              <w:pStyle w:val="indent"/>
            </w:pPr>
            <w:r>
              <w:rPr>
                <w:rFonts w:ascii="宋体" w:hAnsi="宋体" w:eastAsia="宋体" w:cs="宋体"/>
                <w:color w:val="000000"/>
                <w:sz w:val="20"/>
                <w:szCs w:val="20"/>
              </w:rPr>
              <w:t xml:space="preserve">泉州段：石狮万佳国际或同级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蟳蜅渔村-开元寺-西街--返程
                <w:br/>
                上午：早餐后，前往游览前往【蟳埔渔村】（停留时间约1.5小时）蟳埔村是一个地道的渔村，位于泉州市丰泽区丰海路， 其独特的地理环境使得这里以盛产红蟳、蚵虾而闻名。蟳埔村有两大特色文化，蚵壳厝建筑和头戴簪花的蟳埔女。还可体验蟳埔女的造型拍照纪念。（戴簪花费用自理 40/人）。前往【开元寺】它是我国东南沿海重要的文物古迹，也是福建省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登西街观景平台】站在西街的高处，千年古刹开元寺，观西街，忆繁华泉州，打卡泉州标志性的建筑物【钟楼】，始建于1934年，在此静静矗立了八十余载，始于民国至今，四座永不停歇的时钟见证了泉州的时过境迁，也伴随了泉州人的点点滴滴，融合了闽南风格，处于城市的交汇点，南来北往都会在这里相逢；午餐自理。
                <w:br/>
                下午：根据返程时间，适时安排送站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云霄/漳州/厦门，泉州/泉州南/厦门-深圳北/广州南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2)住宿：行程所列高级/豪华酒店（每成人每晚一个床位）。具体酒店名称出发前确定。行程中酒店不提供自然单间，若出现单男单女，我社尽量安排拼房，如拼不上，需要自行补房差  补房差750元人 含早退房差320元人
                <w:br/>
                参考酒店：东山悦华酒店（副楼）或同级   漳州裕元/途客数字或同级   石狮万佳国际或同级
                <w:br/>
                A.所列酒店如因节假日或当地大型活动房间爆满等特殊原因无法安排，以我社出发前给予的酒店名称为准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2正餐标50元人+1正40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福建旅游车属于循环使用，若人少，会出现司机兼导游或者导游打车带团现象，请旅客接受相关内容才报名！）
                <w:br/>
                5)门票：以上所列景区首道大门票，赠送景点项目，客人未产生，费用不退。（若行程中客人有学生证、老年证、军官证等相关证件，门票有优惠的，我社在当地按照折扣差价现退客人）。
                <w:br/>
                6)导游：地方专职优秀中文导游服务。
                <w:br/>
                7)人数：本团10人起成行，不成团提前三天通知改期，不作赔偿。请旅客接受相关内容才报名。
                <w:br/>
                8)儿童收费标准：
                <w:br/>
                5岁或以下小童收费999（如需接送另+250元/人），含：半正餐、车位、导服，门票，不含往返高铁票（没座位），不占床不含早。
                <w:br/>
                6岁-14岁以下（身份证满14岁，则按成儿收费）中童收费，广州南1599，深圳北1399，以上价格如需接送另+250元/人，含：往返半动车票、正餐、车位、导服，含门票，不占床不含早。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br/>
                10、不含猴研岛景交：20元/人；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11、本团10人成行。不成团提前三天通知改期，不作赔偿。请旅客接受相关内容才报名。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2025-09-13T18:11:13+08:00</dcterms:created>
  <dcterms:modified xsi:type="dcterms:W3CDTF">2025-09-13T18:11:13+08:00</dcterms:modified>
</cp:coreProperties>
</file>

<file path=docProps/custom.xml><?xml version="1.0" encoding="utf-8"?>
<Properties xmlns="http://schemas.openxmlformats.org/officeDocument/2006/custom-properties" xmlns:vt="http://schemas.openxmlformats.org/officeDocument/2006/docPropsVTypes"/>
</file>