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国庆【北京贰叁环】双飞5天｜庆祝抗日战争胜利80周年系列游｜京城第一秀｜圆明园套票｜升旗仪式｜恭王府｜天坛套票｜北京二三环精品酒店行程单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参考航班：广州-北京19：50-21：30之间起飞，具体航班以实际出票为准，敬请知悉。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★北京中轴线：穿过朱红宫墙，解密故宫最恢弘的建筑，回溯古代典礼那些大场面；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★红剧场杂技表演：欣赏北京享誉盛名的杂技【幻化炫舞百戏宫】；
                <w:br/>
                ★ 京味食足（全程含7正餐40-60/人）：老北京涮肉火锅、盛世牡丹烤鸭宴等
                <w:br/>
                ★入住二三环沿线高端精品酒店-大大缩短景区车程、将时间留给美景；
                <w:br/>
                ★赠送：故宫无线导览耳机+故宫神武门观光车+天安门集体照+每人每天送一支矿泉水，尽享旅行好时光！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八达岭长城-外观鸟巢水立方-红剧场杂技（京城第一秀）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颐和园-圆明园-庆祝抗日战争胜利80周年系列游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接着前往【宛平城】位于北京市丰台区卢沟桥畔，是一座历史悠久的古城，因1937年的“七七事变”（卢沟桥事变）而闻名于世，标志着中国全民族抗战的开始。【卢沟桥】（不登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7正4早，酒店含双早不用不退，餐标40元/人/餐（特色餐：盛世牡丹烤鸭宴60+知名饭店50+八达岭饭店元首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2025-09-13T14:10:00+08:00</dcterms:created>
  <dcterms:modified xsi:type="dcterms:W3CDTF">2025-09-13T14:10:00+08:00</dcterms:modified>
</cp:coreProperties>
</file>

<file path=docProps/custom.xml><?xml version="1.0" encoding="utf-8"?>
<Properties xmlns="http://schemas.openxmlformats.org/officeDocument/2006/custom-properties" xmlns:vt="http://schemas.openxmlformats.org/officeDocument/2006/docPropsVTypes"/>
</file>