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【跨省2+1陆地头等舱】梅州+漳州联游4天 | 世界客都梅州 | 漳州土楼 | 漳州古城 | 漫游东山岛行程单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KH-20250909SP0213741841-1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广州集中时间及上下车点参考（最终以导游通知为准，当天有可能增加上下车点）：
                <w:br/>
                07：30地铁纪念堂C口集中，下车点：统一越秀公园散团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1陆地头等舱2+1，旅程舒适，座位带充电，告别传统拥挤车厢，满团36人
                <w:br/>
                2漳州古城触摸 “尚书探花”“三世宰贰” 石牌坊的历史纹路，随手一拍都是复古大片
                <w:br/>
                3世遗土楼：小桥流水人家、世界文化遗产地、福建醉美的乡村【云水谣】
                <w:br/>
                4南门湾：“海边灯塔，七彩渔村，镜头下梦中的海边小镇”
                <w:br/>
                5苏峰山环岛路：“半山半海，福建最美环岛路”
                <w:br/>
                6吃足8餐（4正3早1下午茶）：客家发财大盆菜，东山岛海鲜餐，螃蟹饭，鱼排生蚝任吃下午茶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广州-梅州-午餐自理-叶剑英故居-南华又庐-晚餐客家宴-酒店
                <w:br/>
                广州集中时间及上下车点参考（最终以导游通知为准，当天有可能增加上下车点）：
                <w:br/>
                07：30地铁纪念堂C口集中，下车点：统一越秀公园散团。
                <w:br/>
                前往世界客都——梅州（车程约4.5小时），午餐于途中自理。
                <w:br/>
                前往游览【叶剑英纪念园】（游览约45分钟）（逢周一闭馆）这里是全国爱国主义教育示范基地，珍藏了许多珍贵的照片、手稿、题词文献、文物和实物，向人们展示了叶剑英伟大光辉的一生和崇高的革命风范。
                <w:br/>
                前往游览【南华又庐】（游览约1小时）南华又庐位于广东省梅县区南口镇侨乡村，为潘氏十六世祖潘祥初（毓辉）所建，初建于光绪十二年（1886年），历经十八年，于光绪三十年（1904年）建成，为百年老屋，占地面积10816平方米，建筑面积11220平方米，是梅县区面积最大之客家民居之一。
                <w:br/>
                前往餐厅享用《客家发财大盆菜》
                <w:br/>
                晚餐后前往酒店办理入住，结束一天行程。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梅州-云水谣-漳州-酒店-漳州古城
                <w:br/>
                早餐后前往南靖，参观【云水谣】（车程约2小时，游览约2小时）是个历史悠久的古老村落，村中幽长古道、百年老榕、神奇土楼，还有那灵山碧水，无不给人以超然的感觉。电影《云水谣》，在此拍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此景点门票自理，门市价90元，60-64岁，6-18岁（含18周岁）半票45元，成人团队统一采购75元，费用请交给导游，65岁以上及6周岁以下免票】
                <w:br/>
                 午餐特别安排【土楼土鸡宴】
                <w:br/>
                前往漳州(车程约1.5小时)，办理入住。
                <w:br/>
                傍晚前往游览【漳州古城】（游览约2小时）街区不仅较为完整地保留了明清时期的古街格局和民居特色，而且拥有不少知名度较高的旅游资源：“尚书•探花”（明朝探花林士章）“三世宰贰”（为明万历四十七年南京吏部右侍郎蒋孟育及其父蒋玉山、祖父蒋相而立）两座石牌坊和漳州文庙，为国家级重点保护文物；漳州府衙旧址、中共福建临时省委旧址、嘉济庙碑、王升祠、比干庙、太平天国侍王府等，均是著名的文化古迹；午餐在古城自由品尝各种特色小吃，小吃推荐：四果汤、三角饼、片仔癀甘蔗汁、仙草、油条麻糍等；（也可以选择自由逛，自行打车回酒店，也可以统一时间，大巴送回酒店。打车回酒店约10分钟。）
                <w:br/>
                自费项：南靖【云水谣】门票自理，门市价90元，60-64岁，6-18岁（含18周岁）半票45元，成人团队统一采购75元，费用请交给导游，65岁以上及6周岁以下免票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漳州-东山岛-苏峰山-海鲜拼盘或螃蟹饭-鱼排体验-晚餐自理
                <w:br/>
                早餐后游览【苏峰山环岛路】（车程约2小时，游览约1小时）（不含往返观光车20元）沿途观赏东山海岸线美丽风光。苏峰山最美的地方就是那段环岛路，此处美，不在于目的地，而在于沿途的风光、处处是美景：清澈湛蓝的海水、旋转的风车、穿越悬崖峭壁的蓝色的路桥、围绕奇秀甲东南的苏峰山，青山碧海和远山洁白旋转的风车遥相呼应，美不胜收!晴日，则海天一色、浮光耀金，帆影往来；阴天则骇浪惊涛，裂礁喷雪，云奔海黑……欣赏完美丽的环岛路。
                <w:br/>
                午餐后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后前往5000米【金銮湾海滨】（游览约1小时），踏足《流浪地球》一般的宽广平沙滩，踩水蔚蓝海洋，呼吸清新海风，真正的度假感受；享受日光浴，感受蓝天、白云、沙滩、浪花，倘佯在美丽的金銮湾畔，让清爽的海风吹拂您可爱的脸庞，踏浪、听涛…，令您心旷神怡…。
                <w:br/>
                后前往酒店办理入住，晚餐自理，结束当日行程！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双面海-南门湾-海鲜拼盘或螃蟹饭-广州
                <w:br/>
                早餐后前往【双面海】（游览约30分钟）这片沙滩把海分成了两个部分,从东山岛的堤岸下来,走上这边沙滩,面对着太阳,此时左手边是南门湾,右手边是屿南湾,你可以同时看到左右两个大海,这也就是双面海的来历.从这连接东山岛与南屿的沙滩上走到南屿上,回首蓦见的风景,就是双面海。
                <w:br/>
                【南门湾】拍摄于2015年苏有朋执导的电影《左耳》让这片海湾成为游客前往东山岛必到达的热门景点之一。或许只是一种情怀，一种追忆方式，告诉大家:南门湾，我来过了!沿途还可以观赏具有独特风情的彩色墙。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后结束行程，返回温馨的家。
                <w:br/>
                午餐后结束行程，乘车返回广州温馨的家！统一越秀公园散团（以导游最终通知为准！）
                <w:br/>
                **************以上行程仅供参考，一切安排视实际情况我社导游安排为准**********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1.住宿：1晚梅州乾坤润精品酒店或同级，1晚漳州海景商务酒店或同级，1晚东山岛当地民宿或同级
                <w:br/>
                2.2.景点：行程所示第一道大门票；
                <w:br/>
                3.用餐：3早4正+1鱼排下午茶，早餐围餐/自助，其中1正餐餐标500元/围（10-12人一围，不用不退）;另外3正餐300/围.
                <w:br/>
                4.导游：优秀导游服务
                <w:br/>
                5.购物：无
                <w:br/>
                6.交通2+1大巴，36座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※此线路为散拼团线，20人成团，若人数不够35人，我社将提前2天(不含出发当天)通知客人，建议客人改期、改线路或者退团处理，我社将不做合同以外的赔偿；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※此线路产品，旅行社可根据实际收客情况，沿途顺路增加/减少/变更上下车点，实际上下车点以出团通知、导游通知为准，敬请客人谅解！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br/>
                ※、此线路产品：旅行社可根据实际收客情况，上下车点可能会增加番禺、江高、人和、花都或周边地区，以当天安排为准，敬请客人谅解！
                <w:br/>
                特别备注说明：若游客报名时故意隐瞒精神类疾病，且在旅游行程中突发疾病导致旅行社人员和其他游客财产损失和身体伤害的，由该游客及其监护人承担全部责任。
                <w:br/>
                注：具体行程景点的游览顺序，导游会在不减少的前提下,根据实际情况做出适当调整！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2025-12-14T05:51:13+08:00</dcterms:created>
  <dcterms:modified xsi:type="dcterms:W3CDTF">2025-12-14T05:51:13+08:00</dcterms:modified>
</cp:coreProperties>
</file>

<file path=docProps/custom.xml><?xml version="1.0" encoding="utf-8"?>
<Properties xmlns="http://schemas.openxmlformats.org/officeDocument/2006/custom-properties" xmlns:vt="http://schemas.openxmlformats.org/officeDocument/2006/docPropsVTypes"/>
</file>