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【魅影潮汕·南澳岛】潮汕3天丨升级潮叹十餐丨深度体验潮汕美食文化行程单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TX-20260321SP10317481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下车点：原上车点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优选住宿：升级一晚入住南澳岛岛上酒店，近距离玩海
                <w:br/>
                视觉盛宴：【一江两岸灯光盛宴】、【湘子桥“光影秀”】
                <w:br/>
                经典景点：潮州古城、牌坊街、长山尾网红灯塔、韩文公祠
                <w:br/>
                食足十餐：含4正2早4小吃、享风味餐/沙茶牛肉火锅/自助斋宴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早上指定地点集中乘车，前往前往国家历史文化名城—【潮州】，途中享用午餐【自助素食宴】。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享用晚餐-潮汕风味宴。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餐：早餐、晚餐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东西呼应的新景观，后车观有海岛特色的海上渔村，远观我国沿海地区最大的风能发电场—【风车山】，后前往酒店办理入住。享用晚餐【南澳风味宴】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成人：499元 (含车位、床位、餐) 
                <w:br/>
                不占床：419元/人 (含车位、餐)
                <w:br/>
                1.0米以下：299元/人（含车位）
                <w:br/>
                无三人房，单人不占床或补房差150元；
                <w:br/>
                如报名儿童身高与实到儿童身高不符，超高费用客人自理。
                <w:br/>
                <w:br/>
                【费用包含】
                <w:br/>
                1、交通：按实际参团人数安排空调旅游巴士，每人1正座；
                <w:br/>
                2、用餐：含4正餐+2早餐+4小吃（团队定制美食，10-12人一围，不用不退。行程用餐自理期间导游推荐当地或附近用餐，费用自理，客人可自由参与）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2026-09-28T10:12:09+08:00</dcterms:created>
  <dcterms:modified xsi:type="dcterms:W3CDTF">2026-09-28T10:12:09+08:00</dcterms:modified>
</cp:coreProperties>
</file>

<file path=docProps/custom.xml><?xml version="1.0" encoding="utf-8"?>
<Properties xmlns="http://schemas.openxmlformats.org/officeDocument/2006/custom-properties" xmlns:vt="http://schemas.openxmlformats.org/officeDocument/2006/docPropsVTypes"/>
</file>