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【魅影潮汕·南澳岛】潮汕3天丨升级潮叹十餐丨深度体验潮汕美食文化行程单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TX-20260321SP10317481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汕头南澳岛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07:00梅东路（杨箕地铁D出口）
                <w:br/>
                07:40基盛万科肯德基（番禺广场地铁E出口）
                <w:br/>
                下车点：原上车点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优选住宿：升级一晚入住南澳岛岛上酒店，近距离玩海
                <w:br/>
                视觉盛宴：【一江两岸灯光盛宴】、【湘子桥“光影秀”】
                <w:br/>
                经典景点：潮州古城、牌坊街、长山尾网红灯塔、韩文公祠
                <w:br/>
                食足十餐：含4正2早4小吃、享风味餐/沙茶牛肉火锅/自助斋宴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餐：4小吃、午餐、晚餐            住：潮汕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享用晚餐-潮汕风味宴。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潮州—南澳
                <w:br/>
                餐：早餐、晚餐                住：南澳岛
                <w:br/>
                早餐后，前往参观潮州八景之一的【韩文公祠】（因园区限流，如无法安排则更改为泰佛殿或其他免费景点，不作赔偿，不作提前通知）国家 4A 景区，了解唐宋八大家之一的韩愈为潮做的4 大贡献，韩文公祠的建筑简朴雅致，墙壁全是水磨砖砌成，祠内分前后二进，并带两廊，后进升高七尺，有石阶可登，正中供韩愈塑像。午餐后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
                <w:br/>
                享用午餐-自理。
                <w:br/>
                下午游粤东明珠制成的【青澳湾】，有“东方夏威夷”美誉的【青澳湾海滨浴场】（约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东西呼应的新景观，后车观有海岛特色的海上渔村，远观我国沿海地区最大的风能发电场—【风车山】，后前往酒店办理入住。享用晚餐【南澳风味宴】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南澳岛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汕头—广州
                <w:br/>
                餐：早餐、午餐           住宿：温馨的家
                <w:br/>
                早餐后，车游汕头新八景之一【海滨长廊】、【人民广场】、【时代广场】、参观百 载商埠【小公园骑楼建筑】（约 30 分钟），游览建于清代耗资八万银元，已有一百多年的历、主要海防建筑【石炮台公园】(约 20 分钟)。享用午餐【潮汕牛肉火锅宴】，后返回温馨的家,结束愉快的旅程（车程约5小时）！！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成人：499元 (含车位、床位、餐) 
                <w:br/>
                不占床：419元/人 (含车位、餐)
                <w:br/>
                1.0米以下：299元/人（含车位）
                <w:br/>
                无三人房，单人不占床或补房差150元；
                <w:br/>
                如报名儿童身高与实到儿童身高不符，超高费用客人自理。
                <w:br/>
                <w:br/>
                【费用包含】
                <w:br/>
                1、交通：按实际参团人数安排空调旅游巴士，每人1正座；
                <w:br/>
                2、用餐：含4正餐+2早餐+4小吃（团队定制美食，10-12人一围，不用不退。行程用餐自理期间导游推荐当地或附近用餐，费用自理，客人可自由参与）
                <w:br/>
                3、住宿：一晚潮汕（月云轩/优米/乐泰/喜悦/云和/同级）+一晚南澳（南海阁/南澳宾馆/天海/同级）
                <w:br/>
                4、景点：景区首道大门票；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