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【魅影潮汕·南澳岛】潮汕3天丨升级潮叹十餐丨深度体验潮汕美食文化行程单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TX-20260321SP10317481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汕头南澳岛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07:00梅东路（杨箕地铁D出口）
                <w:br/>
                07:40基盛万科肯德基（番禺广场地铁E出口）
                <w:br/>
                下车点：原上车点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优选住宿：升级一晚入住南澳岛岛上酒店，近距离玩海
                <w:br/>
                视觉盛宴：【一江两岸灯光盛宴】、【湘子桥“光影秀”】
                <w:br/>
                经典景点：潮州古城、牌坊街、长山尾网红灯塔、韩文公祠
                <w:br/>
                食足十餐：含4正2早4小吃、享风味餐/沙茶牛肉火锅/自助斋宴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广州--潮州
                <w:br/>
                餐：4小吃、午餐、晚餐            住：潮汕
                <w:br/>
                早上指定地点集中乘车，前往前往国家历史文化名城—【潮州】，途中享用午餐【自助素食宴】。
                <w:br/>
                赠送点心：每人2块【咸水粿】、 1 块【潮州腐乳饼】、 1 块【潮汕绿豆饼】、每人1块【杏仁饼】
                <w:br/>
                游览【滨江长廊】，在这条长廊上，从南到北沿着韩江绵延八里的城堤上坐落着的四座古建筑：【下水门楼】、【广济门城楼】、【竹木门城楼】、【上水门城楼】，在高大的木棉花树下展示着古城墙古朴凝重雄伟壮观历史风貌，青山、绿水、红棉、古城、苍榕交相辉映，构成一幅绝妙的“山外青山楼外楼”的古城图；畅游潮汕古民居壁画一条街【甲第巷】，零距离感受潮汕地区各类典型的民居建筑风格；远眺被誉为世界上最早的启闭式桥梁【湘子桥】（不上桥），以其“十八梭船二十四洲”的独特风格与河北赵州桥、 泉州洛阳桥、北京卢沟桥（亦 作芦沟桥）并称中国四大古桥。
                <w:br/>
                前往全国规模最大的潮州【石牌坊街】，给大家足够的时间在牌坊街自由寻觅美食（这里也有多家百年老店等着大家：有潮州独有的红炖牛肉、牛杂果条、咸水果、凤凰春、潮州肠粉、春卷、腐乳饼、潮式豆方、涝饼等等等，数不胜数的美食，琳琅满目，绝对让您留下美好的回忆）。 享用晚餐-潮汕风味宴。
                <w:br/>
                夜间欣赏【一江两岸灯光盛宴】和【湘子桥“光影秀”】（每晚 19:00-22:00亮灯,广济桥“光影秀”每晚 20:00/21:00 或21:00/22:00整点开始，如因检修需要暂停夜景亮灯或其它不可抗力原因导致无法参观不作赔偿），本次亮灯工程的设计团队曾负责G20峰会、杭州西湖夜景，由央视的灯光控制师亲自操刀，整个设计周期将近三个月，自2017年12月25日开工，施工工期是45天，近1000个小时。完成200公里管线敷设，近7 万套灯具安装，涉及一江两岸6平方多公里范围，主要亮灯工程分布从金山大桥到韩江大桥沿江两岸，包括金山大桥、韩文公祠、笔架山、韩师大门、东西堤岸、广济桥、韩江大桥、凤凰洲公园、北阁佛灯、城门古城墙、牌坊街、颐园十三个节点。
                <w:br/>
                温馨提示：潮州古城建议使用电瓶车自愿自费约 30 元/人往返，大小同价。
                <w:br/>
                适时入住酒店。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潮州—南澳
                <w:br/>
                餐：早餐、晚餐                住：南澳岛
                <w:br/>
                早餐后，前往参观潮州八景之一的【韩文公祠】（因园区限流，如无法安排则更改为泰佛殿或其他免费景点，不作赔偿，不作提前通知）国家 4A 景区，了解唐宋八大家之一的韩愈为潮做的4 大贡献，韩文公祠的建筑简朴雅致，墙壁全是水磨砖砌成，祠内分前后二进，并带两廊，后进升高七尺，有石阶可登，正中供韩愈塑像。午餐后前往被《国家地理杂志》评选为“广东最美的岛屿”--【南澳岛】，车游海上巨龙--【南澳跨海大桥】，领略海上奇观，南澳大桥是全省最长的一座跨海大桥，于 2009 年 1 月 20 日开建，起点于澄海区莱芜，终点于南澳长山尾苦路坪接入环岛公路，全长 11．08 公里，其中桥梁长 9261m、道路 长 1819m，按二 级公路标准建设，桥面全宽 12 米、净宽 11 米，全线采用设计速度 60 公里/小时的二级公路标准，路基宽度 12 米，桥梁净宽 11 米；采用塔、墩、梁固结体系，其优点是抗风性能强， 抗震、防撞性能好，项目总投资为 12 亿元。上岛后游览【长山尾码头灯塔】距离南澳大桥 不远处，许多新人都会来此拍摄婚纱照，可见这个灯塔的颜值之高。客人可于此自由拍照留念。
                <w:br/>
                享用午餐-自理。
                <w:br/>
                下午游粤东明珠制成的【青澳湾】，有“东方夏威夷”美誉的【青澳湾海滨浴场】（约 90 分钟）青澳湾被海内外游客誉为“东方夏威夷”。 她位于南澳岛的东端，西距县城 11 公里，有环岛公路通达，林木繁茂，海生凉气，气候宜人，旅游休闲、娱乐聚餐、购物、会客、电讯等设施配套，是粤东著名的旅游度假胜地。后游览【北回归线标志塔--自然之门】（约 40 分钟）“自然之门”位于南澳岛东端的青澳湾，北回归线广场占地 33 亩，南澳“自然之门”与汕头西郊鸡笼山上的标志塔形成一山一海、 东西呼应的新景观，后车观有海岛特色的海上渔村，远观我国沿海地区最大的风能发电场—【风车山】，后前往酒店办理入住。享用晚餐【南澳风味宴】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南澳岛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汕头—广州
                <w:br/>
                餐：早餐、午餐           住宿：温馨的家
                <w:br/>
                早餐后，车游汕头新八景之一【海滨长廊】、【人民广场】、【时代广场】、参观百 载商埠【小公园骑楼建筑】（约 30 分钟），游览建于清代耗资八万银元，已有一百多年的历、主要海防建筑【石炮台公园】(约 20 分钟)。享用午餐【潮汕牛肉火锅宴】，后返回温馨的家,结束愉快的旅程（车程约5小时）！！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成人：499元 (含车位、床位、餐) 
                <w:br/>
                不占床：419元/人 (含车位、餐)
                <w:br/>
                1.0米以下：299元/人（含车位）
                <w:br/>
                无三人房，单人不占床或补房差150元；
                <w:br/>
                如报名儿童身高与实到儿童身高不符，超高费用客人自理。
                <w:br/>
                <w:br/>
                【费用包含】
                <w:br/>
                1、交通：按实际参团人数安排空调旅游巴士，每人1正座；
                <w:br/>
                2、用餐：含4正餐+2早餐+4小吃（团队定制美食，10-12人一围，不用不退。行程用餐自理期间导游推荐当地或附近用餐，费用自理，客人可自由参与）
                <w:br/>
                3、住宿：一晚潮汕（月云轩/优米/乐泰/喜悦/云和/同级）+一晚南澳（南海阁/南澳宾馆/天海/同级）
                <w:br/>
                4、景点：景区首道大门票； 
                <w:br/>
                5、导游：提供专业导游服务；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2026-10-23T18:17:12+08:00</dcterms:created>
  <dcterms:modified xsi:type="dcterms:W3CDTF">2026-10-23T18:17:12+08:00</dcterms:modified>
</cp:coreProperties>
</file>

<file path=docProps/custom.xml><?xml version="1.0" encoding="utf-8"?>
<Properties xmlns="http://schemas.openxmlformats.org/officeDocument/2006/custom-properties" xmlns:vt="http://schemas.openxmlformats.org/officeDocument/2006/docPropsVTypes"/>
</file>