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自组【秋摄徽州】江西高铁4天丨摄影小团丨婺源丨日出卢村丨石城红枫丨篁岭晒秋丨塔川红叶丨水墨宏村行程单</w:t>
      </w:r>
    </w:p>
    <w:p>
      <w:pPr>
        <w:jc w:val="center"/>
        <w:spacing w:after="100"/>
      </w:pPr>
      <w:r>
        <w:rPr>
          <w:rFonts w:ascii="宋体" w:hAnsi="宋体" w:eastAsia="宋体" w:cs="宋体"/>
          <w:sz w:val="20"/>
          <w:szCs w:val="20"/>
        </w:rPr>
        <w:t xml:space="preserve">15人小团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JX1757469684d6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广州东-南昌西G3066/08:21-12:43
                <w:br/>
                黄山北-广州东G3087/15:35-21:02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著名摄影师陪同 ——
                <w:br/>
                ★全程著名摄影师陪同指导
                <w:br/>
                ★轻松找到最佳观赏点，学习摄影知识
                <w:br/>
                ★观片会，交流拍摄心得，共赏佳片
                <w:br/>
                —— 精心设计 行程舒适 ——
                <w:br/>
                ★ 南昌进，黄山北出
                <w:br/>
                ★2晚入住婺源豪华酒店，宏村入住1晚特色精品客栈
                <w:br/>
                ★全程不安排任何形式的集中购物，不强加任何名目的自费项目
                <w:br/>
                ★把最宝贵的时间都留给团员创作
                <w:br/>
                —— 徽州最佳赏秋点 ——
                <w:br/>
                【日出卢村】卢村晓日破晨雾，远岫含烟入画图
                <w:br/>
                【婺源石城】秋日的石城，红枫、晨雾、古村交织，“秋韵” 凝练其独有的秋日诗意与韵味
                <w:br/>
                【篁岭晒秋】一幅秋天的画卷，白墙黛瓦的古民居、五颜六色的农作物，构成了一幅色彩斑斓、如诗如画的美景。
                <w:br/>
                【画里宏村】宏村粉墙黛瓦，错落有致的建筑与自然山水交融，如同一幅水墨画卷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广州东-南昌西-婺源（车程约3.5小时）
                <w:br/>
                上午：广州东/广州白云乘坐早上高铁前往南昌西（参考车次G3066/08:21-12:43或其他车次，车程时间约4小时34分钟) 。
                <w:br/>
                下午：抵达后前往婺源摄影创作基地【月亮湾】(拍摄竹筏、撒网、渔夫作业、渔火等），主要拍摄落日余辉中那道月牙湾、打着红灯笼在水面上浮沉的小船。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上午：早起前往【石城】（游览约2小时，拍摄红枫、炊烟）在婺源县西北的古坦乡境内，村头有石壁，岩如古城，危耸的城“墙”内外有许多古树名木，其中最让人惊叹的就是这里的百来棵枫树，每棵树高都在35米以上，远远超过村里的高矮屋顶，和巨大而且笔直向上的树冠相比，黑瓦白墙简直就是玩具屋子。每年11月的深秋，婺源的石城村是最佳的观赏地之一。层林尽染的红枫林与白墙黛瓦的徽派古村落结合成一幅美丽的山水画。摄影爱好者们爱死了这些枫树，从凌晨拍到黄昏，尤其是清晨雾气或炊烟中的火红枫树简直就美得不像人间植物了。前往中国最圆的小村---【菊径】（拍摄1小时 拍摄小村全景）。菊径村地处江西省上饶市婺源县古坦乡，是个典型的山环水绕型，小河成大半圆型，绕村庄将近一周，四周为高山环绕。登上村庄对面的小山坡在半山腰处就是整个菊径村的最佳拍摄点，一条小溪圆圆地环绕整个小村，小溪与公路的连接是一座座小木桥，整个村子一面靠山，很符合中国的八卦“后山前水”设计。当地人称“脸盆村”。 
                <w:br/>
                下午：前往—【篁岭】（拍摄晒秋、古村落、古民居、田园风光等）篁岭建村于明代中叶，有500多年历史。篁岭梯田叠翠铺绿，村庄聚气巢云，被称为“梯云人家”。篁岭属典型山居村落，民居围绕水口呈扇形梯状错落排布，景区由索道空中揽胜、村落天街访古、梯田花海寻芳及乡风民俗拾趣等游览区域组合而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婺源-宏村（车程约1.5-2小时）
                <w:br/>
                上午：早餐后游摄【漳村】（拍摄晨雾里江南最美板凳长桥）: 穿过宁静的村子，是一片绿茵茵的河滩，老牛悠闲地啃着青草，鸭子列队从草上经过。草地前面，有一条缓缓流动的河，河上架着一座长长的板凳桥。后车赴宏村（车程约1.5-2小时）。
                <w:br/>
                下午：游“中国画里乡村”【宏村】（拍摄古村落，南湖日落，月沼夜色）,是一座仿生学建筑牛形水系古村落，赏南湖秀色，是影片《卧虎藏龙》外景拍摄地，晚餐自理，后自由活动。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宏村寻一处客栈或柒零柒陆民宿或同级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宏村-卢村-（车程约10分钟）-塔川（车程约0.5小时）-黄山北（车程约1.5小时）-广州南
                <w:br/>
                上午：早起车赴【卢村】（车程约10分钟，拍摄早雾古村落）以清道光年间卢邦燮所建的 “徽州木雕第一楼” 木雕楼群闻名，是 “中国美丽田园” 十大油菜花观赏地之一，还拥有雉山凤舞等非物质文化遗产。
                <w:br/>
                后车赴【塔川】（车程约0.5小时，拍摄红枫、古村落），位于黟县桃花源著名旅游景点——宏村到木坑竹海。
                <w:br/>
                景点途中，是黟县小桃源众多美丽富绕的自然村落中一个独具魅力的山间村落，有“溪绕前屋”等绝妙景观。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下午：后前往黄山北站送站（参考车次：G3087/15:35-21:02或其他车次，车程约5.5小时）高铁返回广州，结束愉快行程！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1.交通：广州东-南昌西，黄山北-广州东 高铁往返二等票；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婺源入住当地豪华酒店2晚，宏村入住1晚入住景区特色客栈。酒店住宿若出现单男单女，客人须与其它同性客人同住，若不能服从旅行社安排或旅行社无法安排的，客人须当地补房差入住双人标间。（补房差加300元/人，不占床减180元/人）
                <w:br/>
                3. 用餐：当地含3早5正餐（打包早餐15元/人，正餐餐标30元/人餐，十人一桌，八菜一汤. 人数若不足10人，菜式酌减或退餐费自理，早餐早起拍摄需打包）。
                <w:br/>
                4. 门票：含婺源石城，篁岭大门票及往返缆车，漳村，菊径，塔川，宏村、卢村大门票；
                <w:br/>
                5. 导服：当地优秀专业导游服务，摄影老师费用。
                <w:br/>
                6. 用车：当地空调旅游车（保证一人一个正座）；此线路因山路较多且地理环境较特殊大巴只适用底盘高国产旅游车；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2025-10-07T04:59:54+08:00</dcterms:created>
  <dcterms:modified xsi:type="dcterms:W3CDTF">2025-10-07T04:59:54+08:00</dcterms:modified>
</cp:coreProperties>
</file>

<file path=docProps/custom.xml><?xml version="1.0" encoding="utf-8"?>
<Properties xmlns="http://schemas.openxmlformats.org/officeDocument/2006/custom-properties" xmlns:vt="http://schemas.openxmlformats.org/officeDocument/2006/docPropsVTypes"/>
</file>