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日本大阪+京都+奈良+富士山+东京6天5晚行程单</w:t>
      </w:r>
    </w:p>
    <w:p>
      <w:pPr>
        <w:jc w:val="center"/>
        <w:spacing w:after="100"/>
      </w:pPr>
      <w:r>
        <w:rPr>
          <w:rFonts w:ascii="宋体" w:hAnsi="宋体" w:eastAsia="宋体" w:cs="宋体"/>
          <w:sz w:val="20"/>
          <w:szCs w:val="20"/>
        </w:rPr>
        <w:t xml:space="preserve">至尊宝 广州出发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HCJP1757471329Ft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去程参考航班：CZ389 广州-大阪 08：35-13：10/CZ393 广州-大阪 16：20-21：00
                <w:br/>
                回程参考航班：CZ8102 东京-广州 14：35-18：30/CZ3086 东京-广州 10：45-14：35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住的好一点、吃的好一点、行程慢一点、一点点让我们的行程美好更加多一点
                <w:br/>
                漫步双古都，梦回长安城：
                <w:br/>
                京都【金阁寺】：精选了地标金阁寺，日本北山文化代表建筑，著名世界文化遗产。
                <w:br/>
                奈良【神鹿公园】：遗落千年的神鹿，守护平城京及国家繁荣。
                <w:br/>
                网罗本州重要城市，打卡经典景点：
                <w:br/>
                东京【浅草寺】：东京地标景点，尽显江户风韵。
                <w:br/>
                京都【伏见稻荷大社】：京都必游景点，祈求五谷丰登，生意兴隆。
                <w:br/>
                富士山【河口湖红叶回廓】：富士山五湖景色最漂亮，富士山周边绝佳赏枫拍照胜地。
                <w:br/>
                购物天堂买买买：
                <w:br/>
                大阪【心斋桥道顿堀】：逛街美食集一体。
                <w:br/>
                大阪【奥特莱斯】：品牌折扣汇集地。
                <w:br/>
                东京【秋叶原、银座】：世界最大动漫、电器集散地；世界三大购物街之一。
                <w:br/>
                品质保证：
                <w:br/>
                全程无购物无自费，签小一价全含，让您的行程更舒适惬意。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广州白云机场→大阪关西机场
                <w:br/>
                于指定机场集合，由领队带领乘坐指定航班前往大阪关西机场，抵达后排除入境，后前往酒店休息，开启愉快的日本之行。
                <w:br/>
                参考航班：CZ389 广州-大阪 08：35-13：10/CZ393 广州-大阪 16：20-21：00
                <w:br/>
              </w:t>
            </w:r>
          </w:p>
        </w:tc>
        <w:tc>
          <w:tcPr/>
          <w:p>
            <w:pPr>
              <w:pStyle w:val="indent"/>
            </w:pPr>
            <w:r>
              <w:rPr>
                <w:rFonts w:ascii="宋体" w:hAnsi="宋体" w:eastAsia="宋体" w:cs="宋体"/>
                <w:color w:val="000000"/>
                <w:sz w:val="20"/>
                <w:szCs w:val="20"/>
              </w:rPr>
              <w:t xml:space="preserve">早餐：早餐自理     午餐：午餐自理     晚餐：晚餐自理   </w:t>
            </w:r>
          </w:p>
        </w:tc>
        <w:tc>
          <w:tcPr/>
          <w:p>
            <w:pPr>
              <w:pStyle w:val="indent"/>
            </w:pPr>
            <w:r>
              <w:rPr>
                <w:rFonts w:ascii="宋体" w:hAnsi="宋体" w:eastAsia="宋体" w:cs="宋体"/>
                <w:color w:val="000000"/>
                <w:sz w:val="20"/>
                <w:szCs w:val="20"/>
              </w:rPr>
              <w:t xml:space="preserve">关西海湾海鸥酒店或同级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大阪城公园→茶道体验→心斋桥→门真奥特莱斯→奈良神鹿公园
                <w:br/>
                ●【大阪城公园】（游览45分钟）大阪城公园位于大阪的中央，是一片面积可观的城市园林，公园面积广阔，四季各异的风景大阪城公园被各种植被包围。
                <w:br/>
                ●【茶道体验】（游览15分钟）茶道体验，茶师和助手们都穿着日本传统和服，通过10-15分钟的抹茶体验之旅让您体会日本的礼法礼节。即使这是您的第一次体验，也能饱尝‘日本茶之味’。
                <w:br/>
                ●【心斋桥 道顿堀】（游览1小时）道顿堀是一条位于日本大阪府大阪市的运河，以邻近的戏院、商业及娱乐场所闻名。这里也是大阪美食的发源地。日本人常说“吃在大阪”，可见这里的饮食店之多，还有成片的娱乐设施，是最受大阪市民欢迎的地方。边上的心斋桥是位于日本大阪府大阪市中央区的商业购物区，这里既有各种精品屋、专卖店和大商场，也有各种小店。
                <w:br/>
                ●【门真奥特莱斯】（游览1小时）前往大阪的游客必访！门真市站步行8分钟即可到达！关西地区最大规模的奥特莱斯城“三井奥特莱斯购物城 大阪门真”！
                <w:br/>
                ●【奈良公园】（游览30分钟）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w:t>
            </w:r>
          </w:p>
        </w:tc>
        <w:tc>
          <w:tcPr/>
          <w:p>
            <w:pPr>
              <w:pStyle w:val="indent"/>
            </w:pPr>
            <w:r>
              <w:rPr>
                <w:rFonts w:ascii="宋体" w:hAnsi="宋体" w:eastAsia="宋体" w:cs="宋体"/>
                <w:color w:val="000000"/>
                <w:sz w:val="20"/>
                <w:szCs w:val="20"/>
              </w:rPr>
              <w:t xml:space="preserve">早餐：酒店早餐     午餐：蟹道乐     晚餐：晚餐自理   </w:t>
            </w:r>
          </w:p>
        </w:tc>
        <w:tc>
          <w:tcPr/>
          <w:p>
            <w:pPr>
              <w:pStyle w:val="indent"/>
            </w:pPr>
            <w:r>
              <w:rPr>
                <w:rFonts w:ascii="宋体" w:hAnsi="宋体" w:eastAsia="宋体" w:cs="宋体"/>
                <w:color w:val="000000"/>
                <w:sz w:val="20"/>
                <w:szCs w:val="20"/>
              </w:rPr>
              <w:t xml:space="preserve">神户波多比亚或京都丽嘉皇家或琵琶湖万豪或同级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京都→伏见稻荷大社→祇园→花见小路→八坂神社→金阁寺
                <w:br/>
                ●【今日行程】,酒店用早餐，开始今日行程。
                <w:br/>
                ●【伏见稻荷大社】（游览45分钟）伏见稻荷大社位于日本京都的稻荷山的山麓上，这个神社最出名的要数主殿后面密集的朱红色的“千本鸟居”，它是日本最著名的景观之一，在《艺妓回忆录》、《名侦探柯南》中都有出现过它的身影。伏见稻荷大社的香火非常旺盛，里面的稻荷神为狐狸神，所以在里面可以随处见到叼着稻子和谷物的小狐狸。
                <w:br/>
                ●【京都祇园】（游览15分钟）祇园是京都的艺伎区，也是京都代表性的地区。在道路的两旁是纵横方向能通风的用细细的方材建成的格子窗，大街的格调与舞妓的风采十分相称。在祇园有一条花见小路，“花见”在日语中意为赏花，不过这里并没有樱花，而是旧时古城的风月之地。花见小路从江户时代起就是整个日本最有格调的花柳街，也是现在为数不多的尚能看到艺伎的场所。
                <w:br/>
                ●【花见小路】（游览15分钟）花见小路位于日本京都衹园地区，这条路贯穿了衹园南北。道路两旁的房屋建筑全部保留日本江户时代的样子，它以一力茶屋为起点，全程大约长千米左右。在日语中“花见”有赏花的意思，但是这里并没有花，只是在日本的江户时期这里是有名的风月之地。傍晚在灯笼的映照下走在这条小路上仿佛穿越回了古代，若是运气好的话还能在这条路上瞧见穿着和服赶去茶屋工作的艺伎。
                <w:br/>
                ●【八坂神社】（游览15分钟）八坂神社位于日本京都东山地区，是日本约三千座八坂神社的总本社。八坂神社原本被叫做“祇园神社”、“祇园社”、“祇园感神院”，后来因神佛分离之后，改名叫做八坂神社。八坂神社供奉的是素戋呜尊、栉稻田姫命、八柱御子神等神明，八坂神社每年举办的祭祀活动叫袛园祭，它与东京的神田祭，大阪的天神祭并称为日本的三大祭。
                <w:br/>
                ●【金阁寺】（游览45分钟）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●【入住酒店休息】,入住酒店休息。
                <w:br/>
              </w:t>
            </w:r>
          </w:p>
        </w:tc>
        <w:tc>
          <w:tcPr/>
          <w:p>
            <w:pPr>
              <w:pStyle w:val="indent"/>
            </w:pPr>
            <w:r>
              <w:rPr>
                <w:rFonts w:ascii="宋体" w:hAnsi="宋体" w:eastAsia="宋体" w:cs="宋体"/>
                <w:color w:val="000000"/>
                <w:sz w:val="20"/>
                <w:szCs w:val="20"/>
              </w:rPr>
              <w:t xml:space="preserve">早餐：酒店早餐     午餐：午餐自理     晚餐：晚餐自理   </w:t>
            </w:r>
          </w:p>
        </w:tc>
        <w:tc>
          <w:tcPr/>
          <w:p>
            <w:pPr>
              <w:pStyle w:val="indent"/>
            </w:pPr>
            <w:r>
              <w:rPr>
                <w:rFonts w:ascii="宋体" w:hAnsi="宋体" w:eastAsia="宋体" w:cs="宋体"/>
                <w:color w:val="000000"/>
                <w:sz w:val="20"/>
                <w:szCs w:val="20"/>
              </w:rPr>
              <w:t xml:space="preserve">名古屋斯奇斯或滨松大仓或同级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富士山五合目（或忍野八海）→山中湖白鸟号游船→河口湖红叶回廓→地震馆
                <w:br/>
                ●【富士山五合目】（游览30分钟）,富士山是日本国内的最高峰，也是世界上最大的活火山之一，主峰海拔高达3776公尺。富士山山体呈圆锥状，太古时代反复喷发堆积形成山体，火山喷发物层层堆积，成为锥状成层火山山顶有巨大的火山口，直径约800米，深约200米。富士山作为日本民族的象征之一，在全球都享有盛誉。富士山被日本人民誉为“圣岳”，是日本民族引以为傲的象征。
                <w:br/>
                特别提醒：若因天气原因无法登五合目，将改为前往【忍野八海】游览。
                <w:br/>
                ●【忍野八海】（游览30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山中湖白鸟号】（游览15分钟）泛舟山中湖上，眺望富士山的景色一直是富士山游玩的热门路线之一。这里的游船种类多样，可以乘坐两人的小船，但比较推荐乘坐被誉为“白鸟之湖”的大游船。秉持着“在日本第一山富士山山脚下，让日本最美的白鸟轻浮于山中湖上”的理念，水户冈锐治改造了原有的游船，创造了“白鸟之湖”。可爱的外形不仅赢得了孩子们的心，在各年龄层的游客中也得到了很高的人气。船内装修考究，以橡木为主要建材勾勒出圆滑的曲线，同时配备了各种设施，让游客可以更好的欣赏山中湖和富士山。
                <w:br/>
                ●【河口湖】（游览15分钟）河口湖是位于山梨县富士河口湖町的湖泊，为富士五湖之一。作为富士五湖中最低的湖，湖岸线曲折交错，湖周围最长，特别是北岸湖岸线尤为错综复杂。湖畔有各种各样的观光设施和温泉旅馆，不管从哪里都可以眺望到富士的美景。
                <w:br/>
                备注：4/25-10/10出发班期河口湖改大石公园，花开情况受天气影响，如遇 (下雨或刮风或气温异常...等)，导致其凋谢或未绽开，仍会依原行程前往景点纯欣赏，一切以实际为准，敬请理解。
                <w:br/>
                ●【地震普及馆】在地震普及馆里，通过体验模拟地震的摇晃来提高对地震知识的了解，还展示地震的历史和资料，加深对地震的理解，还有魔术镜子的房间，全部由金子构成演绎的迷路世界。
                <w:br/>
              </w:t>
            </w:r>
          </w:p>
        </w:tc>
        <w:tc>
          <w:tcPr/>
          <w:p>
            <w:pPr>
              <w:pStyle w:val="indent"/>
            </w:pPr>
            <w:r>
              <w:rPr>
                <w:rFonts w:ascii="宋体" w:hAnsi="宋体" w:eastAsia="宋体" w:cs="宋体"/>
                <w:color w:val="000000"/>
                <w:sz w:val="20"/>
                <w:szCs w:val="20"/>
              </w:rPr>
              <w:t xml:space="preserve">早餐：酒店早餐     午餐：和牛涮涮锅     晚餐：温泉料理   </w:t>
            </w:r>
          </w:p>
        </w:tc>
        <w:tc>
          <w:tcPr/>
          <w:p>
            <w:pPr>
              <w:pStyle w:val="indent"/>
            </w:pPr>
            <w:r>
              <w:rPr>
                <w:rFonts w:ascii="宋体" w:hAnsi="宋体" w:eastAsia="宋体" w:cs="宋体"/>
                <w:color w:val="000000"/>
                <w:sz w:val="20"/>
                <w:szCs w:val="20"/>
              </w:rPr>
              <w:t xml:space="preserve">富士美华温泉或富士本栖凤凰酒店或同级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东京→浅草寺→秋叶原→银座
                <w:br/>
                ●【浅草寺】（游览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秋叶原电器街】（游览1小时）卡通动漫中人物玩具商店的开设，使得秋叶原作为大型动漫街而出名，这里经常能看到cosplay的动漫人物装扮的少年以及易装的大叔出没。两旁林立着高耸的大楼，再加上充满动漫元素的广告招牌，让整个街道呈现一种特有的风情。这里连接着几百家大大小小的电器店，只要能想得到的电器产品在秋叶原一定可以找寻，这里被喻为“电器购物的天堂”，游客们可以自由选购日本最新款、最高科技电器及电子产品。
                <w:br/>
                ●【银座】（游览1小时）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w:t>
            </w:r>
          </w:p>
        </w:tc>
        <w:tc>
          <w:tcPr/>
          <w:p>
            <w:pPr>
              <w:pStyle w:val="indent"/>
            </w:pPr>
            <w:r>
              <w:rPr>
                <w:rFonts w:ascii="宋体" w:hAnsi="宋体" w:eastAsia="宋体" w:cs="宋体"/>
                <w:color w:val="000000"/>
                <w:sz w:val="20"/>
                <w:szCs w:val="20"/>
              </w:rPr>
              <w:t xml:space="preserve">早餐：酒店早餐     午餐：寿司定食     晚餐：晚餐自理   </w:t>
            </w:r>
          </w:p>
        </w:tc>
        <w:tc>
          <w:tcPr/>
          <w:p>
            <w:pPr>
              <w:pStyle w:val="indent"/>
            </w:pPr>
            <w:r>
              <w:rPr>
                <w:rFonts w:ascii="宋体" w:hAnsi="宋体" w:eastAsia="宋体" w:cs="宋体"/>
                <w:color w:val="000000"/>
                <w:sz w:val="20"/>
                <w:szCs w:val="20"/>
              </w:rPr>
              <w:t xml:space="preserve">东京成田希尔顿或同级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东京成田机场→广州白云机场
                <w:br/>
                于指定时间集合，前往机场，搭乘国际航班返回温暖的家，结束愉快的旅程。
                <w:br/>
                参考航班：CZ8102 东京-广州 14：35-18：30/CZ3086 东京-广州 10：45-14：35。
                <w:br/>
              </w:t>
            </w:r>
          </w:p>
        </w:tc>
        <w:tc>
          <w:tcPr/>
          <w:p>
            <w:pPr>
              <w:pStyle w:val="indent"/>
            </w:pPr>
            <w:r>
              <w:rPr>
                <w:rFonts w:ascii="宋体" w:hAnsi="宋体" w:eastAsia="宋体" w:cs="宋体"/>
                <w:color w:val="000000"/>
                <w:sz w:val="20"/>
                <w:szCs w:val="20"/>
              </w:rPr>
              <w:t xml:space="preserve">早餐：酒店早餐     午餐：午餐自理     晚餐：飞机餐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2）住宿：5晚酒店住宿，全程4晚5钻酒店+1晚日式温泉酒店（如旺季期间所安排酒店标间爆满，会自动提升全单间）
                <w:br/>
                3）景点：行程表内所列的景点大门票（不含园中园）；
                <w:br/>
                4）巴士：境外绿牌车旅游大巴（保证每人一正座）；
                <w:br/>
                5）餐食：早餐酒店含,正餐为行程所列；不含酒水，如航空公司航班时间临时调整，我社有权根据实际航班时间安排用餐，不做任何赔偿。所有餐食如自动放弃，款项恕不退还
                <w:br/>
                （温馨提示：当地食物口味偏淡、如不习惯请游客谅解！）
                <w:br/>
                6）服务：全程司机导游小费及团队签证费人民币600/人（大小同价），自备签-200元/人
                <w:br/>
                7）保险：赠送旅客旅游意外险30万保额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1）单房差：￥2600/人全程，（暑期和节假日期间单房差3500元/人，酒店单人间一般为一张单人床，单房差是指用一个单人间产生的差价而非双间单人利用的差价）
                <w:br/>
                2）出入境行李海关课税
                <w:br/>
                3) 超重行李的托运费及保管费
                <w:br/>
                4) 酒店内收费电视、电话、饮品、烟酒等个人消费税，境外个人消费费用自理。
                <w:br/>
                5) 由于目前国际燃油税不断上涨, 若航空公司临时调整燃油税, 本社有权按实际情况补收税金差价, 敬请配合! 
                <w:br/>
                6) 外籍及港澳台附加费￥500元/人；
                <w:br/>
                7) 接送：机场至居住地往返交通；
                <w:br/>
                8) 消费：私人性质的消费(如交通费，洗衣，电话，酒水,购物等)；
                <w:br/>
                9)因不可抗力（如天灾战争罢工等原因）或航空公司航班延误或取消产生的额外用，托运超重行李费自理；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全程酒店正常情况下均为两人一标间，如报名时未提前告知，我社将自动安排您与其他同性别客人拼住。如遇团队中出现单男或单女，在客人不愿补单房差的情况下，我司有权拆夫妻或者安排组合酒店房间住宿。 由于日本国资源有限，如所安排酒店旺季或标间爆满，我公司有可能安排两家酒店或会自动提升为单人房给各位客人 (每人一间) ，不加收任何费用，在此告知。
                <w:br/>
                2、客人如需要求享受单人房，我社将加收单人房差 (日本单人房非大床或双床单住) ，单人间房型 (房间内只有一张90cm-110cm不等的单人床) 。
                <w:br/>
                3、为了保证游客的旅行安全，此行程不收孕妇，80周岁以上无子女或直系亲属同行的老人。而 65 周岁以上老人，有特殊疾病或病史的客人参团，请报名前务必告知旅行社，此类客人参团需签免责协议，亲人陪同， 以及购买含海外紧急救援的意外保险，敬请配合！
                <w:br/>
                4、①香港/澳门往返的航班，非大陆护照整团4 人以下(含 4 人) 加收 500/人，4人以上加收 800/人 (因为要根据整团的非大陆护照人数而定，航司规定不能超过20%，超过要加收1500-2000 元/人)  (注意：复活节，圣诞节非大陆护照报名人数较多，报名前需要另询) ②深圳或广州往返的航班，港澳台护照加收500元/人地接附加费，持外籍护照加收1000元/人地接附加费。
                <w:br/>
                5、失信人员勿报名！国家最高人民法院公布的失信人禁止乘坐飞机、高铁，如隐瞒造成的损失，客人自行承担。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日本酒店不设官方星级评审制度，无法与国内酒店星级相对应。行程中所标示的星级标准为日本业界的参考标准，敬请谅解。
                <w:br/>
                2、根据最后确定航班，行程大阪进、东京出或者东京进、大阪出。我司有权调整景点前后次序。
                <w:br/>
                3、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 A 贵宾和另一组报名的贵宾 B，已经分配好在一起共用一间房，在送签时 A 贵宾取消，则导致 B 贵宾要单独享用这一间房，则A贵宾需要补齐全程取消的半间房的费用，公司将按实际价格收取）
                <w:br/>
                4、暑假、樱花、红叶期间是当地旅游旺季或是当地公共假期、节日、气候等情况,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5、日本国土交通省于2024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6、团体签证必须于指定日期乘坐指定航班，跟团进出，否则签证自动无效。无论是团体签证还是自备签证的客人，在日本期间均不可私自离团。
                <w:br/>
                港澳台护照前往日本国免签证，但迁移未满7年的身份证书或旅游证，不拥有永久居住权利，前往日本国需要签证才能出行；免签的客人出发时请带上护照原件以及回乡证，否则无法通关。
                <w:br/>
                7、如因客人个人问题导致如下情况：①机票未出的情况下拒签，需收取签证手续费及机位定金人民币1500元/人，(机票一旦出票，便不可退票、不可签转，不可更改日期/航班/舱位，按照实际所产生的损失费收取) 。 ②因客人自身原因而不能在中国关出境或在日本入境，则所有费用，恕不退款。 ③如行程过程中需取消行程以内所含项目 (景点，膳食，酒店等) ,作自动放弃处理, 不退任何费用。 膳食由我司预先安排的餐厅，如团友不共同用餐，将不能退费，视为自动放弃！
                <w:br/>
                8、因不可抗力原因导致航班延误、领馆签证延误等特殊情况，我公司有权变更行程及出发日期,  最终行程以出团通知为准! 旅行社对航班因运力、天气等因素延误、变更、取消等无法掌控，如遇此种情况，旅行社将尽力避免损失扩大，并与航空公司协调。如导致行程更改、滞留或提前结束时，旅行社会根据实际情况作积极、适当处理，若因此产生费用，超出已交旅行团费部份的由旅行者自行承担，我社不承担由此造成的损失和责任。将按照《旅游法》第六十七条之规定处理。旅行社可能因此将对行程做出相应调整，届时敬请旅游者配合谅解。 
                <w:br/>
                9、非旅行社行程中的安排的购物、娱乐等项目，属旅游者个人消费行为，如产生纠纷或损失，旅行社不承担责任。 
                <w:br/>
                10、境外购物时请您务必谨慎，请在付款前仔细查验，确保商品完好无损、配件齐全并具备相应的鉴定证书，明确了解商品售后服务流程，购买后妥善保管相关票据。根据当地规定非质量问题不受理退换需求。 
                <w:br/>
                11、年末, 年始及假期, 价格将会有浮动,如日元汇率大幅浮动,报价会作适当调整。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 3 日），按旅游费用总额的 100%； 
                <w:br/>
                预定限制： 
                <w:br/>
                1、本产品不接受日本籍贯客人预定；2、本产品不接受 80 岁以上（含）客人预定。 
                <w:br/>
                3、除中国大陆护照外参加本产品需加 500/人。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1、护照原件：须有6个月以上有效期，备注页不少于2页正反空白面
                <w:br/>
                2、半年内白底电子彩照：规格3.5*4.5
                <w:br/>
                3、身份证、全家户口本彩色复印件
                <w:br/>
                4、赴日申请表、亲属表信息表
                <w:br/>
                5、非广州领区（广东/广西/海南/福建）户籍提供居住证彩色复印件及有效期证明
                <w:br/>
                6、在职证明（学生在校证明或学生证、退休人员退休证）
                <w:br/>
                7、半年以上工资银行流水余额3万以上（不接受临时存入）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1、护照原件：须有6个月以上有效期，备注页不少于2页正反空白面
                <w:br/>
                2、半年内白底电子彩照：规格3.5*4.5
                <w:br/>
                3、身份证、全家户口本彩色复印件
                <w:br/>
                4、赴日申请表、亲属表信息表
                <w:br/>
                5、非广州领区（广东/广西/海南/福建）户籍提供居住证彩色复印件及有效期证明
                <w:br/>
                6、在职证明（学生在校证明或学生证、退休人员退休证）
                <w:br/>
                7、半年以上工资银行流水余额3万以上（不接受临时存入）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华程国际旅行社有限公司，统一信用代码：914401045679389134。此团10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2025-09-22T16:41:50+08:00</dcterms:created>
  <dcterms:modified xsi:type="dcterms:W3CDTF">2025-09-22T16:41:50+08:00</dcterms:modified>
</cp:coreProperties>
</file>

<file path=docProps/custom.xml><?xml version="1.0" encoding="utf-8"?>
<Properties xmlns="http://schemas.openxmlformats.org/officeDocument/2006/custom-properties" xmlns:vt="http://schemas.openxmlformats.org/officeDocument/2006/docPropsVTypes"/>
</file>