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【特惠·东海岸全景游】海南双飞5天  |3大湾 | 万宁燕子洞 |天涯海角 | 椰梦长廊行程单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FG-2020901-TH5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海南省-三亚市-琼海市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去程参考起飞时间：广州飞博鳌 20:00-23:59之间起飞
                <w:br/>
                回程参考起飞时间：博鳌飞广州 05:00-10:00之间起飞
                <w:br/>
                不能指定，具体航次以实际出票为准，敬请悉知，谢谢！（15KG免费托运行李/程）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领略“东方夏威夷”的浪漫风情与热带魅力
                <w:br/>
                ◆ 国家5A级景区【天涯海角】—— 有情人终成眷属的浪漫起点，一生相守的誓言之地
                <w:br/>
                ◆ 徜徉绚烂花海，定格永恒浪漫，开启心动之旅——【亚龙湾国际玫瑰谷】
                <w:br/>
                ◆ 亚特兰蒂斯大使环礁湖，汇聚着数万尾海洋精灵，带你发掘壮丽的海中奇景；沉浸式观看《C秀》，感受水上芭蕾与高空杂技的视觉震撼
                <w:br/>
                ◆ 漫步“亚洲第一大道”【椰梦长廊】，沉醉于椰林海岸交织的诗意美景
                <w:br/>
                ◆ 探访“中国的圣托里尼”【天涯小镇】，纯白建筑与湛蓝海洋相映，如梦似幻
                <w:br/>
                ◆ 打卡海南最美环岛旅游公路，一路山海相伴，风光无限——【万宁临崖段】
                <w:br/>
                ◆ 走进《非诚勿扰3》取景地【山钦湾燕子洞】—— 隐世海滩静谧唯美，如入秘境
                <w:br/>
                <w:br/>
                ★ 一次行程，尽览三大海湾，浪漫与休闲完美交融
                <w:br/>
                ◆ 漫游海南最美海湾【石梅湾沙滩】，造访“海南最美书屋”【凤凰九里书屋】，感受文艺与自然的交融
                <w:br/>
                ◆ 冲浪爱好者天堂【日月湾】，享世界级浪点与金色沙滩，释放激情活力
                <w:br/>
                ◆ 徜徉“天下第一湾”【亚龙湾沙滩】，细白软沙与清澈海水勾勒出最纯粹的热带风情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广州-博鳌（飞行时间约90分钟）
                <w:br/>
                各位贵宾请于指定时间在广州白云机场集合，工作人员帮助您办理乘机手续，后乘飞机前往国际旅游岛----博鳌（去程参考起飞时间：广州飞海口或博鳌 20:00-23:59之间起飞，不能指定，具体航次以实际出票为准），导游接团后入住酒店。
                <w:br/>
                <w:br/>
                报名须知：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参考酒店：博鳌川鳌宾馆/多河文化/琼海有间商务/南佳宾馆/金太阳/亚希悦S酒店或不低于以上标准的备选酒店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博鳌-三亚（车程约4小时）
                <w:br/>
                早餐后出发，前往万宁山钦湾，打卡海南最美旅游公路——【万宁·临崖段】（车程约120分钟），游玩悬崖下的秘境海滩，冯小刚电影《非诚勿扰3》拍摄取景地——【山钦湾燕子洞】（游玩时间约60分钟），原生态未开发，金黄色沙滩，湛蓝海水，还有巨大火山石，一个出大片的好地方。
                <w:br/>
                 游览海南最美海湾——【石梅湾沙滩】（游览时间约40分钟）三面环山，一面向海，山形秀美，可以媲美夏威夷。这里曾经也是《非诚勿扰2》的拍摄地，和热情火辣的三亚不同，这里更小众，也是2023年很多旅游博主力推的海湾。打卡【凤凰九里书屋】“海南最美书屋”离大海仅有一步之遥，在这里听涛、看浪、品书香，山的静谧，海的开阔，跟随书的脚步，找到自己最美的时光。
                <w:br/>
                前往海棠湾亚特兰蒂斯酒店，打卡【亚特兰蒂斯大使环礁湖】（停留时间约30分钟）景观，可以看到魔鬼鱼，鲨鱼，垂头鲨，海龟等海底生物，种类超过百种，数量有上万只。超高能见度，随手拍大片 。
                <w:br/>
                观看全国首档沉浸式海洋奇幻杂技剧【亚特兰蒂斯·C秀】（观看时间约50分钟）全新三维视频加上百盏激光灯，超酷炫的视觉冲击再次突破，仿佛穿越时空之门！不到现场你绝对想象不到这到底有多震撼！杂技演员在保证动作的完整度和绝对美感时，还要克服高空及深水恐惧，高空绸吊、吊环、冒险大飞轮等这些“热门之星”的节目每一个都能让你过目难忘！
                <w:br/>
                交通：旅游车
                <w:br/>
                景点：【山钦湾燕子洞】、【石梅湾沙滩】、【凤凰九里书屋】和【亚特兰蒂斯·C秀】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参考酒店：三亚观海楼酒店/格丽酒店/派柏云/海角之旅/施顿/海澜湾/百斯特/嘉豪旅租/香格尔/凯祥/华芳/佰思特/嘉濠或不低于以上标准的备选酒店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早餐后出发，参观【海南健康馆】（停留时间约90分钟）。 游览【天涯海角】(游览时间约120分钟）这里碧水蓝天一色，帆影点点椰林婆娑，奇石林立，那刻有“天涯”，“海角”，“南天一柱”“海判南天”等巨石雄峙海滨，使整个景区如诗如画，美不胜收。
                <w:br/>
                打卡号称“中国的圣托里尼”的【天涯小镇】(游览时间约40分钟）来三亚了怎么可能错过中国的“圣托里尼”呢，蓝白配色的小镇、涂鸦街景、海边咖啡……蔚蓝大海尽在眼前，街头巷尾总有惊喜，让人流连忘返。小镇主打蓝白配色，街景宛如“海南版圣托里尼”。街道：黄龙、黑龙、白龙、青龙、红龙五条街，尽头均通往大海。涂鸦墙、彩色阶梯和渔船，随手一拍都是大片。
                <w:br/>
                打卡点：
                <w:br/>
                五条街道：黄龙街最热闹，红龙街拍照绝美，青龙街人少清幽。
                <w:br/>
                彩虹阶梯：通往海边的秘密通道，阳光洒下，童话氛围拉满！
                <w:br/>
                海边咖啡店：坐拥绝美一线海景，点一杯饮品，轻松get网红氛围感。
                <w:br/>
                沙滩日落：傍晚的落日盛宴，橙色海天交织，记得穿裙子凹造型！   
                <w:br/>
                打卡有“亚洲第一大道”之称的【椰梦长廊】（停留时间约40分钟）是环三亚湾修建的一条著名的滨风景大道，岸上绿树带有著名的二十里椰林画廊，更可以观看三亚湾日落。椰梦长廊长20公里，临海一侧为景观优美迷人的热带植物园林，与银色的沙滩、蓝色的大海相映成趣，组合成一幅色彩斑斓的长卷画图。
                <w:br/>
                打卡【鲜芒夜市】（停留时间约60分钟）是三亚规模最大、业态最丰富的网红夜市，，毗邻三亚湾椰梦长廊，坐拥绝美海景与城市繁华交汇的独特区位优势。鲜芒夜市就是原亿恒夜市、全面升级改造更名为鲜芒夜市，集美食、购物、娱乐、文化体验于一体，成为三亚夜间经济的标志性打卡地。
                <w:br/>
                交通：旅游车
                <w:br/>
                景点：【天涯海角】、【天涯小镇】、【椰梦长廊】和【鲜芒夜市】
                <w:br/>
                购物点：【海南健康馆】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参考酒店：三亚观海楼酒店/格丽酒店/派柏云/海角之旅/施顿/海澜湾/百斯特/嘉豪旅租/香格尔/凯祥/华芳/佰思特/嘉濠或不低于以上标准的备选酒店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三亚-博鳌（车程约4小时）
                <w:br/>
                早餐后出发，参观以美丽、浪漫、爱为主题，亚洲规模最大的玫瑰谷-【亚龙湾国际玫瑰谷】 (电瓶车自理30元/人，游览约120分钟）让您触景生情,尽情释放您的浪漫情怀.。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游览天下第一湾【亚龙湾沙滩】（游览时间约60分钟）拥有近7千米长的银白色海滩，沙质相当细腻柔软。而这里的南海没有受到污染，海水洁净透明，远望呈现几种不同的蓝色，而水面下珊瑚种类丰富，可清楚观赏珊瑚，适合多种水面水下活动包括浮潜、深浅、水上滑翔伞等，令该地成为了当地的旅游的核心。
                <w:br/>
                游览【日月湾】（游览时间约60分钟）是世界上拥有高质量定点浪型和沙滩浪型的海域之一，这里水质清澈，海水年平均温度在26.5℃左右，全年都适宜冲浪，海浪绵长且极其有力，起浪频率多，是中国冲浪资源最优的海湾。
                <w:br/>
                   前往【琼海杂粮小吃街】（自由活动约60分钟）杂粮中充满了田野的真诚，粗糙中蕴含着本土的温情，在琼海杂粮一条街，你能尝到最本土的味道……琼海的杂粮小吃闻名全国，有口皆碑，鸡屎滕粑仔、番薯糕、椰子奶等清凉小吃风靡城乡，各种南瓜饼、芋球、薏粑、树叶包着的地瓜饼等，还有黑芝麻糊、甜薯甩、山药椰奶等各种甜品，好吃又养颜。
                <w:br/>
                交通：旅游车
                <w:br/>
                景点：【亚龙湾国际玫瑰谷】、【亚龙湾沙滩】、【日月湾】和【琼海杂粮小吃街】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参考酒店：博鳌川鳌宾馆/多河文化/琼海有间商务/南佳宾馆/金太阳/亚希悦S酒店或不低于以上标准的备选酒店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博鳌-广州（飞行时间约90分钟）
                <w:br/>
                （早餐打包），退房后前往博鳌机场乘机返广州（去程参考起飞时间：海口或博鳌飞广州  05:00-10:00之间起飞，不能指定，具体航次以实际出票为准），结束愉快行程。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 景区里内有成品展示厅，为景区自营店，不属于旅行社安排的购物点。 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交通：飞机
                <w:br/>
              </w:t>
            </w:r>
          </w:p>
        </w:tc>
        <w:tc>
          <w:tcPr/>
          <w:p>
            <w:pPr>
              <w:pStyle w:val="indent"/>
            </w:pPr>
            <w:r>
              <w:rPr>
                <w:rFonts w:ascii="宋体" w:hAnsi="宋体" w:eastAsia="宋体" w:cs="宋体"/>
                <w:color w:val="000000"/>
                <w:sz w:val="20"/>
                <w:szCs w:val="20"/>
              </w:rPr>
              <w:t xml:space="preserve">早餐：早餐打包     午餐：X     晚餐：X   </w:t>
            </w:r>
          </w:p>
        </w:tc>
        <w:tc>
          <w:tcPr/>
          <w:p>
            <w:pPr>
              <w:pStyle w:val="indent"/>
            </w:pPr>
            <w:r>
              <w:rPr>
                <w:rFonts w:ascii="宋体" w:hAnsi="宋体" w:eastAsia="宋体" w:cs="宋体"/>
                <w:color w:val="000000"/>
                <w:sz w:val="20"/>
                <w:szCs w:val="20"/>
              </w:rPr>
              <w:t xml:space="preserve">结束行程</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2、住宿：入住行程中参考酒店的标准双人间。每成人每晚一个床位，若出现单男单女，客人需补单房差入住双标间。注意：如遇酒店房满或政府征用等情形，旅行社会另外安排其他标准同等级的酒店。
                <w:br/>
                3、用餐：全程含3正4早，参考标准25元/人。餐费是打包价，所有餐食如自动放弃，款项恕不退还。餐饮风味、用餐条件与广东有一定的差异，大家应有心理准备。
                <w:br/>
                4、用车：5-55座空调旅游车，按实际人数用车，保证一人一正座。
                <w:br/>
                5、导游：当地普通话导游服务。（备注：9人以下（含9人）司机兼向导带团，根据人数安排用车，当地退餐费或协商用餐。）
                <w:br/>
                6、门票：成人含景点第一道大门票（自费景点门票除外），不含景点小门票，个人消费及行程上自理的项目。赠送项目如因特殊原因不能成行，不做退款。
                <w:br/>
                此行程为综合优惠包价产品，若持学生证、军官证、长者证、记者证、残疾证、教师证等有效证件，我司不再进行任何差额退减优惠，敬请注意！客人对此无异议。
                <w:br/>
                7、儿童标准：
                <w:br/>
                ①儿童：2岁-12岁（不含）以下：含往返机票，含车位、正餐、早餐。不占床位、不含景点门票。
                <w:br/>
                ②婴儿：2岁（不含）以下婴儿：只含往返机票，其他均不含。
                <w:br/>
                8、购物点：1个购物店。注：免税店非旅游购物店。温馨提示：景区里内有成品展示厅，为景区自营店，不属于旅行社安排的购物点。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海南健康馆</w:t>
            </w:r>
          </w:p>
        </w:tc>
        <w:tc>
          <w:tcPr/>
          <w:p>
            <w:pPr>
              <w:pStyle w:val="indent"/>
            </w:pPr>
            <w:r>
              <w:rPr>
                <w:rFonts w:ascii="宋体" w:hAnsi="宋体" w:eastAsia="宋体" w:cs="宋体"/>
                <w:color w:val="000000"/>
                <w:sz w:val="20"/>
                <w:szCs w:val="20"/>
              </w:rPr>
              <w:t xml:space="preserve">综合产品</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 海南风光假日旅行社有限公司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10、因机票、火车票价格波动或不同时期促销活动导致的报名价格差异，旅行社不予退补差价，敬请谅解。
                <w:br/>
                11、本产品为跟团打包价，不接受中途离团，如因个人原因提前离团，未使用行程及服务费用不退，敬请谅解！
                <w:br/>
                12、不可抗力或第三方原因：如遇恶劣天气、航空/海事管制、景区临时关闭、机械故障等不可抗力或非旅行社可控因素，导致行程中任何项目（包括但不限于海岛景区、直升机观光、游艇出海等）无法正常游览或体验的，不视为旅行社违约。我社将按该项目的旅行社实际采购成本价（即团队协议结算价） 退还费用，退费金额不以景区门市挂牌价、网络售价或项目票面价为计算依据。
                <w:br/>
                13、优惠证件不叠加：本产品报价已享受旅行社整体打包优惠（含景区、车队、船务等综合协议价），故所有持导游证、军官证、残疾证、老年证、教师证、学生证等优惠证件的客人，不再享受任何形式的门票减免、差价退还或项目费用抵扣。
                <w:br/>
                14、行程服务项目特别约定及说明：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2026-10-05T09:10:37+08:00</dcterms:created>
  <dcterms:modified xsi:type="dcterms:W3CDTF">2026-10-05T09:10:37+08:00</dcterms:modified>
</cp:coreProperties>
</file>

<file path=docProps/custom.xml><?xml version="1.0" encoding="utf-8"?>
<Properties xmlns="http://schemas.openxmlformats.org/officeDocument/2006/custom-properties" xmlns:vt="http://schemas.openxmlformats.org/officeDocument/2006/docPropsVTypes"/>
</file>