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2025国庆【纯玩张家界B线】湖南双高4天｜张家界72奇楼｜张家界国家森林公园｜张家界天门仙山｜网红芙蓉镇｜浪漫凤凰古城行程单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ZJJXZY-20250910B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去程：广州南/广州白云-张家界西参考6：00-17：00之间车次（具体车次时间以实际出票为准）
                <w:br/>
                回程：吉首/怀化南/凤凰-广州南参考13：00-24：00之间车次（具体车次时间以实际出票为准）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★世界上最美的空中花园：天界仙境——张家界天门山森林公园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晚餐：40元/人/餐，10人一桌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酒店（约20分钟车程）张家界天门山（约1.5小时车程）芙蓉镇（约2小时车程）凤凰古城
                <w:br/>
                早餐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午餐：40元/人/餐，10人一桌     晚餐：40元/人/餐，10人一桌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凤凰（约1.5小时车程）怀化南/凤凰/吉首站（约4小时车程）广州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午餐：40元/人/餐，10人一桌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导游服务：当地持全国导游资格证书的专业导游服务，不派全陪（10人以下安排司兼导服务）。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w:br/>
                国庆报名需知：
                <w:br/>
                国庆为重大节假日，高铁票十分紧张需抢票，因此不接受指定车次，站点，时间，座位等需求，具体车次以最终出票通知为准，一经报名出票无法退改。高铁站点可能为广州南，广州白云，广州火车站，广州东等。高铁座位车次优先出在一起但不保证能抢到一起。高铁优先出直达但可能出现需要中转换乘情况。高铁时间可能过早或过晚。优先抢成人座位票，情况特别紧张时小朋友可能无座会退回儿童高铁费用。确认报名默认已知晓以上情况
                <w:br/>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2025-09-13T10:03:04+08:00</dcterms:created>
  <dcterms:modified xsi:type="dcterms:W3CDTF">2025-09-13T10:03:04+08:00</dcterms:modified>
</cp:coreProperties>
</file>

<file path=docProps/custom.xml><?xml version="1.0" encoding="utf-8"?>
<Properties xmlns="http://schemas.openxmlformats.org/officeDocument/2006/custom-properties" xmlns:vt="http://schemas.openxmlformats.org/officeDocument/2006/docPropsVTypes"/>
</file>