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2025国庆【纯玩张家界B线】湖南双高4天｜张家界72奇楼｜张家界国家森林公园｜张家界天门仙山｜网红芙蓉镇｜浪漫凤凰古城行程单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ZJJXZY-20250910B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去程：广州南/广州白云-张家界西参考6：00-17：00之间车次（具体车次时间以实际出票为准）
                <w:br/>
                回程：吉首/怀化南/凤凰-广州南参考13：00-24：00之间车次（具体车次时间以实际出票为准）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★门票100%全包·零购物·零自费
                <w:br/>
                ★四大核心景区·双古镇·全景游
                <w:br/>
                ★世界上最美的空中花园：天界仙境——张家界天门山森林公园
                <w:br/>
                ★深度游张家界国家森公园：袁家界··阿凡达悬浮山··金鞭溪·天子山
                <w:br/>
                ★打卡世界吉尼斯记录-最高的土家吊脚楼：72奇楼
                <w:br/>
                ★中国最浪漫的古城凤凰古城：邂逅一个人·艳遇一座城！跟着沈从文一起，探寻吊脚楼里的小城故事；
                <w:br/>
                ★挂在瀑布上的古镇-芙蓉古镇
                <w:br/>
                ★精选高档优质酒店
                <w:br/>
                ★精选高档特色餐厅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广州站/广州南/广州白云站（高铁时间约6小时）张家界西（车程约20分钟）BUS酒店·72奇楼
                <w:br/>
                根据车次时间自行前往广州南/广州白云站，请提前1小时抵达车站（出团通知提前1-2天告知游客）
                <w:br/>
                <w:br/>
                乘坐高铁出发【 广州参考车次：G6174|7:50-13:42(广州南）；G6358|10:52-17:07(广州站、广州北站）；G6122|12:36-18:57（广州白云、广州北站）；G6152|15:55-22:20（广州站）】；深圳参考车次：G6080|8:55-14:52；G6058|6:54-14:27；G6050|10:20-16:55】乘高铁赴张家界西站。抵达后前往【72奇楼参观】（如遇游客抵达时间不一，导游可能调整为第二天或第三天前往）。
                <w:br/>
                72奇楼小镇景区位于张家界核心景区黄金通道，地理位置优越。109.9米吉尼斯世界最高吊脚楼集群和奇楼灯光演艺秀创意巧夺天工、匠心独具，景区多元业态，涵盖特色小吃街、酒吧街、作坊街、博物馆群、客栈集群、国际酒店等，充满了浓郁的土家民俗人文气息。其主楼建筑造型奇特，中央镂空门洞高38米，宽28米，进深21米，与千米之外的天门洞形成“双洞互视”，并联合中国古建专家采用拆旧还旧、修古复古的手法，将十八栋原汁原味的湘西吊脚楼悬挂在门洞两侧，生动重现湘西“九弓十八寨七十二奇楼”的神秘传说。
                <w:br/>
                <w:br/>
                温馨提示：
                <w:br/>
                1、由于张家界直达车次少，参团即默认为同意以上参考车次时间和站点，不指定车次和站点抢票，优先出上午时间出发的票，如遇到票况紧张，我司有权利出下午时间段的票，我司有权利出参考车次的任意站点，不给予处理退团和投诉，敬请谅解！动车票均为系统随机出票，故无法指定连座或指定同一车厢，特别是成人与儿童票。如有需要，可自行在车上与其他乘客协商调座，敬请见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5、出行请携带好自己的有效证件，如因个人原因导致无法出行（如证件过期，限高等），造成损失由个人自行承担，我社不予处理。
                <w:br/>
                6、游客途中服务质量如有疑问，首先找导游处理，如导游无法解决，再联系报名时的工作人员协助解决，待团队结束行程后当地已签完意见单，不再接受投诉处理！
                <w:br/>
                7、中童小童（0-13周岁，未过14周岁生日）：按成人报名操作，不退任何差价（如大交通、房差、门票、景交、餐费等），请知悉！
                <w:br/>
                8、赠送项目不用不退，请知悉！
                <w:br/>
                9、本产品10人以上成团出发，为能使游客正常出发，不足10人的散拼安排如下：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交通：高铁/汽车
                <w:br/>
                购物点：无
                <w:br/>
                自费项：无
                <w:br/>
                到达城市：张家界市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酒店（约1小时车程）张家界森林公园（袁家界天子山金鞭溪）
                <w:br/>
                早餐后游览【张家界国家森林公园】《世界自然遗产》、国家首批《世界地质公园》、首批国家AAAAA级旅游景区。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乘【百龙电梯】上山（电梯费用已含）。【百龙天梯】气势恢弘，垂直高差335米，运行高度326米。目前以“最高户外电梯”荣誉而被载入吉尼斯世界纪录，是自然美景和人造奇观的完美结合。
                <w:br/>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w:br/>
                游览张家界国家森林公园之【金鞭溪游览线】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交通：汽车
                <w:br/>
                景点：袁家界、天子山、金鞭溪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午餐：X     晚餐：40元/人/餐，10人一桌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酒店（约20分钟车程）张家界天门山（约1.5小时车程）芙蓉镇（约2小时车程）凤凰古城
                <w:br/>
                早餐后游览【天门山国家森林公园】（含进山大门票+世界最长户外缆车双程上下山，穿山扶梯+1次玻璃栈道环保鞋套费用，游览时间约4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6、天门山景区需提前 5 天预约，一经预约成功，不退不改，门票损失自行承担。游览时间由景区决定，我社将根据预约时间调整游览顺序，谢谢配合!
                <w:br/>
                <w:br/>
                  下山后BUS前往游览【芙蓉镇】（车程约1.5小时，大门票+环保车已含）（不游不退门票费用，无老人小童优惠门票政策），慢游抖音网红打卡坐标芙蓉镇。这里曾是央视大型记录片《记住乡愁》第四季拍摄地，因姜文和刘晓庆主演的电影《芙蓉镇》在此拍摄，更名为“芙蓉镇”。2019热播剧《怒晴湘西》、《招摇》都是在这实景拍摄。　
                <w:br/>
                　到了芙蓉古镇，刘晓庆的米豆腐一定要吃，土司王行宫一定要走，芙蓉镇大瀑布一定要穿，五里石板街一定要逛！几千年的历史变迁，芙蓉镇作为水陆交通的要塞，一直是通商的黄金口岸，每日骡马千余、商贾云集，一派繁荣景象，素有“小南京”之称。芙蓉镇三面环水，瀑布穿镇而过，别有洞天，在古镇里有大瀑布者在全国并不多见，瀑布下有“水帘洞”、“檐下飞瀑”等自然景观；有唐伯虎、沈从文等文人留下的诗词墨宝；有歌星宋祖英拍摄《家乡有条猛洞河》、《小背篓》MTV的歌台；有刘晓庆在此游泳、品茶观瀑的茶楼；有《乌龙山剿匪记》、《招摇》、《怒晴湘西》等多部影视剧外景拍摄场景。瀑布旁壮观的吊脚楼群——“土王行宫”，更是芙蓉镇的一大亮点，它是历代土司王避暑休闲的行宫。
                <w:br/>
                　BUS赴凤凰古城（约2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 　　　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w:br/>
                ☆☆芙蓉镇凤凰古城游览须知☆☆：
                <w:br/>
                1、进入芙蓉镇景区交通有三种方式：车进车出，船进车出，车进船出，我们优先安排船进车出，如游船因特殊原因没有赶上游船，则安排其他方式，价格一样，无差价可退。
                <w:br/>
                2、晚上办理入住酒店后，如客人有兴趣也可自由逛芙蓉古镇欣赏夜景，持当天门票结伴进入，自由活动时间请注意安全，有疑问及时联系导游咨询。
                <w:br/>
                交通：汽车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午餐：40元/人/餐，10人一桌     晚餐：40元/人/餐，10人一桌   </w:t>
            </w:r>
          </w:p>
        </w:tc>
        <w:tc>
          <w:tcPr/>
          <w:p>
            <w:pPr>
              <w:pStyle w:val="indent"/>
            </w:pPr>
            <w:r>
              <w:rPr>
                <w:rFonts w:ascii="宋体" w:hAnsi="宋体" w:eastAsia="宋体" w:cs="宋体"/>
                <w:color w:val="000000"/>
                <w:sz w:val="20"/>
                <w:szCs w:val="20"/>
              </w:rPr>
              <w:t xml:space="preserve">凤凰参考酒店：莫林/念楃/翎辉/凤天/凤鸣天下/最湘西或不低于以上标准质量的备选酒店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凤凰（约1.5小时车程）怀化南/凤凰/吉首站（约4小时车程）广州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w:br/>
                BUS赴怀化站（约1.5小时车程）或凤凰站或吉首返，乘高铁返回广州，结束愉快旅程。
                <w:br/>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午餐：40元/人/餐，10人一桌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1.往返交通：含广州—张家界西，怀化南/吉首/凤凰—广州 二等座 高铁往返，请所有出游旅客必须携带本人有效身份证，无证者所造成损失由旅客自行承担。如需自理往返大交通按张家界进怀化南出退减。请最少提前1小时到高铁站（节假日请至少提前1.5小时），自行刷身份证进站乘车前往目的地！
                <w:br/>
                特别说明：根据实际出票情况不同，此行程可能会调整进出港口和游览景点顺序，景点和路线标准不变，敬请知须。
                <w:br/>
                2. 酒店住宿：2晚当地豪华酒店标准双人间+1晚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4正3早，酒店含早不用费用不退，正餐餐标40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导游服务：当地持全国导游资格证书的专业导游服务，不派全陪（10人以下安排司兼导服务）。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4、不含广州高铁站往返接送，不派全陪；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w:br/>
                国庆报名需知：
                <w:br/>
                国庆为重大节假日，高铁票十分紧张需抢票，因此不接受指定车次，站点，时间，座位等需求，具体车次以最终出票通知为准，一经报名出票无法退改。高铁站点可能为广州南，广州白云，广州火车站，广州东等。高铁座位车次优先出在一起但不保证能抢到一起。高铁优先出直达但可能出现需要中转换乘情况。高铁时间可能过早或过晚。优先抢成人座位票，情况特别紧张时小朋友可能无座会退回儿童高铁费用。确认报名默认已知晓以上情况
                <w:br/>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2025-09-22T22:02:57+08:00</dcterms:created>
  <dcterms:modified xsi:type="dcterms:W3CDTF">2025-09-22T22:02:57+08:00</dcterms:modified>
</cp:coreProperties>
</file>

<file path=docProps/custom.xml><?xml version="1.0" encoding="utf-8"?>
<Properties xmlns="http://schemas.openxmlformats.org/officeDocument/2006/custom-properties" xmlns:vt="http://schemas.openxmlformats.org/officeDocument/2006/docPropsVTypes"/>
</file>