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【西欧春节升级版】十全十美法瑞意13天之旅（香港直飞）|纯玩无自费|罗浮宫|凡尔赛宫|巴黎圣母院| 罗马斗兽场|乌菲兹美术馆行程单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EU20260210GDQL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香港-米兰（意大利）
                <w:br/>
                参考航班：CX293   HKGFCO   0045 0750   
                <w:br/>
                布鲁塞尔-香港
                <w:br/>
                参考航班：CX294  BRUHKG 1325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👑【市场独家】重磅升级｜匠心打造
                <w:br/>
                【纯玩0自费0购物】 十全十美·法瑞意13天
                <w:br/>
                仅此一团：0210（年廿三出发,年初六回到）
                <w:br/>
                安排专业持牌人工讲解，沉浸式景点体验：『NCC商务车+地铁』双结合式罗马深度游+威尼斯本岛全景游+佛罗伦萨市区徒步游+罗马斗兽场入内+乌菲兹美术馆+罗浮宫&amp;凡尔赛宫+巴黎圣母院 
                <w:br/>
                特色交通体验：
                <w:br/>
                🈶法拉利Italo 高速列车
                <w:br/>
                🈶TGV高铁
                <w:br/>
                🈶黄金列车
                <w:br/>
                🈶悬崖景观火车
                <w:br/>
                🈶景观特色小火车
                <w:br/>
                🈶城市轻轨&amp;公交车
                <w:br/>
                🈶罗马NCC豪华8座奔驰商务车+地铁
                <w:br/>
                🈶威尼斯黄金大运河&amp;巴黎塞纳河游船
                <w:br/>
                入住国际连锁四星或五星或特色湖区酒店。安排佛罗伦萨连住2晚+巴黎连住3晚市区酒店；
                <w:br/>
                全程含餐&amp;中西结合特色餐食：共20次正餐+1次小食甜品，升级11顿8菜一汤，10次特色餐：日式料理/T骨牛扒/双球雪糕/自助餐/墨鱼面/雪山午餐/芝士火锅/塞纳河游船晚餐/法国海鲜大餐！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请各位贵宾于指定时间在蛇口码头集合，乘坐渡轮前往香港国际机场。搭乘国泰凌晨航班飞往意大利米兰，夜宿飞机上。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香港-米兰（意大利）-233km-拉斯佩齐亚 -78km-比萨-40km-里窝那
                <w:br/>
                参考航班：CX293   HKGFCO   0045 0750 
                <w:br/>
                抵达后，乘车前往搭乘*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
                <w:br/>
                沿途安排搭乘当地火车来往于村落之间*（将拜访两个明信片打卡村落）。马纳罗拉的登场永远带着明信片般的震撼：五彩石屋如调色盘般嵌在陡峭崖壁上，阳光为它们镀上金边时，连湛蓝海面都成了这抹亮色的温柔背景板，被誉为 “明信片同款取景地”，是摄影爱好者的天堂。韦尔纳扎是五渔村中最具历史韵味的渔港，港湾里摇曳的彩色渔船，像被打翻的糖果盒，在碧水间漾开涟漪。沿着石板铺就的 Via Roma 主街漫步，两旁的小店飘出青酱与炸海鲜的香气，转角偶遇 1318 年的圣玛格丽塔教堂，八角钟楼在阳光下投下历史的剪影。
                <w:br/>
                乘车前往意大利中部托斯卡纳大区的城市比萨，搭乘 前往市中心。
                <w:br/>
                奇迹广场（Piazza dei Miracoli）：联合国教科文组织世界遗产，位于比萨，是比萨最著名的景点。这里有比萨斜塔、洗礼堂、圣母升天大教堂和纪念墓地等建筑，融合了罗马式、哥特式等多种风格，被描述为 “世界上精美的建筑群之一”。
                <w:br/>
                比萨斜塔（Leaning Tower of Pisa）（外观）：坐落在奇迹广场内，是比萨的标志性建筑。该塔建于 1173 年，由于地基等原因塔身倾斜，其优雅的白色大理石立面斜立，挑战地心引力，成为世界建筑史上的奇迹
                <w:br/>
                晚餐后入住酒店。
                <w:br/>
                交通：飞机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里窝那-120km佛罗伦萨
                <w:br/>
                早餐后，游览“翡冷翠”-佛罗伦萨，“百花之城”，是极著名的世界艺术之都，欧洲文化中心，欧洲文艺复兴运动的发祥地。
                <w:br/>
                跟随资深官导的脚步，来一次穿越千年的对话。踏上包括波提切利和米开朗基罗在内的标志性艺术家的足迹，了解其令人印象深刻的历史。参观标志性地标，包括圣母百花大教堂、大教堂广场、领主广场、老桥等。在整个旅程中，聆听导游的精彩解说，了解佛罗伦萨前居民的生活，从但丁到美第奇家族。
                <w:br/>
                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西尼奥列广场：佛罗伦萨市政厅广场Piazza della Signoria，又名君主广场和西尼奥列广场一座建于十三世纪的碉堡式旧宫，整个广场成为了一座露天雕塑博物馆，其各种石雕和铜像作品栩栩如生，形象传神，如人们所熟悉的米开朗琪罗的《大卫像》复制品。
                <w:br/>
                佛罗伦萨老桥：老桥因但丁与贝特丽丝的邂逅传说，成为了全球有情人向往的爱情圣地。想象着在古老的石桥上，与爱人携手漫步，感受着当年诗人一见钟情的心动氛围，何其浪漫。如今，桥上相拥亲吻的情侣们，也为老桥增添了一抹现代的浪漫色彩，使其不仅是建筑古迹，更成为了爱情的象征，吸引着人们前来追寻爱情的足迹，许下美好心愿 。
                <w:br/>
                *（入内参观含讲解）在意大利佛罗伦萨的领主广场一角，坐落着被誉为 “文艺复兴艺术宝库” 的乌菲齐美术馆。是意大利最具影响力的美术馆之一，也是世界著名的艺术殿堂它与卢浮宫、大英博物馆并称世界三大艺术博物馆，每年吸引着超过 160 万游客前来朝拜艺术经典。馆内收藏了约 10 万件艺术珍品，涵盖了从 13 世纪到 18 世纪的绘画、雕塑和陶瓷等。这里是文艺复兴巨匠们的作品宝库，波提切利的《维纳斯的诞生》和《春》、达・芬奇的《天使报喜》、米开朗基罗的《圣家族》、拉斐尔的《金丝雀圣母》等名作均陈列于此，每一幅都是艺术史上的璀璨明珠。此外，馆内还展出了拉斐尔等画家的自画像，以及美第奇家族收藏的古罗马时期的雕塑珍品。
                <w:br/>
                晚餐特别安排品尝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佛罗伦萨-法拉利火车-罗马-法拉利火车-佛罗伦萨
                <w:br/>
                酒店早餐后，搭乘开展一场融合速度激情、奢华体验与便捷高效的奇妙之旅。
                <w:br/>
                在意大利，有一抹灵动的 “法拉利红” 穿梭于城市与山川之间，它就是被誉为 “火车界法拉利” 的 Italo 高速列车，由意大利第二大铁路公司 NTV 匠心打造 。从外观来看，Italo 完美继承了法拉利跑车的精髓。车身采用标志性的法拉利红，在日光下明艳夺目，线条流畅且富有动感，如同蓄势待发的跑车，停靠站台时，是一道亮丽风景；飞驰在铁轨上，又似一抹红色幻影，极具视觉冲击力。走进车内，由意大利顶级皮件品牌 Tod's 精心设计制作的座椅映入眼帘，柔软皮革搭配精致缝线工艺，触感细腻，不仅乘坐舒适，更彰显奢华格调。
                <w:br/>
                抵达每一块砖石都在诉说着两千年的传奇-被时光反复雕琢的永恒之城-罗马。
                <w:br/>
                罗马是意大利的首都最大的城市，是一座拥有悠久历史和丰富文化遗产的城市。作为西方文明的发源地，罗马以其宏伟的古迹、美丽的广场和迷人的街道吸引着全球游客，有「永恒之都」之称，随处可见古罗马帝国时期之古迹。
                <w:br/>
                *（入内参观，含专业持牌人工讲解+耳机），世界文化遗产UNESCOI，屹立千年的古罗马奇迹。昔日为古罗马帝国的中心，是现存世界最大面积的古罗马废墟，曾建有无数的宫殿和建筑群，现在却只剩下颓垣败瓦，一片荒凉。
                <w:br/>
                *后特别安排乘坐8人小车更加便捷的深度游览罗马，著名的好莱坞电影“罗马假日”电影中的场景如“许愿池”“万神殿”“威尼斯广场”等等景点早已在这部电影后成为了罗马城内的经典圣地。聆听专业中文讲解，追赫本的罗马。
                <w:br/>
                【古罗马广场】古罗马广场曾是古罗马的政治、商业和宗教中心。这里遍布着古代的遗迹，如凯撒神庙、萨图尔努斯神庙和提图斯凯旋门。广场上的每一块石头都见证了罗马的辉煌历史。
                <w:br/>
                【万神殿】（外观）是保存最完好的古罗马建筑之一，建于公元前27-25年，是供奉众神的庙宇。它以巨大的圆顶和开放的穹顶闻名，内部设计精美，至今仍作为教堂使用。
                <w:br/>
                【Giolitti冰激凌店】特别安排品尝罗马百年老店赫本同款双球冰激凌。位于万神殿附近的 Giolitti，这家店创立于 1890 年，最初是为贵族供货的乳品店，1900 年转型做起冰激凌生意 。电影《罗马假日》拍摄前，赫本和团队踩点时在此品尝了冰激凌，随后说服导演在影片中加入吃冰激凌的场景。店内装潢保留着古典风情，菜单也维持传统，其浓郁醇厚的意式冰激凌深受喜爱，连奥巴马与历代教皇都是它的忠实拥趸。
                <w:br/>
                【西班牙广场】西班牙广场以其优雅的西班牙阶梯和特里尼塔德蒙蒂教堂而闻名。这里是游客和当地人聚集的热门地点。
                <w:br/>
                【特雷维喷泉】是意大利罗马特雷维区的一个喷泉，由意大利建筑师Nicola salvi设计，由Pietro Bracci显成。它高26.3米，宽49.15米，是该市最大的巴洛克式喷泉，也是世界上最著名的喷泉之一。喷录曾出现在几部著名的电影中包括费德里科:费里尼的《甜蜜生活》和同名的《喷泉中的三枚硬而》。
                <w:br/>
                【西班牙阶梯】是位于意大利罗马的一座户外阶梯，与西班牙广场相联接，而山上天主圣三教堂就位在西班牙阶梯的顶端。西班牙阶梯无疑是全欧洲最长与最宽的阶梯，总共有135阶，是法国的波旁王朝使用法国外交官的遗产资助梵蒂网资金，在1723年-1725年间建造完成的。
                <w:br/>
                游毕搭乘返回佛罗伦萨，晚餐后入住酒店。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佛罗伦萨-257km-威尼斯-120km-维罗纳
                <w:br/>
                早餐后，前往意大利水城——威尼斯，登陆主岛游览（约1.5小时）
                <w:br/>
                在资深当地讲解员的带领下，漫步在威尼斯的小巷，仿佛踏入一场流动的梦境。资深讲解员指尖划过斑驳的墙壁，将每一块砖的故事娓娓道来 —— 或许是某个文艺复兴时期商人的家宅，或许是曾见证过拿破仑军队经过的拱门。脚下的石板路被岁月磨得温润，缝隙里偶尔冒出几丛倔强的绿色，水珠顺着屋檐滴落，在水洼里漾开细碎的光斑。海上船夫的歌声与琴声、海浪声交织在一起，奏响了一曲属于威尼斯的奇妙乐章。
                <w:br/>
                【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午餐特别安排品尝威尼斯墨鱼面特色套餐*
                <w:br/>
                【黄金大运河游船】*，搭乘水上巴士漫游在被誉为“水上香榭丽舍大街”的黄金大运河，是威尼斯市的主要水道，沿岸两旁是12到18世纪威尼斯贵族和富商府邸。
                <w:br/>
                接着乘车前往【维罗纳市区观光】（游览约1.5小时）它是意大利最古老、最美丽和最荣耀的城市之一，拉丁语的意思为“极高雅的城市”。它所处的地理位置非常理想，气候也格外宜人，它拥有无数的自然美景，河流、山丘、依山的佳尔湖，它更拥有许多著名的纪念性建筑物，具有独特的城镇美景。维罗纳也被称作为“爱之城”，莎士比亚笔下的罗密欧与朱丽叶的爱情故事就发生在这里。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维罗纳-396km-琉森(瑞士)
                <w:br/>
                酒店早餐后，驱车前往蜜月小镇-琉森，又称卢塞恩，是瑞士中部的一颗璀璨明珠，以其湖光山色、历史建筑和文化艺术闻名于世。
                <w:br/>
                【卡佩尔桥】卡佩尔廊桥和水塔：建于 1332 年，是欧洲最古老的木制廊桥，也是琉森的标志。桥身横跨罗伊斯河，连接琉森两岸，横眉上绘有 120 幅宗教历史油画，沿途还能看到描述当年黑死病流行景象的画作。桥中央的八角型水塔曾是监视外敌入侵的哨所，也用作战利品保管室和审讯室，历经火灾后，水塔是唯一未被破坏的部分。
                <w:br/>
                【狮子纪念碑】由丹麦雕塑家巴特尔・托瓦尔森设计，雕刻在天然岩石上，呈现出一头生命垂危的狮子形象，用以纪念 1792 年保卫巴黎杜乐丽宫战斗中牺牲的瑞士雇佣兵。美国著名作家马克・吐温称其为 “世界上最令人难过，最让人动情的石头”。
                <w:br/>
                【琉森湖】又称卢塞恩湖，是瑞士第四大湖，也是完全位于瑞士境内的第一大湖。湖泊被美丽的群山环绕，湖岸蜿蜒曲折，风景如画，被誉为瑞士最浪漫的湖之一，奥黛丽・赫本、索菲亚・罗兰等名人都曾在湖畔隐居。
                <w:br/>
                     后自由活动2小时。
                <w:br/>
                晚餐后入住附近小镇酒店。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琉森(瑞士小镇)-黄金列车-少女峰-20KM因特拉肯(瑞士)
                <w:br/>
                酒店早餐后，前往搭乘瑞士知名的*前往瑞士小镇——因特拉肯，黄金号观景火车,此火车由最新科技、流线外型的车厢设计,火车穿越阿尔卑斯山景,蓝色天空和阳光注入车内,沿途优美的瑞士山岳景致一一掠过车窗的左右。换乘火车前往登临欧洲屋脊--*，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特别安排 *
                <w:br/>
                乘车前往瑞士少女峰下的著名小镇—因特拉肯（约1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晚餐安排品尝瑞士芝士火锅*
                <w:br/>
                晚餐后入住附近小镇酒店。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因特拉肯（瑞士小镇）-213km-科尔马-高铁-巴黎(法国)
                <w:br/>
                早餐后，前往法国童话小镇--科尔马，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外观【圣马丁教堂】，它是科尔马最高的建筑，中世纪哥特式，厚厚的黄色和褐色石墙，具有很沉重的历史感。之后再外观传说中科尔马最漂亮的房子普菲斯泰屋（Maison Pfister）和人头屋。此后在小镇上自由活动，可以漫步于小镇上，去到流过小镇的酪赫河两岸走一走，这里号称 “法国小威尼斯”，绝对是名副其实的很美的景观！
                <w:br/>
                午餐特别安排科尔马自助餐。
                <w:br/>
                指定时间集中前往搭乘高铁前往法国巴黎，抵达后安排晚餐，晚餐后入住酒店。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酒店早餐后，乘车前往游览西方古典主义建筑代表凡尔赛宫（中文专业讲解，大约1.5小时，周一闭馆），其从1682年开始为法国皇宫，外部宏伟豪华，内部金碧辉煌，靡费考究。
                <w:br/>
                乘车返回市区，继而前往巴黎市区观光：穿过美丽而又繁华的【香榭里舍大道】，直达拿破伦为炫耀自己的军功而兴建的【凯旋门】，内外墙均刻有纪念法国战争的巨型浮雕，外观巴黎最高建筑【埃菲尔铁塔】
                <w:br/>
                前往巴黎圣母院（中文专业讲解，大约1小时)，位于西堤岛上的巴黎圣母院，始建于十二世纪初期，约历时180多年才兴建完成，为典型歌德式建筑。圣母院广场上的原点(Point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特别安排乘船游览塞纳河+船上晚餐*，它把巴黎分为左岸和右岸，乘塞纳河的游船欣赏两岸，可以看到诸多名胜， 如卢浮宫、大宫和小宫、奥赛博物馆、巴黎圣母院、 艾菲尔铁塔等。塞纳河上的桥共有36座，建造年代不同，建筑式样各异。 塞纳河由东至西穿过巴黎，把这个城市自然的分成两半。于是河的南面就是左岸，而北面是右岸。右岸是金钱和权利的象征，而左岸是法兰西文化的摇篮；右岸是贵族的天地，左岸则聚集了学者、诗人和艺术家。塞纳河游船从埃菲尔铁塔附近出发，往西岱岛航行，再前往圣路易斯岛环绕一圈返回。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游览世界最大的艺术博物馆―【卢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参观【巴黎花宫娜香水博物馆】（约30分钟），这座博物馆置身于一栋独特的建筑中，木地板和水晶枝形吊灯构成的空间华丽无比。来到这儿您仿佛就回到了旧时的巴黎，让你在古典的华丽中尽览300年的香水历史。了解法国香水的历史和制作工艺。
                <w:br/>
                后前往奥斯曼购物大道附近自由活动时间，这里云集了巴黎歌剧院，超过百年历史的老佛爷百货商店、莎玛丽丹百货等大型百货公司及当地特色商店。或在巴黎左岸咖啡馆享用巴黎特色咖啡，享受巴黎休闲时光。
                <w:br/>
                晚餐特别安排品尝法国海鲜大餐。入住酒店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巴黎(法国)-320km布鲁塞尔（比利时）
                <w:br/>
                酒店早餐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布鲁塞尔-香港
                <w:br/>
                参考航班：CX294  BRUHKG 1325 0655+1
                <w:br/>
                早餐后，乘车前往布鲁塞尔国际机场乘坐国泰航班飞返香港。
                <w:br/>
                备注：国际航班要求客人提前至少3个小时到达机场办理登机和退税手续。
                <w:br/>
                温馨提示：由于办理登机和退税多人花费较多时间，请尽量配合领队尽早前往机场，敬请见谅！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抵达香港机场，安排大巴送往深圳关口，行程圆满结束。
                <w:br/>
                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欧洲10晚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所示酒店10个早餐+20个午晚餐正餐+1餐特色甜品：八菜一汤+水果，特别安排10次特色餐（其中1次拉斯佩齐亚日式料理，1次托斯卡纳T骨牛扒餐，1次罗马百年老店赫本同款双球雪糕，1次佛罗伦萨自助餐，1次威尼斯墨鱼面，1次少女峰雪山午餐，1次芝士火锅餐，1次科尔马自助餐，1次塞纳河游船晚餐，1次法国海鲜大餐）；中餐8-10人一桌，或根据餐厅提供桌型安排就餐座位；，无法安排中餐的城市将安排当地餐或退餐费，所有餐食如自动放弃，款项恕不退还；如果在全团协议下同意更改为风味餐，不退正常团餐费用；（如遇退餐退15欧元/人/餐）
                <w:br/>
                4.交通：法拉利火车，TGV火车，境外旅游大巴及专业外籍司机；
                <w:br/>
                5.导游服务：全程专业领队兼中文导游，优质服务；
                <w:br/>
                6.门票：五渔村小火车，比萨小火车，乌菲兹美术馆含官导讲解，佛罗伦萨深度游含官导讲解，罗马斗兽场含官导讲解，罗马NCC深度游含官导讲解，威尼斯深度游含官导讲解，黄金大运河游船，少女峰往返交通，黄金列车，凡尔赛含官导讲解，巴黎圣母院含官导讲解，塞纳河游船，卢浮宫含官导讲解，。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10.国内接驳：深圳往返香港机场交通。
                <w:br/>
                11.赠送：转换插头+10G流量卡一人一套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10.不含前往领事馆面试、采集指模及销签面谈等产生的各种费用（包括但不限于交通费、食宿等费用）。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儿童费用：6岁以下（不含6岁）不占床减免4500元/人，此价格包含机位、车位、餐位及景点门票，不提供住宿床位。占床儿童按成人价格收费，6岁起必须占床；（若您为1大1小出行，为避免影响您和同房客人的休息，则儿童必须占床）。
                <w:br/>
                2.婴儿费用：由于此线路服务能力有限，无法接待2周岁以下婴儿出行，敬请谅解！
                <w:br/>
                3.自备签证或免签参团者，每人可减免签证费：申根签800元/人。若您为自备签证或免签人员，请务必提供有效护照及签证复印件。免签人员需提供往返中国大陆的回乡证/台胞证/多次往返中国的有效签证复印件，以便核对姓名及处理出票事宜。建议您提前了解并熟悉相关出入境法规，确保个人出行证件的有效性。出行过程中，因证件问题可能产生的责任与风险需自行承担。若因自备签证或免签问题导致行程受阻，相应损失亦需自行承担。
                <w:br/>
                4.出于安全考虑，18周岁以下未成年人需至少1名成年旅客陪同，敬请谅解！
                <w:br/>
                5.此线路行程强度较大，请确保身体健康适宜旅游。如出行人中有80周岁（含）以上老人，须至少有1名18周岁至69周岁的亲友旅客陪同方可参团，敬请谅解！
                <w:br/>
                6.出于安全考虑，本产品不接受孕妇预订，敬请谅解！
                <w:br/>
                7.本产品为我公司包价产品，所包含的机票、酒店、用餐、景点门票等费用除特别说明外均为一体价格，不得拆分。若遇境外景点、火车等对青少年、老人提供优惠或免费政策，均不在此列，无法退费，敬请谅解！
                <w:br/>
                8.导游会根据当地实际情况，适当调整景点游览顺序，但确保不减少游览时间。
                <w:br/>
                9.行程中城市间的公里数为直线距离，仅供参考。
                <w:br/>
                10.行程中的景点游览时间包括步行、游船、火车、观光排队等候等时间的总和。
                <w:br/>
                11.为了持续提升我们的服务品质，我们诚挚地邀请您分享您的宝贵经验与建议。我们将依据您的反馈，优化我们的产品与服务，为您未来的旅程带来更加贴心、舒适且满意的服务体验。我们珍视您的每一条意见和建议，期待您如实填写。您的评价将作为我们改进服务的标准，并在质量监督调查中作为重要依据。感谢您的积极配合！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2025-09-13T08:14:28+08:00</dcterms:created>
  <dcterms:modified xsi:type="dcterms:W3CDTF">2025-09-13T08:14:28+08:00</dcterms:modified>
</cp:coreProperties>
</file>

<file path=docProps/custom.xml><?xml version="1.0" encoding="utf-8"?>
<Properties xmlns="http://schemas.openxmlformats.org/officeDocument/2006/custom-properties" xmlns:vt="http://schemas.openxmlformats.org/officeDocument/2006/docPropsVTypes"/>
</file>