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【澳门国际烟花比赛汇演】中山珠海2天丨浪漫烟花之约行程单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TX-20250911SP78086001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08:00越秀纪念堂地铁C出口	
                <w:br/>
                09:00基盛万科肯德基门口（番禺广场地铁站E出口）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遨游中西合璧风格的唐家湾古镇
                <w:br/>
                ★ 探秘AAAA景区1:1还原的圆明新园
                <w:br/>
                ★ 打卡中山网红村·崖口村·燕石围
                <w:br/>
                ★【浪漫烟花之约】第33届澳门国际烟花比赛汇演
                <w:br/>
                ★ 吃足五餐—烤鸭宴、酒店早餐、小吃、特色餐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第1天：出发地—中山崖口村—唐家湾古镇—圆明新园—入住酒店 含：午餐、晚餐                                    住：珠海酒店
                <w:br/>
                指定地点集合出发前往【中山·崖口村】（游览约60分钟）被外界称为是珠三角的“人民公社”。这里不仅有迷人的自然景观，更有让人垂涎的美食。踏上这片土地，仿佛置身于一幅生动的乡村画卷之中，尽享自然与美食的双重馈赠。稻田呈现出一片碧绿，清风徐来，带来阵阵凉爽。而水面之上，白鹭轻盈地掠过，激起层层涟漪，仿佛触动了夏日的琴弦。燕石围，一处静享渔村生活的绝佳去处。在这里，你可以远离都市的喧嚣，尽情感受渔村的宁静与纯朴。古老的渔屋、忙碌的渔民，还有那满载而归的渔船，构成了一幅生动的渔村画卷。渔村保持原始纯美，与海的故事令人流连忘返。
                <w:br/>
                前往珠海享用午餐《烤鸭宴》；
                <w:br/>
                游览【唐家湾古镇】（游览约40分钟）现存的主要古建筑群主要集中在山房路与大同路，包括祠堂、庙宇及民居，多为清朝时期所建，花岗石做门、窗框和包砌墻基，青砖墻，保存大量的木雕、砖雕、灰雕及壁画为装饰，装饰富意象性。晚清民初建筑出现中西合璧建筑风格。保存较好，具有较高的历史、科学、艺术价值，堪称是中国近代名人故里、广东著名买办之乡、岭南百年古镇、华侨之乡的主要价值载体。有苏兆征故居及陈列馆、唐国安纪念馆、唐家共乐园、唐家湾名人堂、会同村史馆、东澳湾沙坛遗址、淇澳白石街抗英遗址（含天后宫、古炮台）、唐家三庙、后沙湾遗址等6处省级文物保护单位；瑞芝祠、古元故居、卢慕贞故居、蔡昌旧居、淇澳祖庙等。
                <w:br/>
                后前往【圆明新园】（游览约60分钟）是国家首批AAAA旅游景区、广东省爱国主义教育基地、广东省十大旅游景区之一。以北京圆明园被焚烧前建筑为原稿，根据特定的地理环境、在不破坏原有生态环境的前提下，按1:1比例选建圆明园四十景中的十八景。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
                <w:br/>
                享用晚餐后，前往珠海湾仔沿岸/十字门沿岸（如遇交通管制以当天安排为准，岸边观看），观赏【第33届澳门国际烟花比赛汇演】（表演初步计划时间为：9 月 6 日、 13 日、20 日及 10 月 1 日、6 日。具体实际日以澳门政府官方公布为准！）一幅幅绚丽璀璨的烟花图案绽放在澳门的夜空，夹杂着一阵阵驻足人群的欢呼喝采声，构成了一幕幕既温馨又浪漫的动人情境。一年一度的「澳门国际烟花比赛汇演」，不仅照亮了澳门的夜，热切期待烟花盛放的时刻，烟花比赛汇演为假期和节日增添热闹欢欣气氛，是澳门一个标记和特色，很多旅客也特意选择这个时候来澳观赏烟花，度过既热闹又浪漫的假期。观赏完毕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第2天：早餐—汤臣倍健工厂—国药集团冯了性大药房—回程 含：早餐、午餐                                     住：温馨的家
                <w:br/>
                睡到自然醒，享受一个不被打扰的早晨，自行前往酒店餐厅享用早餐；
                <w:br/>
                前往游览【汤臣倍健透明工厂景区】全球第1家以营养为主题，以尖端科技承载营养科普、健康检测、游乐分享等体验式互动于一体的综合型场馆，体验人类高层次的智慧文化。享用午餐；
                <w:br/>
                随后前往参观中华老字号【国药集团冯了性大药房】(参观时间约90-120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3.用餐：全程含3正餐1早1小吃；（早餐均为酒店配套/打包早，不用均无费用退，行程用餐自理期间导游推荐当地或附近用餐，费用自理,客人可自由参与；）
                <w:br/>
                4.门票：景区首道大门票，不含园中园。
                <w:br/>
                5.住宿：珠海/中山商务型酒店（参考珠海合意酒店/中山怡福酒店或同级；标双/大床 不指定安排）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2025-10-04T05:18:09+08:00</dcterms:created>
  <dcterms:modified xsi:type="dcterms:W3CDTF">2025-10-04T05:18:09+08:00</dcterms:modified>
</cp:coreProperties>
</file>

<file path=docProps/custom.xml><?xml version="1.0" encoding="utf-8"?>
<Properties xmlns="http://schemas.openxmlformats.org/officeDocument/2006/custom-properties" xmlns:vt="http://schemas.openxmlformats.org/officeDocument/2006/docPropsVTypes"/>
</file>