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【五星喜来登】肇庆3天 | 豪叹五星自助早餐 | 畅游酒店恒温泳池、儿童乐园行程单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KH-20251022SP0213733046-0.5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上车点：09:00番禺广场地铁E出口、10:00中山纪念堂地铁C出口
                <w:br/>
                如无备注统一默认中山纪念堂集合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 入住价值 1988 元五星喜来登酒店高级房，每房自带绝佳景观阳台
                <w:br/>
                滋味享受 叹喜来登价值 198 元/天自助早餐+价值 398 元/人/餐酒店自助晚
                <w:br/>
                轻奢享受 大型室内恒温泳池+健身娱乐中心，窗外迷人花园景色尽收眼底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指定地点集合－肇庆-午餐自理-酒店-自由活动-酒店自助晚
                <w:br/>
                早上于指定时间地点集中出发，前往【肇庆喜来登酒店】（车程约 2 小时）抵达后午餐自理。请注意：由于此线路不含团队午餐，午餐时间，直通车有可能会在中途温泉酒店附近的餐厅停车（停留时间约 1 小时，客人自行选择餐厅或者农家乐用餐）。
                <w:br/>
                约 13:00 前往酒店办理入住，酒店房间卫生可能约 14:00-15:00 做好，根据前一天入住率而定入住后自由活动。
                <w:br/>
                晚餐享用酒店自助晚餐。
                <w:br/>
                温馨提示：
                <w:br/>
                1、泳池开放参考时间：周一至五 14：00-22：00，周六日 10：00-22；00（具体开放时间以酒店当天安排为准）。
                <w:br/>
                2、酒店规定游泳必须穿泳装带泳帽等，如遇酒店泳池维修或特殊天气情况不开放，不赔偿不退费，请谅解！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自由活动期间可以在酒店自由活动徒步酒店绿岛。
                <w:br/>
                推荐自行前往【鼎湖山】，打滴滴或出租车前往，车程约 17 分钟。鼎湖山是中国广东省肇庆市的国家 AAAAA 级旅游景区。
                <w:br/>
                肇庆鼎湖山门票收费标准如下：
                <w:br/>
                景区大门票：70 元 / 人 / 次
                <w:br/>
                半价票：35 元 / 人 / 次，适用于 6 周岁（不含 6 周岁）-18 周岁（含 18 周岁）未成年人（凭本人身份证）；60 周岁 - 69 周岁老年人（凭本人身份证或老年证）。
                <w:br/>
                免票：6 周岁（含 6 周岁）以下或身高不足 1.2 米（含 1.2 米）的儿童；全省在读全日制大中学生（凭学生证或学信网电子学生证明）；70 周岁以上（不含 70 周岁）老人（凭本人身份证或老年证）；现役军人（凭本人现役军人证）；残疾人（凭本人残疾人证）；新闻记者（凭新闻总署颁发的本人记者证）。
                <w:br/>
                推荐自行前往【砚阳湖公园】，步行约 20 分钟。源自肇庆地区独有的端砚，将湖泊按照端砚造型设计，取名 “砚阳湖”，体现了肇庆与岭南的独特文化艺术气息。
                <w:br/>
                绿道：4.8 公里的环湖绿道，适合游客散步、跑步、骑自行车，欣赏沿途的湖光山色和自然景观。
                <w:br/>
                游船码头：设有 3 个游船码头，提供多种造型美观、舒适宽敞的游船，如火烈鸟和海豚游船等，游客可以乘船畅游湖面。
                <w:br/>
                景观桥梁：7 座景观桥梁，形如飞虹，总桥长约 624.8 米，将砚阳湖各处美景串联起来，形成一道独特而亮丽的风景线。
                <w:br/>
                天空之镜：以湖面为基础，在湖边建立的回形观景喷水池，风和日丽时，平静宽广的湖面和观景喷水池如同一个巨大的宝镜，倒映着蓝天与白云，水天相接，是热门网红打卡点。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8:00 睡到自然醒自由享用早餐
                <w:br/>
                12:00 退房，自理午餐
                <w:br/>
                约 13:00-14:00 集合返程【具体导游通知为准】
                <w:br/>
                回程统一送越秀公园，当天有可能增加上下车点，具体导游通知为准
                <w:br/>
                【温馨提示：1、因受交通条例管理约束,车辆停靠不得超过 10 分钟，请客人按时并提前 10 分钟到达，过时不候,敬请原谅！2、为满足最大车型，此团可能会与同方向线路同车出发，但不影响原定标准和游览景点，接送顺序依情况而定，办理入住手续需要一定时间，望见谅！座位和返程时间以当天导游安排为准，感谢您对我司导游工作的配合和支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2.餐：2 自助早 1 酒店自助晚（仅占床者使用）
                <w:br/>
                3 住：2 晚肇庆喜来登高级房（双/大酒店安排为准）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1.因直通车线路，去程与回程座位有可能不一致，敬请谅解。另外直通车会根据收客情况以及顺路原则一路送客的同时会接回前一个排期出发的客人，请耐心等候！
                <w:br/>
                2.用车：根据实际人数安排车辆，保证一人一个正座。（旅行社根据当天情况与肇庆喜来登酒店、肇庆温德姆酒店、肇庆星酒店等线路同车往返，会根据交通情况调整抵达肇庆喜来登酒店、肇庆温德姆酒店、肇庆星酒店等的先后顺序，会安排上下客。
                <w:br/>
                3.费用只含每人每天一个床位，若出现单男单女，需自补房差价；酒店房间约 14-15 点后才能安排入住，客人入住前需要到酒店前台交付押金约 500 元-1000 元/间。
                <w:br/>
                4.如当天酒店房间安排有升级或赠项目现象，纯属酒店方优惠行为，同行团友不得对此有任何异议，请知悉！
                <w:br/>
                备注：
                <w:br/>
                1.行程图片、时间仅供参考，因当天出团日期未能意料是否交通畅通，旅行社将有权在当天调整行程景点顺序；
                <w:br/>
                2.景区赠送的项目、举办的活动，如因景区当天实际情况有项目维修或养护或其他原因，导致取消或不能提供服务，旅行社不属违约，请知悉！
                <w:br/>
                备注：本线路 10 人以上成团发团，不成团提前二天通知改期或改其他线路或退团！！！！不作任何赔偿。此线路有可
                <w:br/>
                能拼肇庆温德姆直通车出发。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69 元/份/人，成人早餐 138 元/份/人；
                <w:br/>
                儿童 6 岁以下早餐免费，1.2–1.4 按儿童标准收费，12 岁以上按成人标准收费；
                <w:br/>
                <w:br/>
                具体以酒店公布为准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2025-10-25T04:20:26+08:00</dcterms:created>
  <dcterms:modified xsi:type="dcterms:W3CDTF">2025-10-25T04:20:26+08:00</dcterms:modified>
</cp:coreProperties>
</file>

<file path=docProps/custom.xml><?xml version="1.0" encoding="utf-8"?>
<Properties xmlns="http://schemas.openxmlformats.org/officeDocument/2006/custom-properties" xmlns:vt="http://schemas.openxmlformats.org/officeDocument/2006/docPropsVTypes"/>
</file>