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【不带银两去旅行】赣州3天|正桂村|家居小镇|东华寺行程单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【不带银两去旅行】赣州3天|正桂村|家居小镇|东华寺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YW1757640637rV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精华景点全安排：赣州最美小镇，旅游新宠家居王国，世界风的客家小镇；特别安排无限次浸泡”蓝宝石”氟温泉♨；
                <w:br/>
                轻奢酒店：
                <w:br/>
                升级一晚【五星阳明温泉酒店】无限次浸泡“蓝宝石”氟温泉+泰国清迈泼水节；
                <w:br/>
                新派赣菜：食足7餐-两个酒店自助早餐+至尊双凤宴餐+蜜汁烧鸭宴+温泉自助晚餐+客家风味餐；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出发-午餐-世客城-正桂村-酒店
                <w:br/>
                ■上午：指定地方集合乘坐旅游BUS前往千年客家古邑“世界围屋之都”，376 座围屋承载着厚重历史与独特文化【龙南】
                <w:br/>
                <w:br/>
                ■中午：特别到达【至尊双凤宴】吃起来有清、鲜、甜、爽、骨香之感。
                <w:br/>
                <w:br/>
                ■下午：饭后步行前往一座融合千年客家智慧与现代美学的文化地标【城市客厅-世界客家民俗文化城】，正以围屋之都的姿态，讲述着客家人耕读传家的迁徙传奇。这座由废弃边贸城蝶变而来的AAAA级景区，更以回字形围屋建筑为容器，将客家非遗、山水美学与大湾区的现代活力熔铸成一部可触摸的文明史诗。
                <w:br/>
                隐藏一座五百年古村【正桂村】村内古榕参天，绿树成荫，村前挖有多个水塘，古朴的建筑和自然风景倒映在清澈的水塘里营造出诗画意境。
                <w:br/>
                <w:br/>
                ■晚上：指定餐厅享用地道美食【蜜汁烧鸭宴】，赣南“特色”正宗本地味风味,食过肯定“返寻味”!饭后自行逛龙南财富广场夜市美食街，感受龙南烟火气；从凤眼珍珠到三鲜捶鱼的味蕾盛宴；
                <w:br/>
                交通：汽车
                <w:br/>
                景点：城市客厅-世界客家民俗文化城、正桂村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午餐：至尊双凤宴     晚餐：蜜汁烧鸭宴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兰华酒店或同级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家居小镇-阳明温泉酒店
                <w:br/>
                ■上午：酒店【自助早餐】阳光透过窗户洒在餐台上，映得食物愈发诱人，品启充满活力的一天。后前往江西省特色小镇【4A景区家居小镇】拥有300多亩的人造湖泊景观，打造了汉唐、明清古建和客家围屋，还原赣南地方特色的“九井十八厅”建筑，搭建了31栋极具世界风情的五大洲组团木屋和4栋体现中国民族特色的风俗民居木屋。 不同国家的建筑，不一样的木屋展现着浓浓的异国风情味，走在家居小镇仿佛进入了一个浓缩版的集各国特色于一体的小国，天蓝水碧间风景格外迷人。
                <w:br/>
                <w:br/>
                ■中午：后一起去品尝当地【客家风味餐】舌尖上的味觉结晶；
                <w:br/>
                <w:br/>
                ■下午：驱车前往【上犹阳明温泉小镇】 一进入度假村，就被那里的清新空气和美丽的景色所吸引。一路上，我们欣赏着山间的美景，听着潺潺的溪水声，心情格外舒畅。下午最期待的当然是泡温泉啦！这里的温泉水质清澈，富含多种矿物质，泡在里面感觉身心都得到了放松。我们选择了一些不同的池子，有的适合舒缓疲劳，有的适合放松身心，每一个都让人流连忘返。自由浸泡温泉，以原山森林水系为景观，打造“含氟真温泉”奢养温氧体验。70余个各具特色泡池，1000m²的室内温泉宫，近2000平米康养中心，让您尊享温泉润养的快意美好！
                <w:br/>
                <w:br/>
                温泉区域亮点：
                <w:br/>
                无边际温泉：可以远眺大自然，小镇森林覆盖率高达82%。
                <w:br/>
                龙潭温泉区：边泡温泉边看电影，新体验！轻松又惬意！
                <w:br/>
                <w:br/>
                ■晚上：泼水节活动后，特别安排酒店【豪华温泉自助晚餐】10月1日后增加自助火锅，酒店随机安排，后充分享受温泉和水上世界的乐趣；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晚餐：温泉自助晚餐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酒店自由活动-东华寺-返程
                <w:br/>
                ■上午：晨光蹑足爬上窗棂时，世界还裹着一层微湿的纱。推开窗，风携着青草与露水的气息涌进房间，像刚拆封的信纸带着墨香，把沉睡的感官唤醒。享受酒店的五星早餐后，驱车前往翁源【东华山~国家4A级景区】由风景秀丽的东华山和历史悠久的东华寺构成。东华山属喀斯特地貌，遍布 鬼斧神工的奇峰怪石，景色迷人，风光秀丽。罗汉石林、三圣洞、千年菩提树、东华寺寺 …等；
                <w:br/>
                <w:br/>
                ■中午：品尝当地客家【客家风味餐】美食。
                <w:br/>
                <w:br/>
                ■下午：指定时间集合返回，结束愉快的行程，我们带着愉快的心情乘车返回，结束了愉快的三日赣南之旅。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1.车辆使用：按实际参团人数安排空调旅游巴士，每人1正座，含路桥费用以及车辆基本保险和清洁费；
                <w:br/>
                2.行程酒店：
                <w:br/>
                一晚入住龙南兰华酒店/龙泽居酒店（二间酒店，随机安排入住，不能指定）
                <w:br/>
                早餐费用：身高1.4米以上（含）加收28元/人，身高1.4米（不含）以下加收20元/人。
                <w:br/>
                一晚入住阳明温泉圣泉阁酒店（独家指定入住酒店）
                <w:br/>
                早餐费用：身高1.4米以上（含）加收68元/人，身高1.4米（不含）以下加收38元/人。
                <w:br/>
                温泉费用：身高1.5米(含)以上须购买成人票138元/人，身高1.2米以上（含）1.5米以下购买儿童门票68元/位。
                <w:br/>
                温泉营业时间：周一至周五13:30-22:00/周末及节假日10:00-22:00
                <w:br/>
                酒店不退房差，不设三人间，如产生单人补一晚房差；
                <w:br/>
                3.景区门票：含行程第一道景区大门票【此团为特价团，不能使用任何优惠政策。无门票优惠返还】；
                <w:br/>
                4.行程用餐：全程含5正2早餐（4个围餐+1个自助晚餐，早餐由酒店提供）
                <w:br/>
                此为团队用餐，若游客放弃用餐，恕不另行退费；注：团餐为10人1围，不足人数，补足差额；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2025-09-22T16:41:46+08:00</dcterms:created>
  <dcterms:modified xsi:type="dcterms:W3CDTF">2025-09-22T16:41:46+08:00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