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【北欧】北欧四国+冰岛+爱沙尼亚15天（国航配广州联运） |蓝冰洞|飞机残骸|黄金圈|蓝湖温泉|杰古沙龙湖水陆两栖游船|斯奈山半岛行程单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EU20251222GDQL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斯德哥尔摩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北京-斯德哥尔摩（瑞典） 参考航班： CA911   PEK-ARN   14:00  17:20  
                <w:br/>
                哥本哈根-北京 参考航班：CA878 CAPPEK  1905-1000+1 （航班仅供参考，具体以实际为准）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世界尽头-冰与火之歌🔥北欧冰岛🇮🇸15天
                <w:br/>
                <w:br/>
                团期:11月28日/12月22日
                <w:br/>
                <w:br/>
                纯玩精品15人小团，含签证小费
                <w:br/>
                <w:br/>
                ✈️国航斯德哥尔摩入哥本哈根出，华南地区可申请联运，家门口出发
                <w:br/>
                <w:br/>
                🎉打卡6国首都，一次走完不留遗憾
                <w:br/>
                <w:br/>
                💎市场少🈶冰岛深度7天6晚(冰岛马牧场➕蓝冰洞➕冰川徒步➕火山口湖➕斯奈山半岛)
                <w:br/>
                <w:br/>
                两段内陆飞机✈️连接➕豪华夜游轮➕赫尔辛基-塔林渡轮⛴️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参考航班：国内联运航班实际安排为准 
                <w:br/>
                请各位贵宾于指定时间在广州白云国际机场集合，飞往北京首都机场。抵达后入住联运酒店。（联运酒店为赠送，不住不退款）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联运酒店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北京-斯德哥尔摩（瑞典）
                <w:br/>
                参考航班： CA911   PEK-ARN   14:00  17:20 
                <w:br/>
                请各位贵宾于指定时间在北京首都国际机场集合，领队带领下乘搭中国航空国际航班飞往斯德哥尔摩，当晚抵达后入住酒店。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斯德哥尔摩—诗丽雅游轮塔林（爱沙尼亚）
                <w:br/>
                参考船班次：斯德哥尔摩-塔林1730/1045+1 （航班仅供参考，具体以实际为准）
                <w:br/>
                酒店早餐后，乘车前往“诺贝尔的故乡”斯德哥尔摩（Stockholm），是瑞典的首都和第一大城市。它濒临波罗的海，市区分布在14座岛屿和一个半岛上，70余座桥梁将这些岛屿联为一体，因此享有“北方威尼斯”的美誉。从巴洛克风格的宫殿和中世纪的教堂到跌宕起伏的过山车和传统的肉丸店，100多座博物馆和令人惊叹不已。
                <w:br/>
                【斯德哥尔摩市政厅】*（入内参观）,参观每年12月诺贝尔得主进行晚宴的蓝厅，举行舞会的黄金大殿。备注 ：如遇上市政厅开放时间受限，改游览斯德哥尔摩王宫（周一闭馆），恕不另行通知！
                <w:br/>
                【瓦撒号船博物馆】*1628年处女航时沉没的战船—华沙号，于1961年方能成功打捞，并建成博物馆供游客参观。
                <w:br/>
                午餐特别安排瑞典肉丸餐。既是瑞典的传统美食也是瑞典的国菜，不仅承载着瑞典人的文化记忆和情 感寄托，也展示了瑞典饮食文化的独特魅力。随着全球化的进程加速，瑞典肉丸与越橘酱也逐渐走出了北欧 地区，成为国际美食舞台上的一颗璀璨明珠。
                <w:br/>
                【议会大厦】(下车参观)，是瑞典重要的政治建筑，占据了赫尔格安德森霍尔门岛近乎一半的面积，该岛位于斯德哥尔摩市中心与老城之间。
                <w:br/>
                【骑士岛教堂】(下车参观)，是瑞典君主的葬礼教堂，位于斯德哥尔摩的骑士岛，在斯德哥尔摩王宫所在的斯德哥尔摩老城西部。
                <w:br/>
                傍晚上乘搭游轮前往塔林（爱沙尼亚），船上享用丰富的游轮自助晚餐。夜宿游轮上。
                <w:br/>
                交通：轮船
                <w:br/>
              </w:t>
            </w:r>
          </w:p>
        </w:tc>
        <w:tc>
          <w:tcPr/>
          <w:p>
            <w:pPr>
              <w:pStyle w:val="indent"/>
            </w:pPr>
            <w:r>
              <w:rPr>
                <w:rFonts w:ascii="宋体" w:hAnsi="宋体" w:eastAsia="宋体" w:cs="宋体"/>
                <w:color w:val="000000"/>
                <w:sz w:val="20"/>
                <w:szCs w:val="20"/>
              </w:rPr>
              <w:t xml:space="preserve">早餐：酒店提供     午餐：瑞典肉丸餐     晚餐：六菜一汤   </w:t>
            </w:r>
          </w:p>
        </w:tc>
        <w:tc>
          <w:tcPr/>
          <w:p>
            <w:pPr>
              <w:pStyle w:val="indent"/>
            </w:pPr>
            <w:r>
              <w:rPr>
                <w:rFonts w:ascii="宋体" w:hAnsi="宋体" w:eastAsia="宋体" w:cs="宋体"/>
                <w:color w:val="000000"/>
                <w:sz w:val="20"/>
                <w:szCs w:val="20"/>
              </w:rPr>
              <w:t xml:space="preserve">邮轮二人内舱</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塔林-赫尔辛基（芬兰）
                <w:br/>
                参考船班次：塔林-赫尔辛基  1630/1830 （航班仅供参考，具体以实际为准）
                <w:br/>
                抵达后老城区观光：老城区保存了中世纪城镇的迷人风貌：鹅卵石铺就的蜿蜒小巷和两旁铜制的街灯、哥特式尖顶。站在观景台欣赏塔林童话般的城墙和塔楼，远处是☆圣奥拉夫教堂和波罗的海繁忙的港口。进入爱沙尼亚之门，来到建于13世纪的市政厅和市政厅广场，逛一逛热闹非凡的集市；参观著名的东正教堂亚历山大·涅夫斯基主教座堂，圆顶教堂圣母玛利亚大教堂；圣凯瑟琳通道让人流连忘返，为老城区最为上镜的街道。
                <w:br/>
                下午搭乘游轮前往赫尔辛基（芬兰）。
                <w:br/>
                交通：轮船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Hotel Haaga Central Park 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赫尔辛基-雷克雅未克（冰岛）
                <w:br/>
                参考航班：FI343  HELKEF  1400 1555 （航班仅供参考，具体以实际为准）
                <w:br/>
                酒店早餐后，乘车前往芬兰首都赫尔辛基：湛蓝的芬兰湾海轻轻拍击着堤岸，市内湖泊星罗棋布，如梦似幻的景色，使它享有“波罗地海的明珠”的美称。由于受俄罗斯文化的影响，市内的建筑艺术举世闻名。游览海港边的露天码头市集，参观元老院广场、马克广场、西贝流士公园——芬兰伟大的作曲家西贝流斯是芬兰民族乐派的奠基人和杰出代表，芬兰人视他为音乐之父。
                <w:br/>
                后乘车前往机场搭乘航班飞往冰岛首都-雷克雅未克，乘车前往冰岛最热门的景点之一【蓝湖】（含浴巾、一杯饮品、面膜泥），请大家自备泳衣、洗浴用品等）（游览约1小时）在遥远的冰岛泡温泉，真是人生一大快事，此泉为酸性泉，温泉中丰富的泥沼，含有各种对人体筋骨及皮肤有疗效的矿物质，冰岛保养品更是由此提炼，驰名于世。优游在乳蓝色的水里也是前所未有的体验，保证会令你永生难忘。自理晚餐后入住酒店。
                <w:br/>
                交通：飞机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Center Hotels Plaza 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雷克雅未克（冰岛）-90km-冰岛马牧场-60km-塞里雅兰瀑布-30km-斯科加瀑布30Km-维克小镇-东南部附近冰岛小镇
                <w:br/>
                酒店早餐后，乘车前往【冰岛马牧场】*位于冰岛东南部的赫勒（Hella），距离雷克雅未克约 50 英里，开车约 1 小时车程。马场由 Katrín Ólína Sigurðardóttir 和她的丈夫 Davíð Jónsson 经营，是一个家族式马场，于 2007 年建成，农场面积约 350 公顷，拥有约 100 匹马。
                <w:br/>
                午餐安排北欧风味简餐
                <w:br/>
                乘车前往【塞里雅兰瀑布】（游览约20分钟）悬崖底部有一条可供人穿过的小径，如进入水帘洞一般！【斯科加瀑布】（游览约20分钟）在阳光明媚的日子里双重彩虹会时有出现；
                <w:br/>
                接着乘车前往冰岛小镇维克，位于冰岛的最南端，常驻人口300多人，是个安宁和睦的小镇。在小镇后面是一望无际的大海。
                <w:br/>
                小镇最著名的是它的【黑沙滩】。黑沙滩是维克小镇的瑰宝，独特的黑色使维克小镇展现出媚人的诱惑力；通透的黑色沙滩好似维克小镇那迷人的眼眸，深邃而又神秘，它的目光似乎能直射到你的心底，让人迷恋和琢磨不透；辽阔的黑色海滩绵延在蜿蜒的海岸边，清澈的海水轻轻地涤荡着黑色的通透的沙石，它又好似维克小镇这个美丽少女的乌黑的秀发，在海风中柔柔地飘荡，散发出迷人的气息黑，是冰岛最著名的自然景观和旅行目的地之一。
                <w:br/>
                【风琴岩峭壁】,在陡峭的岩壁上，悬竖着一条条多棱的柱体，它们没有怪石崚峋那矫揉造作般的姿态，更多的只是厚重的色彩和天然的形态。它们由炎热的岩浆岩形成，当滚滚的岩浆奔腾至陡峭的悬崖边时，迅速俯冲下流，严寒的天气让滚烫的岩浆迅速冷却、凝固。大自然的鬼斧神工将深色的坚硬的玄武岩雕刻成一架精美的风琴，令人惊叹不已。风琴岩峭壁和黑色海滩相依相偎，守望着这片瑰丽的海域。
                <w:br/>
                晚餐安排酒店二道式用餐
                <w:br/>
                交通：巴士
                <w:br/>
              </w:t>
            </w:r>
          </w:p>
        </w:tc>
        <w:tc>
          <w:tcPr/>
          <w:p>
            <w:pPr>
              <w:pStyle w:val="indent"/>
            </w:pPr>
            <w:r>
              <w:rPr>
                <w:rFonts w:ascii="宋体" w:hAnsi="宋体" w:eastAsia="宋体" w:cs="宋体"/>
                <w:color w:val="000000"/>
                <w:sz w:val="20"/>
                <w:szCs w:val="20"/>
              </w:rPr>
              <w:t xml:space="preserve">早餐：酒店提供     午餐：北欧风味简餐     晚餐：酒店二道式晚餐   </w:t>
            </w:r>
          </w:p>
        </w:tc>
        <w:tc>
          <w:tcPr/>
          <w:p>
            <w:pPr>
              <w:pStyle w:val="indent"/>
            </w:pPr>
            <w:r>
              <w:rPr>
                <w:rFonts w:ascii="宋体" w:hAnsi="宋体" w:eastAsia="宋体" w:cs="宋体"/>
                <w:color w:val="000000"/>
                <w:sz w:val="20"/>
                <w:szCs w:val="20"/>
              </w:rPr>
              <w:t xml:space="preserve">冰岛特色酒店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南冰岛小镇-蓝冰洞-杰古沙龙湖-钻石沙滩-冰河湖区或南冰岛
                <w:br/>
                酒店早餐后，前往【Crystal lce Cave蓝冰洞探秘】*，蓝冰洞被誉为冰岛冬季最美艳、最震撼的自然奇景，犹如大自然中的剔透水晶宫殿；每一位冬季来访冰岛的旅行者，都渴望探索天然冰洞的绝世之景，蓝冰洞之旅更是被无数人列作有生之年必做旅行体验之一。参加这个蓝冰洞终极探秘旅行，您就将亲临欧洲最大冰川：瓦特纳冰川(Vatnajökull)，揭开古老冰盖之下的神秘冰蓝世界，见证冰岛冬季最独特、梦幻的美丽。您将乘坐特别改装过的超级吉普，一路驰骋、感受瓦特纳冰川国家公园最崎岖的自然风光。约半小时车程后，您将进入国家公园深处，开始本次探索蓝冰洞之旅。您只需穿上导游为您准备的简易冰爪，在完全摆脱城市喧嚣的纯净自然中徒步约半小时，即可到达本次旅途的目的地——位于Breidamerkurjokull冰川下的冰洞入口。在确保您的安全装备穿戴完毕后，导游将带您进入这个冰川下的神秘冰蓝世界。
                <w:br/>
                备注：若受天气影响无法进行蓝冰洞探秘，则退回相关费用，恕不另行通知，敬请理解。光线是影响冰洞蓝色效果的关键，冰岛天气变化多端，因此最终看到的效果取决于当日的天气，敬请知悉。蓝冰洞的该活动年龄要求：8周岁及以上；
                <w:br/>
                冰河湖又译杰古沙龙冰湖(Jökulsárlón)-，位于瓦特纳冰川(Vatnajökull)南端，是冰岛最大、最著名的冰河湖。湖底深达200米，也是冰岛的第二大深湖。冰河湖的湖水湛蓝、清澈，很多形状各异的超大冰块飘浮于湖面。在冰河湖上乘坐水陆两栖船观赏形态各异的浮冰是该地游览的一大特色。著名的好莱坞电影《古墓丽影》、《蝙蝠侠诞生》和两部詹姆斯·邦德系列电影《谁与争锋》、《铁金刚勇战大狂魔》等都曾在此取景拍摄。
                <w:br/>
                【钻石冰沙滩】（游览约20分钟）冰湖对面的黑色沙滩上，搁浅着许许多多的冰石，日照下泛着晶莹的光芒，因此得名钻石冰沙滩*。搁浅在黑沙滩的冰石让你觉得宛如来到了《爱丽丝梦游仙境》中的梦幻世界。好莱坞电影"古墓丽影"、"蝙蝠侠、开战时刻"及007系列电影"择日而亡"等都曾此取景拍摄；
                <w:br/>
                晚餐安排酒店小镇酒店二道式晚餐。
                <w:br/>
                交通：巴士
                <w:br/>
              </w:t>
            </w:r>
          </w:p>
        </w:tc>
        <w:tc>
          <w:tcPr/>
          <w:p>
            <w:pPr>
              <w:pStyle w:val="indent"/>
            </w:pPr>
            <w:r>
              <w:rPr>
                <w:rFonts w:ascii="宋体" w:hAnsi="宋体" w:eastAsia="宋体" w:cs="宋体"/>
                <w:color w:val="000000"/>
                <w:sz w:val="20"/>
                <w:szCs w:val="20"/>
              </w:rPr>
              <w:t xml:space="preserve">早餐：酒店提供     午餐：X     晚餐：酒店二道式晚餐   </w:t>
            </w:r>
          </w:p>
        </w:tc>
        <w:tc>
          <w:tcPr/>
          <w:p>
            <w:pPr>
              <w:pStyle w:val="indent"/>
            </w:pPr>
            <w:r>
              <w:rPr>
                <w:rFonts w:ascii="宋体" w:hAnsi="宋体" w:eastAsia="宋体" w:cs="宋体"/>
                <w:color w:val="000000"/>
                <w:sz w:val="20"/>
                <w:szCs w:val="20"/>
              </w:rPr>
              <w:t xml:space="preserve">冰岛特色酒店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冰河湖区或南冰岛-瓦特纳冰川国家公园（冰川徒步）-260km-塞尔福斯/赫拉
                <w:br/>
                酒店早餐后，乘车前往位于【瓦特纳冰川国家公园】因其地质历史而在世界上独一无二，主要由火与冰的冲突书写。国家公园以火山、冰川为特色，但也有板块边界、地幔柱和冰盖之间的冲突。这些现象与其他景观美化力量的相互作用创造了比世界上任何有限地区都更多样化的自然环境，这就是国家公园被联合国教科文组织列为世界遗产的原因。
                <w:br/>
                在瓦特纳冰川国家公园内进行冰川徒步*（约3h），能近距离感受冰川的壮美与神秘。徒步过程中，能观赏到冰川裂缝、冰瀑、冰雕等壮观景象，还可能看到冰川下的蓝冰洞。在专业向导的带领下，可以学习使用冰爪、冰镐等装备，体验在冰面上行走的独特感觉，同时了解冰川的形成、运动等知识，感受大自然的神奇与力量。
                <w:br/>
                ①冰川徒步活动全年运营，根据实际情况徒步地点可能在瓦特纳冰川，也可能在索尔黑马冰川。若受天气影响无法进行冰川徒步，则退回相关费用，恕不另行通知，敬请理解；冰川徒步年龄要求：通常8周岁或10周岁及以上；②由于冰岛以户外活动为主，各项活动均存在一定风险，在有专业导游引导的情况下，请各位注意安全，并参照自身情况，慎重考虑参加各项活动。
                <w:br/>
                晚餐安排酒店小镇酒店二道式晚餐。
                <w:br/>
                交通：巴士
                <w:br/>
              </w:t>
            </w:r>
          </w:p>
        </w:tc>
        <w:tc>
          <w:tcPr/>
          <w:p>
            <w:pPr>
              <w:pStyle w:val="indent"/>
            </w:pPr>
            <w:r>
              <w:rPr>
                <w:rFonts w:ascii="宋体" w:hAnsi="宋体" w:eastAsia="宋体" w:cs="宋体"/>
                <w:color w:val="000000"/>
                <w:sz w:val="20"/>
                <w:szCs w:val="20"/>
              </w:rPr>
              <w:t xml:space="preserve">早餐：酒店提供     午餐：X     晚餐：酒店二道式晚餐   </w:t>
            </w:r>
          </w:p>
        </w:tc>
        <w:tc>
          <w:tcPr/>
          <w:p>
            <w:pPr>
              <w:pStyle w:val="indent"/>
            </w:pPr>
            <w:r>
              <w:rPr>
                <w:rFonts w:ascii="宋体" w:hAnsi="宋体" w:eastAsia="宋体" w:cs="宋体"/>
                <w:color w:val="000000"/>
                <w:sz w:val="20"/>
                <w:szCs w:val="20"/>
              </w:rPr>
              <w:t xml:space="preserve">冰岛特色酒店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塞尔福斯/赫拉-80km-金环之旅-博尔加内斯
                <w:br/>
                酒店早餐后，乘车前往【火山口湖 Kerid Crater】*坐落于冰岛南部的Grímsnes地区，是一座旖旎壮丽的火山口湖，与黄金圈景区的三大旅行景点相距不远，是该地区最受欢迎的小众景点之一。 
                <w:br/>
                乘车前往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午餐安排冰岛特色羊肉汤（冰岛羊肉世界驰名，由于生活在寒冷地带，所以肉质肥瘦适宜，又常年吃麝香 草，炖煮之后异常鲜美，佐以土豆，胡萝卜等蔬菜简单烹饪，喝上一口立刻让冬夜的寒冷消失不见。）
                <w:br/>
                【黄金瀑布】作为游览冰岛的必游景点之一，黄金瀑布有当仁不让的理由。河流从32米的高处飞流直下，分为两级，上级落差11米，下级落差21米，宽100多米远远看去就好像两条彩虹，沿着大裂谷奔流而去，场面十分的壮观，因水流湍急，看似金黄色，故得名。如果在一场大雨后，还会看到大大的彩虹横跨在瀑布上。瀑布旁边立了一块碑，是为了纪念一位平民妇女。
                <w:br/>
                【间歇喷泉】最有名的间歇喷泉是盖锡尔间歇喷泉，冰岛语意思为爆泉，其最高喷水高度居冰岛所有喷泉和间歇喷泉之冠，也因此成为世界著名的间歇泉之一。
                <w:br/>
                【辛格维利尔国家公园】（Thingvellir） 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以每年2厘米的速度在分离。
                <w:br/>
                晚餐安排北欧风味简餐
                <w:br/>
                交通：巴士
                <w:br/>
              </w:t>
            </w:r>
          </w:p>
        </w:tc>
        <w:tc>
          <w:tcPr/>
          <w:p>
            <w:pPr>
              <w:pStyle w:val="indent"/>
            </w:pPr>
            <w:r>
              <w:rPr>
                <w:rFonts w:ascii="宋体" w:hAnsi="宋体" w:eastAsia="宋体" w:cs="宋体"/>
                <w:color w:val="000000"/>
                <w:sz w:val="20"/>
                <w:szCs w:val="20"/>
              </w:rPr>
              <w:t xml:space="preserve">早餐：酒店提供     午餐：冰岛特色羊肉汤     晚餐：北欧风味简餐   </w:t>
            </w:r>
          </w:p>
        </w:tc>
        <w:tc>
          <w:tcPr/>
          <w:p>
            <w:pPr>
              <w:pStyle w:val="indent"/>
            </w:pPr>
            <w:r>
              <w:rPr>
                <w:rFonts w:ascii="宋体" w:hAnsi="宋体" w:eastAsia="宋体" w:cs="宋体"/>
                <w:color w:val="000000"/>
                <w:sz w:val="20"/>
                <w:szCs w:val="20"/>
              </w:rPr>
              <w:t xml:space="preserve">冰岛小镇（不挂星）</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博尔加内斯-103km-斯奈山半岛-195km-雷克雅未克（冰岛）
                <w:br/>
                酒店早餐后，乘车前往【斯奈山半岛（冬景）】位于冰岛西部，北临布雷扎湾和华姆斯峡湾，南濒法赫萨湾，长约 90 公里，是冰岛著名的旅游胜地。该半岛被誉为 “冰岛缩影” 和 “冰岛地质教科书”，浓缩了冰岛 90% 的地质奇观。这里有火山、冰川、熔岩平原、黑沙滩与苔原等多种地貌。
                <w:br/>
                【教堂山（冬景）】是斯奈山半岛的标志性山峰，冬季的它更显孤绝与圣洁。这座锥形山体被厚厚的积雪覆盖，山尖常隐入低云，山脚下的 Kirkjufellsfoss 瀑布部分结冰，冰柱悬挂在岩石上，水流在冰层下叮咚作响，与周围的雪原共同构成一幅极简的黑白画卷。
                <w:br/>
                【测视力红房子Ingjalshóll church】是一座位于冰岛西部的红色木结构教堂，因造型简洁、颜色醒目，被网友戏称为 “测视力红房子”—— 在开阔的雪原或苔原背景中，远远就能看到这抹鲜艳的红色，如同大地的一点朱砂。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冰岛小镇（不挂星）</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雷克雅未克-奥斯陆（挪威）
                <w:br/>
                酒店早餐后，搭乘航班飞往被誉为“万岛国”和“半夜太阳国”之称的挪威首都—奥斯陆。
                <w:br/>
                游览以湖泊为自然背景的【维克兰人体雕刻公园】（约35分钟），100多座栩栩如生的人体雕像表现了人类的生老病死和生命的生生不息、延绵不绝，因此又称“人生公园”。《生气男孩》是公园中最知名的雕塑之一。雕塑中的男孩背对着太阳，张臂、提肩、握拳，一只脚抬起跺地，因生气而小肚鼓起，形象生动地刻画了人类初始阶段的愤怒与无助。
                <w:br/>
                【奥斯陆皇宫广场】外观，奥斯陆皇宫是当地最著名的标志性建筑之一，也是1814年起挪威历史的见证者。
                <w:br/>
                【奥斯陆市政厅】外观，是1950年为纪念奥斯陆建城900周年而建，是奥斯陆最有名的建筑物－双塔红砖。奥斯陆市政厅还是除斯德哥尔摩市政厅外的另一个诺贝尔奖颁奖地，每年的 12月 10日，诺贝尔和平奖颁奖典礼都会在这里举行。
                <w:br/>
                交通：飞机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Quality Hotel Expo舒适型或同级酒店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奥斯陆-255km-哥德堡（瑞典）
                <w:br/>
                酒店早餐后，乘车前往哥德堡，哥德堡是一座非常特别的城市，连续7次名列世界最佳可持续目的地榜首。
                <w:br/>
                【市中心游览】哥德堡码头、古斯塔夫阿道夫广场(Gustaf Adolfs Torg)，是哥德堡的市中心广场。中间的雕像是哥德堡城的建立者瑞典国王古斯塔夫二世。白色的市政厅Radhuset建于1672年。北面的建筑建于18世纪，以前曾经是交易所，如今是市议会和市府办公的地方。
                <w:br/>
                【克隆惠斯店铺】在古斯塔夫阿道夫广场后面的老市政厅 (Kronhuset) 是哥德堡市最古老的建筑之一。 它始建于 17 世纪中期，用作储存军服和其他军用设备的仓库。 现在，它成为一处鲜活的历史性艺术品中心。
                <w:br/>
                【哈加老城】这座城市最古老的“郊区”，现在成为了其原址右方的一座小镇。哈苏相机的诞生地，沃尔沃的发源地。探索哥该地区保存完好的木屋、精品店和宜人咖啡馆的所有神秘面纱，其历史可追溯至 17 世纪中叶。沿着 Haga Nygata 这条街道，您可以看到几家二手商店、古董店以及时尚和室内设计商店，边上还有一些餐厅和咖啡厅。 徜徉在区内狭窄的鹅卵石街道上，两边是一些老木屋，这一切仿佛将您带回至少一个世纪以前的哥德堡市。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瑞典当地酒店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哥德堡-230km-赫尔辛格-45km-哥本哈根（丹麦）
                <w:br/>
                酒店早餐后，乘车前往赫尔辛格（Helsingør）是丹麦西兰岛东部的一个城市，与瑞典的赫尔辛堡隔厄勒海峡相望，有着丰富的历史文化和优美的自然风光。【克伦堡城堡】*（Kronborg）是赫尔辛格最著名的景点，也被称为 “哈姆雷特宫”，是莎士比亚剧作《哈姆雷特》的背景地，2000 年被列入世界文化遗产。
                <w:br/>
                漫步在美丽的赫尔辛格【老城】，其街道仍然停留在中世纪的街道规划上。这里75%的建筑可追溯到1500年代和1600年代。 圣玛丽亚教堂的历史可以追溯到1430年代，曾经是修道院建筑群的一部分。 许多古老的修道院建筑仍然屹立不倒。
                <w:br/>
                后乘车前往哥本哈根入住酒店。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哥本哈根酒店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哥本哈根-北京
                <w:br/>
                参考航班：CA878 CAPPEK  1905-1000+1 （航班仅供参考，具体以实际为准）
                <w:br/>
                酒店早餐后，乘车前往丹麦的首都-哥本哈根、是丹麦政治、经济、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【小美人鱼雕塑】这座以安徒生童话《海的女儿》为蓝本的青铜雕塑是哥本哈根乃至丹麦的标志。小美人鱼铜像由雕刻家艾瑞克森进行雕刻。
                <w:br/>
                【新港】岸边色彩丰富的老物、鳞次栉比的啤酒屋和餐厅、运河里竖着桅杆的各种木船，使新港成为最能品味到哥本哈根风情的地方。在Vaffelbageren里喝一杯丹麦最有名的嘉士伯啤酒，欣赏新港的日落和风土人情是个不错的选择。
                <w:br/>
                【丹麦皇家图书馆】（外观）北欧五国最大的图书馆，表面覆盖着黑色花岗岩线条简洁利落、立面闪闪发亮，被世人誉为“黑钻石”。
                <w:br/>
                【吉菲昂喷泉】在哥本哈根港口的长堤公园里，吉菲昂女神喷泉和小美人鱼铜像一样闻名于世。喷泉由吉菲昂女神和四条牛及套犁等一组铜塑组成，由丹麦雕塑家昂拉斯•蓬高花费10年时间铸造而成，于1908年竣工揭幕。
                <w:br/>
                【安徒生的铜像（A bronze statue of Andersen）】铜像中的安徒生身穿燕尾服，戴着礼帽，右手握书本，左手持拐杖，头向左上方仰望，嘴角微微露出笑意。
                <w:br/>
                于指定时间集合，乘车前往机场，搭乘国际航班飞回国内，经北京转机。
                <w:br/>
                温馨提示：由于办理登机和退税多人花费较多时间，请尽量配合领队尽早前往机场，敬请见谅！
                <w:br/>
                备注：国际航班需提前三个小时到达机场办理登机退税手续。
                <w:br/>
                交通：飞机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北京-广州/深圳
                <w:br/>
                抵达机场后，结束愉快行程。
                <w:br/>
                温馨提示：请客人把每段飞机的登机牌及护照交给领队做销签工作，以便保持良好的出境记录。特别注意:所有团员全程所有的登机卡都要保留附上护照原件交给报名的代理社到大使馆/领事馆办理归国返签确认。 
                <w:br/>
                规定:团员回国48小时内务必办理回程消签工作，若被领馆抽中面试销签，往返费用自理。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1.国际交通：国际往返经济舱团体机票、机场税及燃油附加费，及内陆机票（含机场税）； 
                <w:br/>
                2.住宿：7晚四星酒店+4晚冰岛小镇酒店+1晚游轮二人内舱，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12个酒店早餐和19个正餐，中式8菜一汤为主（不含酒水），8-10人一桌，或根据餐厅提供桌型安排就餐座位；其中升级安排8次当地风味餐：1次瑞典肉丸餐，1次游轮特色自助餐，3次冰岛小镇酒店晚餐，2次冰岛风味简餐，1次冰岛特色羊肉汤。若行程紧张或酒店附近没有中餐馆，由领队安排退餐，在高速公路加油站用餐；若在全团协议下同意更改为风味餐，不退正常团餐费用；（如遇退餐退15欧元/人/餐）
                <w:br/>
                4.领队：全程专业领队兼中文导游，优质服务；
                <w:br/>
                5.交通：全程旅游大巴，保证每人一正座，及专业外籍司机；斯德哥尔摩-塔林夜游轮二人内舱，塔林-赫尔辛基渡轮；
                <w:br/>
                6.门票：斯德哥尔摩市政厅、瓦撒号船博物馆、蓝湖温泉、冰岛马牧场、蓝冰洞探秘、冰川徒步、火山口湖、克伦堡城堡其它为外观或免费，如景点因节日、政府行为、自身行为等原因关闭，则退回门票费用或安排其他景点替代；
                <w:br/>
                7.签证：团队签证费用；
                <w:br/>
                8.司导小费：导游和司机服务费
                <w:br/>
                9.保险：团队境外个人旅游意外险（自备签证的客人请自理旅游意外险）；
                <w:br/>
                10.其他：赠送1套双重大礼包【10G流量卡+欧洲转换插头】；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单人房附加费110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15.前往领事馆面试、采集指模及销签面谈等产生的各种费用（包括但不限于交通费、住宿费等）。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2025-09-19T04:31:47+08:00</dcterms:created>
  <dcterms:modified xsi:type="dcterms:W3CDTF">2025-09-19T04:31:47+08:00</dcterms:modified>
</cp:coreProperties>
</file>

<file path=docProps/custom.xml><?xml version="1.0" encoding="utf-8"?>
<Properties xmlns="http://schemas.openxmlformats.org/officeDocument/2006/custom-properties" xmlns:vt="http://schemas.openxmlformats.org/officeDocument/2006/docPropsVTypes"/>
</file>