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【日本·嗨玩关西】日本本州阪阪6日|奈良公园|伏见稻荷大社|京都岚山嵯峨野小火车|世界遗产平等院|北野异人馆|日式五星酒店（澳门往返）行程单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A-HWGXBS6BB-SJTJP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(NX)澳门出发:去程：起飞:08:20-抵达:12:55；回程：起飞:13:55-抵达:16:55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【国庆版】独家产品嗨玩日本关西6天深度游
                <w:br/>
                大阪环球影城&amp;自由活动双线可选
                <w:br/>
                体验岚山嵯峨野小火车
                <w:br/>
                漫步神户港/平等院/北野异人馆
                <w:br/>
                食住行游好安排！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【澳门国际机场集中-大阪】接机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【大阪】AB双线跟团/自由活动随心选择
                <w:br/>
                A线：大阪全天自由活动（本日无车无餐无导）
                <w:br/>
                B线：大阪环球影城（+500元/人含门票含接送车不含餐）
                <w:br/>
                *注意：如若选择B线，请出发前告知对接销售，否则默认选择A线，如若参团过程中更换行程为B线需要另外+500 元/人，敬请知悉~
                <w:br/>
                <w:br/>
                【大阪环球影城】
                <w:br/>
                这里不仅有以好莱坞的超级巨作电影为主题的心跳刺激游乐项目，还有人气卡通人物们的表演秀等，从孩子到大人都可尽情欢乐！这里拥有全世界第一座任天堂主题乐园，沉浸式体验超级马里奥的世界！位于大阪市的日本环球影城（"USJ"）是世界5个环球影城主题公园之一，在2001年开园营业，是诸多游客心中一座经典美好的欢乐世界。
                <w:br/>
                景点：大阪环球影城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【大阪-奈良-京都】 奈良公园喂小鹿、京都名胜古迹-金阁寺、千年古刹-清水寺二三年坂、祈愿绵延的红色长廊-伏见稻荷大社、抹茶体验
                <w:br/>
                【抹茶体验】
                <w:br/>
                日本茶道是在日本一种仪式化的、为客人奉茶之事。原称为“茶汤”。日本茶道和其他东亚茶仪式一样，都是一种以品茶为主而发展出来的特殊文化，但内容和形式则有别。茶道历史可以追溯到13世纪。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【伏见稻荷大社】
                <w:br/>
                伏见稻荷大社是位于京都南边的一座神社，香客众多。这里较为出名的要数神社主殿后面密集的朱红色“千本鸟居”，是京都代表性景观之一，也曾出现在电影《艺伎回忆录》中。
                <w:br/>
                【清水寺二三年坂】
                <w:br/>
                三年坂二年坂是通往清水寺的小石头坡道，与清水坂一样是历史保护街区。这一带道路的两侧都建有木质结构的老房子，开设了饼屋、纪念品商铺、京都特产古风瓷品店等，也有茶屋和咖啡馆，赏夜枫季节，店铺生意非常好。二年坂从北面的高台寺往南延伸至三年坂，长约200米。走在曲径通幽的石板坡道上，一路连绵着保留了红壳格子和虫笼窗式的古老町家建筑，极具韵味。顺着二年坂走到底就到了三年坂，一直通往清水坂。
                <w:br/>
                景点：奈良公园，金阁寺，清水寺二三年坂，伏见稻荷大社，抹茶体验
                <w:br/>
              </w:t>
            </w:r>
          </w:p>
        </w:tc>
        <w:tc>
          <w:tcPr/>
          <w:p>
            <w:pPr>
              <w:pStyle w:val="indent"/>
            </w:pPr>
            <w:r>
              <w:rPr>
                <w:rFonts w:ascii="宋体" w:hAnsi="宋体" w:eastAsia="宋体" w:cs="宋体"/>
                <w:color w:val="000000"/>
                <w:sz w:val="20"/>
                <w:szCs w:val="20"/>
              </w:rPr>
              <w:t xml:space="preserve">早餐：酒店早餐     午餐：炙樱手作     晚餐：水都研餐   </w:t>
            </w:r>
          </w:p>
        </w:tc>
        <w:tc>
          <w:tcPr/>
          <w:p>
            <w:pPr>
              <w:pStyle w:val="indent"/>
            </w:pPr>
            <w:r>
              <w:rPr>
                <w:rFonts w:ascii="宋体" w:hAnsi="宋体" w:eastAsia="宋体" w:cs="宋体"/>
                <w:color w:val="000000"/>
                <w:sz w:val="20"/>
                <w:szCs w:val="20"/>
              </w:rPr>
              <w:t xml:space="preserve">京都平安之森或同级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【京都-神户】民艺品体验馆、穿梭于山水之中-京都岚山嵯峨野小火车、千年古都的世界遗产瑰宝-世界遗产平等院、璀璨的不夜港-神户港、融合东西方美学的地标-北野异人馆
                <w:br/>
                【民艺品体验馆】
                <w:br/>
                日本锅具锅体轻薄，但有质感，拿着相当顺手。因其质量高纯铁、无涂层，耐磨耐腐，不易粘锅或生锈，在世界各国备受好评。
                <w:br/>
                【京都岚山嵯峨野小火车】
                <w:br/>
                无轨电车是一种箱形车辆，最初用作运输货物的小型货车，在卡车和普通火车无法进入的地区在轨道上运行。一列简单的火车，缓慢地行驶。嵯峨野无轨电车非常适合这张照片。
                <w:br/>
                它的速度大约与快速自行车一样快。因此，您可以欣赏保津川沿岸的自然风光和溪谷美景。单程约7公里，约25分钟，可以欣赏到每个季节不同的风景，春天有樱花，夏天有新绿，秋天有红叶，干燥的田野，冬天有时还会下雪。
                <w:br/>
                【世界遗产平等院】
                <w:br/>
                平等院位于日本京都府宇治市，是1053年由藤原赖通建造的佛教寺院，被誉为日本平安时代（794-1185）建筑与艺术的巅峰之作。其核心建筑凤凰堂以对称优雅的造型和池中倒影闻名，10日元硬币上的图案即取材于此。平等院展现了极乐净土的理想世界，1994年以“古都京都的文化财”之一被列入世界文化遗产。院内还藏有国宝级佛像与壁画，四季景色各异，尤以樱花和红叶季节最为迷人。
                <w:br/>
                【神户港】
                <w:br/>
                神户港于1868年1月1日开港，自明治时代便是外国人居留的地区，充满了异国风情。如今这里是神户市非常受欢迎的观光地，很多当地居民和各国游客常在此休闲娱乐、吃饭购物。这里的人气观光区域主要包括公园、马赛克花园和神户临海乐园，其中的神户港塔、神户海洋博物馆及马赛克摩天轮更是神户港标志性的建筑景观。
                <w:br/>
                【北野异人馆】
                <w:br/>
                北野异人馆位于日本神户市北野町，是明治时代（19世纪末至20世纪初）外国商人及外交官的聚居地，保留了大量西洋风格的历史建筑。这些色彩鲜艳的欧式建筑融合了哥特、文艺复兴等元素，现多改造为博物馆、咖啡馆等，成为神户的标志性景点。最著名的包括「风见鸡馆」和「萌黄之馆」，周边街道充满异国风情，适合散步拍照。
                <w:br/>
                景点：民艺品体验馆，都岚山嵯峨野小火车，世界遗产平等院，神户港，北野异人馆
                <w:br/>
              </w:t>
            </w:r>
          </w:p>
        </w:tc>
        <w:tc>
          <w:tcPr/>
          <w:p>
            <w:pPr>
              <w:pStyle w:val="indent"/>
            </w:pPr>
            <w:r>
              <w:rPr>
                <w:rFonts w:ascii="宋体" w:hAnsi="宋体" w:eastAsia="宋体" w:cs="宋体"/>
                <w:color w:val="000000"/>
                <w:sz w:val="20"/>
                <w:szCs w:val="20"/>
              </w:rPr>
              <w:t xml:space="preserve">早餐：酒店早餐     午餐：鳗鱼会席     晚餐：X   </w:t>
            </w:r>
          </w:p>
        </w:tc>
        <w:tc>
          <w:tcPr/>
          <w:p>
            <w:pPr>
              <w:pStyle w:val="indent"/>
            </w:pPr>
            <w:r>
              <w:rPr>
                <w:rFonts w:ascii="宋体" w:hAnsi="宋体" w:eastAsia="宋体" w:cs="宋体"/>
                <w:color w:val="000000"/>
                <w:sz w:val="20"/>
                <w:szCs w:val="20"/>
              </w:rPr>
              <w:t xml:space="preserve">西神户广场或同级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【神户-大阪】 综合免税店、现代都市中的历史绿洲-大阪城公园、破厄招福的狮子神社-难波八坂神社、美食与购物爱好者的天堂-心斋桥&amp;道顿崛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【大阪城公园(不登塔)】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【难波八坂神社】
                <w:br/>
                难波八坂神社位于大阪市浪速区，以巨大的狮子殿闻名。神社中央矗立着一座高约12米、威风凛凛的狮子头舞台，张开的巨口据说能吞噬厄运、招来胜利与财运，被誉为“大阪的能量景点”。这里曾是商人祈求生意兴隆的信仰中心。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景点：综合免税店，大阪城公园，难波八坂神社，心斋桥&amp;道顿崛
                <w:br/>
              </w:t>
            </w:r>
          </w:p>
        </w:tc>
        <w:tc>
          <w:tcPr/>
          <w:p>
            <w:pPr>
              <w:pStyle w:val="indent"/>
            </w:pPr>
            <w:r>
              <w:rPr>
                <w:rFonts w:ascii="宋体" w:hAnsi="宋体" w:eastAsia="宋体" w:cs="宋体"/>
                <w:color w:val="000000"/>
                <w:sz w:val="20"/>
                <w:szCs w:val="20"/>
              </w:rPr>
              <w:t xml:space="preserve">早餐：酒店早餐     午餐：滋味烤肉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【大阪-澳门国际机场解散】送机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br/>
                *注意：如若选择B线，请出发前告知对接销售，否则默认选择A线，如若参团过程中更换行程为B线需要另外+500 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4）安排行程表所列的团队餐费（不含酒水，5早4正，正餐餐标1500日元/正）；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民艺体验馆</w:t>
            </w:r>
          </w:p>
        </w:tc>
        <w:tc>
          <w:tcPr/>
          <w:p>
            <w:pPr>
              <w:pStyle w:val="indent"/>
            </w:pPr>
            <w:r>
              <w:rPr>
                <w:rFonts w:ascii="宋体" w:hAnsi="宋体" w:eastAsia="宋体" w:cs="宋体"/>
                <w:color w:val="000000"/>
                <w:sz w:val="20"/>
                <w:szCs w:val="20"/>
              </w:rPr>
              <w:t xml:space="preserve">日本锅具锅体轻薄，但有质感，拿着相当顺手。因其质量高纯铁、无涂层，耐磨耐腐，不易粘锅或生锈，在世界各国备受好评。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选择(B线)大阪环球影城加收500元/人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br/>
                *注意：如若选择B线，请出发前告知对接销售，否则默认选择A线，如若参团过程中更换行程为B线需要另外+500 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2025-10-14T05:44:11+08:00</dcterms:created>
  <dcterms:modified xsi:type="dcterms:W3CDTF">2025-10-14T05:44:11+08:00</dcterms:modified>
</cp:coreProperties>
</file>

<file path=docProps/custom.xml><?xml version="1.0" encoding="utf-8"?>
<Properties xmlns="http://schemas.openxmlformats.org/officeDocument/2006/custom-properties" xmlns:vt="http://schemas.openxmlformats.org/officeDocument/2006/docPropsVTypes"/>
</file>