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【北欧特惠】四国瑞典 | 丹麦 | 挪威 | 芬兰 | 双峡湾 | 峡湾小火车10天（海航可配联运））行程单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HU 北京直飞 北欧四国+双峡湾 10 天（奥斯陆进出）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EU1757906909b3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北京市-广州市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挪威-瑞典-芬兰-丹麦-哈当厄尔峡湾-松恩峡湾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去程：HU769 PEKOSL 0150 0550
                <w:br/>
                返程：HU770 OSL PEK 1330 0430+1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HU北京北欧四国+双峡湾10天
                <w:br/>
                🔸金牌领队🔸多点联运🔸境外wifi🔸豪华游轮2人舱🔸拒签无损
                <w:br/>
                ✈️海南航空：五星航空  宽体客机
                <w:br/>
                🏅金牌领队：10年北欧带团经验，更懂北欧
                <w:br/>
                ⏰专业签证团队：就近指纹，拒签无损
                <w:br/>
                🍱六菜一汤+3特色餐：丹麦脆皮猪肉餐+瑞典肉丸餐+北极冰虾
                <w:br/>
                🛜境外Wi-Fi +不限流量
                <w:br/>
                🚌行程路线：极致优化 畅游北欧
                <w:br/>
                ⛰最美峡湾：松恩+哈当双峡湾
                <w:br/>
                🏨酒店升级：全程4星+峡湾特色酒店+豪华游轮2人内舱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联运地/北京
                <w:br/>
                全体团员于北京首都机场二号航站楼 6 号门内“中国海关”处集合，领队将带领办理值机、出关手续。
                <w:br/>
                【可申请广州联运至北京首都机场】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北京 / 奥斯陆 - 斯德哥尔摩 - 图尔库
                <w:br/>
                凌晨搭乘海南国际航空公司航班直飞挪威首都奥斯陆，奥斯陆南临奥斯陆湾，三面被群山环绕，整个城市与绿色的大自然和谐地融为一体。接机后游览奥斯陆，下午乘车前往素有“北方威尼斯之称”的斯德哥尔摩，途径瑞典中部风景秀丽的城市卡尔斯塔德。晚餐后送往码头，乘坐豪华游轮，夜宿游轮上。
                <w:br/>
                06:00 接机后开始游览奥斯陆
                <w:br/>
                11:00 午餐
                <w:br/>
                12:00 乘车前往斯德哥尔摩
                <w:br/>
                18:00 晚餐
                <w:br/>
                19:00 送往码头乘坐游轮
                <w:br/>
                 奥斯陆市政厅【外观】 奥斯陆市政厅是每年诺贝尔和平奖的颁奖地，其造型就像两本树立的字典，代表
                <w:br/>
                了挪威人的理性和严肃的生活态度。
                <w:br/>
                 皇宫【外观】 这座王宫的修建最早是由国王卡尔十四世提出来，经过了 4 年时间才完成修建。
                <w:br/>
                 奥斯陆歌剧院 【外观】是挪威的新地标建筑。奥斯陆歌剧院诠释的是权威和美丽，作为文化中心，来到
                <w:br/>
                新歌剧院也就宣告着您真正来到了挪威。
                <w:br/>
                 阿克尔码头【网红景点】这里是曾经是奥斯陆港湾的仓库，后改造成现代建筑并在海边设计出一条行人
                <w:br/>
                步道。不少的餐厅、时装店、咖啡屋、电影院、银行聚集在这里，餐厅还特意留出了大量的露天座位给爱
                <w:br/>
                上奥斯陆好天气的人们。入夜后，灯火亮起后更
                <w:br/>
                交通：巴士、邮轮
                <w:br/>
                景点：奥斯陆市政厅【外观】、皇宫【外观】、奥斯陆歌剧院【外观】、阿克尔码头【网红景点】、维格兰雕塑公园【入内游览】、斗兽场电影博物馆【外观】、极冰虾品鉴【北欧味道】、维纳恩湖湖区
                <w:br/>
                到达城市：斯德哥尔摩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午餐：中式六菜一汤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豪华游轮 四人内舱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图尔库 - 赫尔辛基 - 图尔库 - 斯德哥尔摩
                <w:br/>
                游轮早餐后，乘车前往素有“波罗的海的女儿”之称的赫尔辛基游览。赫尔辛基濒临波罗的海，无论夏日海碧天蓝，还是冬季流冰遍浮，这座港口城市总是显得美丽洁净，被世人赞美为“波罗的海的女儿”。之后返回图尔库搭乘游轮前往斯德哥尔摩，夜宿游轮上。
                <w:br/>
                07:35 接船后乘车前往赫尔辛基游览
                <w:br/>
                12:00 午餐
                <w:br/>
                13:00 继续游览赫尔辛基
                <w:br/>
                16:00 乘车前往图尔库
                <w:br/>
                18:00 晚餐
                <w:br/>
                19:00 送往码头乘坐游轮
                <w:br/>
                 乌斯彭斯基大教堂它是北欧最大的俄罗斯东正教教堂，由俄罗斯建筑师设计，完成于 1868 年。
                <w:br/>
                 赫尔辛基之眼【外观】距离乌斯彭斯基教堂不远处的赫尔辛基之眼是芬兰的新地标。蓝色与白色交织的
                <w:br/>
                摩天轮完美地融入在天空与大海之间。
                <w:br/>
                 赫尔辛基大教堂大教堂矗立于参议院广场中心，教堂所在的高地高出海平面 80 多米，一眼望去，希腊
                <w:br/>
                廊柱支撑的乳白色教堂主体和淡绿色青铜圆顶的钟楼十分醒目，宏伟的气势和精美的结构使其成为芬兰建
                <w:br/>
                筑史上的经典，也成为赫尔辛基市的地标性建筑。
                <w:br/>
                 赫尔辛基大学【外观】赫尔辛基大学以其悠久的历史，丰富的藏书，一流的设备， 齐备的专业以及杰出
                <w:br/>
                的成就，闻名欧洲。它同时也是芬兰在国际上享有盛誉的著名高等学府。
                <w:br/>
                 南码头露天市场 漫步于此，看看码头上停泊的开往瑞典、俄罗斯等国的大型豪华邮轮，这里的集市也
                <w:br/>
                是赫尔辛基人气最旺的地方。
                <w:br/>
                 颂歌图书馆【网红景点，外观】这座屋顶呈起伏状的玻璃和木制建筑位于芬兰议会对面，建造所用芬兰
                <w:br/>
                云杉木材排列起来有 160 公里长。这是一座文学之屋，也是一座技术之屋、音乐之屋和电影之屋。
                <w:br/>
                 赫尔辛基阿莫斯瑞克斯【网红景点，外观】 是芬兰国家美术馆的分馆，由美国建筑家霍尔设计，落成于
                <w:br/>
                1998 年，采用优美的曲线造型，用于收藏、展示当代美术的作品
                <w:br/>
                交通：游轮早餐
                <w:br/>
                到达城市：斯德哥尔摩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早餐：游轮早餐     午餐：中式六菜一汤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豪华游轮 双人舱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斯德哥尔摩 - 瑞典小镇
                <w:br/>
                游轮早餐后游览斯德哥尔摩，这是一座既古老又年轻、既典雅又繁华的城市。它的老城区已有 700 多年的历史，由于免受战争的破坏而保存良好，现在保持着古香古色的风格。全天游览后乘车前往瑞典小镇，晚餐后送入酒店休息。
                <w:br/>
                07:00 接船后开始斯德哥尔摩的游览
                <w:br/>
                12:00 午餐（瑞典特色肉丸餐）
                <w:br/>
                13:00 继续游览斯德哥尔摩
                <w:br/>
                16:00 乘车前往瑞典小镇
                <w:br/>
                18:00 晚餐
                <w:br/>
                19:00 入住酒店休息
                <w:br/>
                 斯德哥尔摩市政厅【入内游览】坐落在梅拉伦湖边，砖红的墙面和规整的造型，从各个角度看过去都透
                <w:br/>
                着庄严简约的美。诺贝尔奖每年在这里举办晚宴，其中的蓝厅是评定诺贝尔奖后举行盛大宴会的地方。
                <w:br/>
                 斯德哥尔摩老城区 斯德哥尔摩老城区建立于 13 世纪，距今已有 700 多年的历史，城内有中世纪小巷、
                <w:br/>
                圆石街道和古式的建筑，深受北日耳曼式风格影响。漫步在老城街道，古老的教堂，悠长悠长的鹅卵石小
                <w:br/>
                巷，空气中氤氲着咖啡的香气，让时间停留。老城区除了历史遗迹外，还有许多咖啡馆、餐厅和手工艺品
                <w:br/>
                店。瑞典王宫、斯德哥尔摩大教堂和诺贝尔博物馆也聚集于此。
                <w:br/>
                 斯塔万根大街【网红景点】 当地人更喜欢叫它海滨大道，位于这里岸边的高级住宅区的独特建筑会让您
                <w:br/>
                流连忘返，还有这里也是 1897 年斯德哥尔摩世界博览会的举办地。
                <w:br/>
                 斯德哥尔摩皇宫【外观】这是目前世界上最大的皇家宫殿。在现在皇宫所在地址上的第一座建筑是建于
                <w:br/>
                13 世纪的一座以塔楼为中心的城堡。
                <w:br/>
                 斯德哥尔摩大教堂【外观】老城区里最古老的教堂，瑞典砖砌哥特式建筑的重要例证。
                <w:br/>
                 瑞典特色肉丸餐【北欧味道】这是瑞典标志性的美食，咬一口香浓可口，又不会觉得油腻，真的是美味
                <w:br/>
                的特色美食。这个据说做的时候还是要充满爱心去做的，是很有含义的一道美食。
                <w:br/>
                交通：巴士
                <w:br/>
                景点：斯德哥尔摩市政厅【入内游览】、斯德哥尔摩老城区、斯塔万根大街【网红景点】、斯德哥尔摩大教堂【外观】、瑞典特色肉丸餐【北欧味道】
                <w:br/>
                到达城市：瑞典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午餐：瑞典特色肉丸餐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当地四星酒店或同级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瑞典小镇 - 哥本哈根
                <w:br/>
                早餐后乘车前往丹麦首都哥本哈根游览，丹麦的首都哥本哈根有 1000 多年的历史，是北欧最吸引人的城市之一，是文化底蕴深厚，且融合了多种风格的国际化大都市。游览并晚餐后入住酒店休息。
                <w:br/>
                07:00 早餐
                <w:br/>
                08:00 乘车前往哥本哈根游览
                <w:br/>
                12:00 午餐
                <w:br/>
                19:00 晚餐
                <w:br/>
                20:00 入住酒店休息
                <w:br/>
                 小美人鱼雕像【网红景点】 让人不禁联想起安徒生笔下那流传百世的悲剧童话故事。
                <w:br/>
                 吉菲昂喷泉 建于 1908 年的一组雕塑群，为嘉士伯捐助。表现了有关哥本哈根所在的西兰岛形成的神话
                <w:br/>
                故事。
                <w:br/>
                 腓特烈教堂 【外观】是丹麦最大的铜绿色圆顶教堂，与阿美琳堡王宫隔路相望。由于大量使用了丹麦和
                <w:br/>
                挪威出产的大理石，因此当地人称之为“大理石教堂”。
                <w:br/>
                 阿美琳堡宫【外观】 这座大型建筑是坚实要塞与华丽宫殿的绝妙组合。这主要应归功于克里斯汀四世时
                <w:br/>
                的著名建筑大师汉斯·斯汀文寇，是他在 17 世纪初时对这座古堡进行了大规模的扩建和装饰。
                <w:br/>
                 丹麦宪法之父克里斯蒂安十世国王雕像 他不但是丹麦的国王，同时也是冰岛王国唯一一名国王。丹麦克
                <w:br/>
                朗上也铸有他的头像。
                <w:br/>
                 新港码头【网红景点】 虽然叫新码头，实际上已经有 330 多年历史的古运河道。如今码头运河岸边五颜
                <w:br/>
                六色的房子，保留了原有的风貌，曾吸引无数名人在此居住过。虽然如今的帆船已经无法驶出运河，但却
                <w:br/>
                成了哥本哈根一道独特的风景。
                <w:br/>
                 天鹅湖 哥本哈根的市区有一处天然湖区(丹麦语：Soerne),由五座小桥分成五段，又因为常年有许多天鹅
                <w:br/>
                在湖中嬉戏，因此又得名“天鹅湖”。天鹅湖周长 6 公里，是哥本哈根人喜爱的休闲区域。在湖边，在阳
                <w:br/>
                光里，在 凉爽的春风里，你会看到湖边的长椅上相拥相依的情侣，沿着湖畔晨跑的哥本哈根人；还有青青
                <w:br/>
                绿草地上正在分享早午餐的两三好友。
                <w:br/>
                 安徒生铜像 安徒生被誉为“现代童话之父”，为世界上千万儿童编织了美丽的童年。人们为了纪念安徒
                <w:br/>
                生，在哥本哈根市政厅旁边做了一尊约 3 米高的安徒生铜像。每天都有不少路过的游客会抬起头瞻仰大师
                <w:br/>
                的面容，或与其拍照留念
                <w:br/>
                交通：巴士
                <w:br/>
                景点：小美人鱼雕像【网红景点】、吉菲昂喷泉、腓特烈教堂【外观】、阿美琳堡宫【外观】、丹麦宪法之父克里斯蒂安十世国王雕像、新港码头【网红景点】、天鹅湖、安徒生铜像
                <w:br/>
                到达城市：哥本哈根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午餐：丹麦烤猪肉特色餐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当地四星酒店或同级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根本哈根 - 哥德堡 - 奥斯陆
                <w:br/>
                早餐后乘车前往哥德堡游览，哥德堡是瑞典西南最美丽的海港城市，也是瑞典第二大城市，同时更是沃尔沃汽车的发源地。下午继续乘车前往挪威首都奥斯陆，晚餐后送入酒店休息。
                <w:br/>
                07:30 早餐
                <w:br/>
                08:30 乘车前往哥德堡游览
                <w:br/>
                12:00 午餐
                <w:br/>
                15:00 乘车前往奥斯陆
                <w:br/>
                18:00 晚餐
                <w:br/>
                19:00 入住酒店休息
                <w:br/>
                 小博门码头【网红景点】 哥德堡旧码头的所在地。在旧码头旁的白色帆船维京号，是世界上少有的幸存
                <w:br/>
                下来的四桅杆帆船。它建造于 1906 年，最早是艘水手的训练船，如今改作饭店和餐馆。
                <w:br/>
                 哥德堡歌剧院【外观】建于 1994 年，世界上设备最先进的歌剧院之一。整个建筑为暗红色，从哥塔河
                <w:br/>
                上望过去，仿佛是一只即将启航的海盗船，非常瑰丽。
                <w:br/>
                 古斯塔夫二世广场 哥德堡最大的广场，也是市政厅广场。广场中间竖着一座雕像——瑞典国王古斯塔夫
                <w:br/>
                阿道夫二世的雕像。
                <w:br/>
                交通：巴士
                <w:br/>
                景点：哈当厄尔峡湾、埃德菲尤尔小镇、沃尔令斯瀑布
                <w:br/>
                到达城市：奥斯陆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午餐：中式六菜一汤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当地四星酒店或同级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奥斯陆 - 哈当厄尔峡湾 - 挪威峡湾小镇
                <w:br/>
                早餐后乘车前往哈当厄尔峡湾，哈当厄尔峡湾是挪威四大峡湾中最柔美也是最具田园风光的峡湾，是挪威的第二大峡湾，也是世界第三长的峡湾，同时也是挪威四大峡湾中最为平缓的峡湾。游览结束后前往峡湾
                <w:br/>
                小镇入住酒店休息。
                <w:br/>
                07:00 早餐
                <w:br/>
                08:00 乘车前往哈当厄尔峡湾
                <w:br/>
                13:00 游览哈当厄尔峡湾
                <w:br/>
                17:00 乘车前往峡湾小镇
                <w:br/>
                19:00 晚餐
                <w:br/>
                20:00 入住酒店休息
                <w:br/>
                 哈当厄尔峡湾 是挪威的四大峡湾之一。在四大峡湾中，只有哈当厄尔峡湾的两岸为平缓的山坡，有着如
                <w:br/>
                诗如画的田园风光。可以乘游船在峡湾中巡游，感受它的魅力。
                <w:br/>
                 埃德菲尤尔小镇 挪威埃德菲尤尔小镇在哈当厄尔峡湾的尽头，一个山窝窝。以前雪山将小镇与世隔绝，
                <w:br/>
                仅以几百公里长的峡湾与大海、与外界相连，现在这里是挪威峡湾美丽村庄的典型代表。
                <w:br/>
                 沃尔令斯瀑布 沃尔令斯大瀑布是挪威最著名的瀑布之一，大多数游客选择从顶端或者底端观赏瀑布
                <w:br/>
                交通：巴士
                <w:br/>
                景点：哈当厄尔峡湾、埃德菲尤尔小镇、沃尔令斯瀑布
                <w:br/>
                到达城市：哈当厄尔峡湾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晚餐：酒店内自主/三道式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峡湾特色酒店或同级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挪威峡湾小镇 - 松恩峡湾 - 奥斯陆
                <w:br/>
                早餐后乘车前往挪威世界级著名景点——松恩峡湾地区。松恩峡湾是挪威最大的峡湾，也是世界上最长、最深的峡湾。峡湾的两岸风光分布很丰富，有垂直陡峭的山坡崖壁，平坦的地区分布着可爱的小镇和农田，可以说一路上的自然风光让你目不暇接。同时这里也是松恩峡湾周边唯一通火车的地方。随后前往奥斯陆，晚餐后入住酒店休息。
                <w:br/>
                07:00 早餐
                <w:br/>
                08:00 乘车前往松恩峡湾游览
                <w:br/>
                15:00 乘车前往奥斯陆
                <w:br/>
                19:00 晚餐
                <w:br/>
                20:00 入住酒店休息
                <w:br/>
                 弗洛姆小镇 毗邻峡湾又背靠大山的弗洛姆小镇,充满欧洲风情,星罗棋布的小房子,漫山遍野的花花草草,让
                <w:br/>
                人不想离开。在这个小镇里,忙碌是可耻的,无所事事地放空自己,才是最应该干的事情。
                <w:br/>
                 峡湾观光小火车【费用自理】海拔相差 865 米高的弗洛姆铁路一览浓缩了松恩峡湾的精髓，透过列车车
                <w:br/>
                窗，你可以欣赏到山涧小溪，瀑布，绝壁，奇景叠出。
                <w:br/>
                 乘坐峡湾游船【费用自理】游览峡湾你会看到两岸的俊美群山、原生态的山中小村和山坡农场中觅食的
                <w:br/>
                山羊。运气好的话，乘船时还可能看到野生海豹。
                <w:br/>
                 松恩峡湾 是挪威最大的峡湾，也是世界上最长、最深的峡湾。峡湾的两岸风光分布很丰富呐，有垂直陡
                <w:br/>
                峭的山坡崖壁，平坦的地区分布着可爱的小镇和农田，可以说一路上的自然风光让你目不暇接。置身于世
                <w:br/>
                界上最长最深的峡湾之间，感受大自然最富有灵气的赠予。
                <w:br/>
                交通：巴士
                <w:br/>
                景点：弗洛姆小镇、 峡湾观光小火车【费用自理】、乘坐峡湾游船【费用自理】、松恩峡湾
                <w:br/>
                到达城市：奥斯陆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晚餐：中式六菜一汤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当地四星酒店或同级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奥斯陆 / 北京
                <w:br/>
                早餐后可在酒店自由活动。之后送往机场，搭乘海航国际航班返回北京。
                <w:br/>
                07:30 早餐
                <w:br/>
                09:30 送往机
                <w:br/>
                交通：飞机 参考航班：HU770 OSLPEK 1330 0430+1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北京/联运地
                <w:br/>
                航班于北京当地时间 04:30 安抵首都机场，联运客人搭乘联运航班返回出发地。请您保留好往返登机牌连同护照一起交给领队进行使馆销签，便于使馆为您留下良好的出入境记录，方便您再次出国。感谢您此次旅程的支持与配合，在此结束愉快的北欧之旅
                <w:br/>
                【可申请北京联运至广州白云机场】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机票：全程国际段及中间段机票（经济舱）
                <w:br/>
                酒店：行程中所标注的欧洲当地星级标准酒店及早餐
                <w:br/>
                用餐：早餐：酒店内早餐，游轮上为游轮自助早餐
                <w:br/>
                          午/晚餐：行程中所标注午、晚餐以及当地特色餐
                <w:br/>
                          主要以中式餐食为主，用餐标准为 6 菜一汤或自助形式中餐；特色餐为西式三道式或自助式
                <w:br/>
                用车：全程提供专业旅行巴士，专业欧洲司机（车型根据团队人数确定）
                <w:br/>
                导服：全程专业中文领队陪同
                <w:br/>
                门票：行程中所列景点首道门票(所列景点均为行程不可分割部分，如遇堵车，天气恶劣等不可抗力因素导致无法游览，概不退款)保险：我社为客人参保的保险为境外旅行人身意外伤害医疗保险（含紧急救援），具体分项详见保单。对于高龄客人《旅游法》有明确规定，超过 70 岁老人参团请务必提供三甲医院开具的《健康证明》且需要签订《免责协议》；各大保险公司对高龄客人有特殊规定，70-80 岁的保额为正常保额的 50%，80-85 岁的保额为正常保额的 25%，85 岁以上无法购买保险，且同一保险公司无法重复购买保险。高龄客人务必自行购买足额保险，并携带好保险单原件。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境外司导服务费+签证：3500 元人民币/人/全程（大小同价，请随团费一起支付）
                <w:br/>
                单间差：4500 元人民币/人/全程（不含游轮及火车单间差额费用，具体补差数额请单独咨询）依照旅游行业现行作业规定，本公司有权依据最终出团人数情况，调整房间分房情况（包括夫妻分开住宿或加床）；如您有特殊需求，请在出团前及时告知我社，如因此产生的一切费用，需您自身承担。
                <w:br/>
                证件相关：护照及其它身份证件的办理费用
                <w:br/>
                酒店相关：酒店内电话、传真、洗熨、收费电视、饮料、行李搬运等私人费用
                <w:br/>
                不可抗力：因不可抗拒的客观原因（如天灾、战争、罢工等）、航空公司航班延误或取消、领馆签证延误、报名人数不足等特殊情况，我公司有权取消或变更行程，一切超出费用（如在外延期签证费、住、食及交通费、国家航空运价调整等）我公司有权加差价
                <w:br/>
                税费：航空公司、巴士公司、邮轮公司、境外火车公司等交通工具的燃油税，服务税等上涨价格部份，如遇上涨，我司将进行追补差价，请您理解。
                <w:br/>
                其它：1.全程中费用自理的景点所产生的一切费用及其他例如特种门票（夜总会、博览会、缆车等）；
                <w:br/>
                2.旅游者因违约、自身过错、自由活动期间内自身行为或自身疾病引起的人身和财产损失；
                <w:br/>
                3.转机/火车时用餐及产生的其它费用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芬兰 - 赫尔辛基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保健品、琥珀、户外用品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丹麦 - 哥本哈根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保健品、琥珀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芬兰 - 芬兰堡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伫立在赫尔辛基外海上的一串小岛上,是芬兰最为重要及著名的景点,也是赫尔辛基市外海上璀璨的明珠，被联合国教科文组织列入世界遗产名录。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€(欧元) 42.00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芬兰 - 图尔库城堡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是芬兰中世纪遗留下来的最著名的古堡，也是如今的图尔库博物馆。城堡共有 14 位瑞典国王居住过，是芬兰历史诞生的地方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€(欧元)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瑞典 - 瓦萨沉船博物馆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一所海事博物馆。主要用于展示 17 世纪的沉船瓦萨号。瓦萨沉船博物馆开馆于 1990 年，该博物馆是斯堪的纳维亚半岛历年来游客最多的博物馆之一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€(欧元) 45.00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瑞典 - 老城皇宫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现瑞典国王卡尔十六座右铭，瑞典，与时俱进，他致力于瑞典文化遗产的保护，认为允许公众参观王室宫殿，附属藏品和花园非常有意义。所以今天瑞典王宫参观，不仅仅会看到历届君王的房间，也是仍在使用的宫殿，是生活着的王宫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€(欧元) 45.00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瑞典 - 皇后岛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距市中心 15 公里，皇后岛属于皇家领地，400 多年前，瑞典国王约翰三世为皇后修建了一座宫殿，因此命名“皇后岛”，宫殿为“皇后岛宫”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35.00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瑞典 - 斯德哥尔摩游船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斯德哥尔摩市区被称为水城和桥城，是北欧最大最美的一个城市之一，斯德哥尔摩又被称为彩色城市，斯德哥尔摩所有重要的建筑都是依水而建，唯有乘坐着斯德游船，穿梭在整个城市中间，配以详细的中文解说（耳机），随着光线不断折射的变化、湖面呈现不同的颜色的城市倒影，你才能更加深刻地了解到斯德哥尔摩的美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€(欧元) 45.00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瑞典 - 诺贝尔博物馆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在这里我们来倾听这位伟大的化学家，发明家和企业家的生平，了解全世界，最知名的诺贝尔奖的起源和历程，以及至今900多名诺奖获得者（居里夫人，爱因斯坦）的故事，目睹他们（莫言，屠呦呦）的亲笔签名，接触优秀人物的生活，从不同角度来看看我们熟悉的世界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€(欧元) 45.00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瑞典 - 菲耶巴卡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瑞典西海岸拥有众多田园般风景的城镇村落，其中以菲耶巴卡小镇最为迷人，这里带有典型的瑞典西海岸建筑风格的港口渔屋，恬静的街道以及迷人的码头风光，吸引了无数游客的到来。最著名的当数世界级影星英格丽褒曼，她认为这菲耶巴卡小镇是最美丽的小镇，她生前每年都要到这个小镇上来住上几个月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€(欧元)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挪威 - 松恩峡湾游船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搭乘游船巡游松恩峡湾，此峡湾号称「峡湾之王」，为世上最长最深的峡湾。清新凛冽的空气和碧波荡漾的海水，以及乘船在蜿蜒曲折的峡湾中游走，运气好的时候或许会看见海豹探头探脑地向游客打招呼，大自然的鬼斧神工在这里得到了最好的诠释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€(欧元) 85.00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挪威 - 峡湾观光小火车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行走于峡湾悬崖峭壁之间，万丈深渊腾空而过，两耳不绝瀑布声，惊险又刺激的弗洛姆铁路是挪威高山火车，全场20公里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€(欧元) 110.00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挪威 - 哈当峡湾农庄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哈当厄尔峡湾被誉为“北欧伊甸园”因此两岸水果生产，挪威境内 40%以上的车厘子，苹果等均来自哈当厄尔地区，这是世界上最北端的水果生产地区，两岸产的水果以口感丰富，果味浓郁著称，这得益于当地独特的气候及土壤条件。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€(欧元) 55.00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挪威 - 挪威民俗博物馆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挪威民俗博物馆是世界上最早的露天博物馆，建于 1894 年，展示了 15 世纪起，各个时期挪威人的生活方式，在这里能让您体验到时光追溯的感觉，品尝用最古老的配方做出来的点心，听最古老的民俗音乐，细品最真实、最自然的挪威民俗文化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€(欧元)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丹麦 - 哈姆雷特城堡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当年莎士比亚就是以该城堡为原型创作的《哈姆雷特》，童话之父安徒生曾称赫尔辛格为“丹麦最美丽的一角”，实际上它不仅是丹麦历史最悠久的小城之一，也是扼守海峡的要塞和丹麦皇家权力威严的象征。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€(欧元) 45.00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挪威 - 腓特烈堡宫殿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有着“水晶宫”之称的腓特烈堡宫殿又被誉为丹麦最美丽的宫殿，整个宫殿采用了荷兰文艺复兴时期的建筑风格，也是北欧现存最显著的文艺复兴时期的建筑，同时被誉为“北欧的凡尔赛”，现今已成为丹麦的国家历史博物馆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€(欧元) 43.00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挪威 - 玫瑰宫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玫瑰宫是克里斯蒂安四世的夏季别宫，红砖、青铜屋顶的荷兰文艺复兴建筑风格，经多次扩建，完成于 1634 年。克里斯蒂安四世国王曾在此度过晚年。到 1710 年腓特烈四世建造腓特烈堡宫为止，这里是三代王室的居所。地下珍宝馆不可不看。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€(欧元) 45.00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1.行程说明：
                <w:br/>
                ①本社有权根据景点节假日休息（关门）调整行程游览先后顺序，但游览内容不会减少，标准不会降低；
                <w:br/>
                ②行程景点实际游览最短时间，以境外实际状况为准；
                <w:br/>
                ③根据国际航班团队搭乘要求，团队通常须提前 3-3.5 小时到达机场办理登机手续，故国际段航班在当地下午 15 点前（含
                <w:br/>
                15 点），晚间 21 点前（含 21 点）起飞的，行程均不含午餐或晚餐；
                <w:br/>
                ④行程中所注明的城市间距离及时间，仅供参考，实际路程及时间以当地交通状况为准
                <w:br/>
                2.酒店标准：
                <w:br/>
                ①行程中所列酒店星级标准为当地酒店评定标准；
                <w:br/>
                ②北欧习惯吃简单的早餐，酒店提供的早餐通常只有面包、咖啡、茶、果汁等；
                <w:br/>
                ③北欧的四星级酒店大堂都比较小，无商场，电梯每次只能乘坐四到六个人和行李；
                <w:br/>
                ④北欧有些酒店的双人标准房会设置一大一小两张床，方便有小孩的家庭游客；还有些酒店双人房只设置一张大的双人大
                <w:br/>
                床，放置双份床上用品，有时是二张单人床拼在一起，用时可拉开；
                <w:br/>
                ⑤由于各种原因如环保、如历史悠久、如欧洲气候较温和等，较多酒店无空调设备或空调设备老旧；
                <w:br/>
                ⑥按照欧洲酒店惯例，每标间可接待两大人带一个 1.2 米以下儿童（不占床），具体费用根据所报团队情况而定；若一个
                <w:br/>
                大人带一个 1.2 米以下儿童参团，建议住一标间，以免给其他游客休息造成不便
                <w:br/>
                3.退税说明：游客未在旅游团指定商店购物造成未能退税及质量问题，旅行社不承担任何责任
                <w:br/>
                4.退费说明：
                <w:br/>
                ①如遇天气、战争、罢工、地震等人力不可抗力因素无法游览，我社将按照旅行社协议，退还未游览景点门票费用，但赠
                <w:br/>
                送项目费用不退；
                <w:br/>
                ②游客因个人原因临时自愿放弃游览，酒店住宿、餐、车等费用均不退还
                <w:br/>
                5.补费说明：
                <w:br/>
                ①如遇航空公司政策性调整机票价格，请按规定补交差价。机票价格为团队机票，不得改签换人退票；
                <w:br/>
                ②如果旅游目的地国家政策性调整门票或其他相关价格，请按规定补交差价；
                <w:br/>
                6.团队意见反馈表：我社处理游客意见，以游客交回的《团队意见反馈表》为依据，请您秉着公平、公正、实事求是的原则
                <w:br/>
                填写《团队意见反馈表》。
                <w:br/>
                1．出境须知
                <w:br/>
                 旅行证件：请您务必携带有效签证的护照，本人身份证。建议随身携带 2-4 张 2 寸白底彩色免冠照片，以备不时之需；
                <w:br/>
                 行李：中国大部分航空公司规定，经济舱客人免费托运行李额度为 20 公斤，托运行李的尺寸要求：长、宽、高三边之和
                <w:br/>
                不超过 158 厘米；经济舱客人手提行李额度为 8 公斤，手提行李尺寸要求：长+宽+高为 40+50+25（厘米）。相机、摄
                <w:br/>
                像机、相机用电池、常用药品也不应托运。
                <w:br/>
                 货币：按我国外汇管理的有关规定，中国公民出境每人允许携带外汇量为 5000 美元现金（或相当于 5000 美元的其他货
                <w:br/>
                币），信用卡不限。
                <w:br/>
                2．安全须知
                <w:br/>
                 集体活动为最安全的旅行方式，在旅途中请不要离团单独行动。每到一站一定要记下所住酒店地址、电话、领队、导游房
                <w:br/>
                号、旅游车牌号等，以备万一走失可找到团队；
                <w:br/>
                 近期欧洲某些地区屡屡发生中国人被盗事件,主要的作案地点在酒店，或冒充酒店工作人员进入客人房间，或在用早餐的时
                <w:br/>
                候偷窃，或撬车进行偷窃，证件或贵重物品一定要贴身携带，千万不可放进托运行李内。也不要将其留在酒店或放在旅游
                <w:br/>
                大巴上，以免造成不必要的经济损失！
                <w:br/>
                3．乘车须知
                <w:br/>
                 欧洲人环保意识非常强，为了避免空气污染，法律规定司机停车时不允许开空调，希望您能够理解；旅游车上禁止吸烟并
                <w:br/>
                尽量不要在车上吃带果皮的食物、冰淇淋等，如一定要食用，请将剩下的果核用纸包好放入垃圾桶，不要随意丢在车上；
                <w:br/>
                 欧洲法律规定，司机每行驶两小时后必须休息 20 分钟，每天开车时间不得超过 10 小时，且休息时间在 12 小时以上；
                <w:br/>
                4．入住酒店须知
                <w:br/>
                 北欧常规旅行使用酒店与我国酒店进行比较，普遍酒店大堂比较小，无商场，电梯每次只能乘坐二人及行李。酒店无一次
                <w:br/>
                性使用物品（如：牙刷、牙膏、拖鞋），出团时请您自备；
                <w:br/>
                 北欧夏天气候比较凉爽，因此，很多酒店夏季不供应冷气，希望您能谅解；
                <w:br/>
                 出于行程安排，有些酒店会离市区中心较远，有的需驱车一小时或以上，有些欧洲酒店的双人标准房会设置一大一小两张
                <w:br/>
                床，方便有小孩的家庭游客；还有些欧洲酒店的双人房只设置一张大的双人大床，放置双份床上用品，有时是二张单人床
                <w:br/>
                拼在一起，用时可拉开。若遇此情况，请尽量与团友共同协商解决；
                <w:br/>
                 我社尽量把您和您的家人安排同住，但如果遇到展会等特殊情况，不排除临时调配房间住宿的情况（包括加床和夫妻分开
                <w:br/>
                住宿），请您谅解。
                <w:br/>
                5．观光须知
                <w:br/>
                 参加观光游览团体，一定要遵守时间，严守“五分钟前”报到的原则，以免时间仓促，心慌意乱，遗忘物品；
                <w:br/>
                【盛惠自选】HU 北京直飞 北欧四国+双峡湾 10 天（奥斯陆进出）
                <w:br/>
                 参观名胜古迹，请不要动手触摸，有禁止吸烟及拍照的地方不可吸烟、拍照；
                <w:br/>
                 很多欧洲国家政府规定：公共场合禁止吸烟！如被查到将会受到当地相关执法部门的重罚，罚额高达 500-2000 欧元不
                <w:br/>
                等，请您一定要严格遵守欧洲国家的重要规定，以免造成不必要的经济损失！
                <w:br/>
                6．购物须知
                <w:br/>
                 购物后请索取收据；虽然在发达国家购物，但是也请您取到自己购买的商品后，仔细地检查商品的质量。若回国后才发现
                <w:br/>
                质量问题，无论是更换还是退还商品都会手续繁复。具体情况不一，能否实现更换或退还也要视具体情况而定；
                <w:br/>
                7．退税须知
                <w:br/>
                 购物退税是欧洲国家的一项政策。为了保证您的利益，我们向您推荐的商店都是可以退税的。届时，导游会向您介绍并帮
                <w:br/>
                助您，希望您在购物时要听取导游的建议；
                <w:br/>
                 购物为个人行为，如果由于商店和海关无合同或机场原因（飞机晚点、银行关门、海关检查时间紧迫等）不能及时退税
                <w:br/>
                的，我社不负责办理退税业务。
                <w:br/>
                8．里程积分须知：
                <w:br/>
                 由于各使馆销签时需要往返登机牌，而且使馆大部分都不退还往返登机牌，这样将会导致您回来后无法办理里程积分，因
                <w:br/>
                此如需要办理里程积分的客人，请您务必携带相应的积分卡，直接在机场柜台办理您的积分手续；根据各航空公司里程积
                <w:br/>
                分规定，视不同舱位，积分比例不同，个别航空公司团队票不予计分。
                <w:br/>
                9. 无人机使用须知：
                <w:br/>
                 北欧各国针对无人机的使用设立了严格且详尽的管控措施，确保公共安全与秩序不受干扰。在城市上空及机场周边，无人
                <w:br/>
                机飞行是绝对禁止的，这是出于对空中交通管理及公众安全的严肃考量。此外，部分风景秀丽的开阔景点同样划定了明确
                <w:br/>
                的禁飞区，并设有醒目的禁飞标志及相关规定，旨在保护这些自然环境免受潜在干扰或损害。
                <w:br/>
                 因此，对于计划在北欧地区操作无人机的用户而言，严格遵守当地法律法规是至关重要的。务必事先详尽了解并确认飞行
                <w:br/>
                区域是否属于非禁飞区，确保所有飞行活动均在法律允许的框架内进行，且符合安全飞行标准。忽视这些规定不仅可能招
                <w:br/>
                致高额罚款，情节严重者甚至可能面临法律的严厉制裁，包括监禁等后果
                <w:br/>
                10. 境外 WIFI 损坏或丢失赔付标准
                <w:br/>
                主机丢失  500元/台
                <w:br/>
                充电器、充电线、收纳包丢失  20元/件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确认单一经确认定金不退，客人因自身原因提出退团，出团前30天以上提出，承担定金损失（确认单占位的情况须承担上述定金损失）；出团前16-30天提出，承担团费50%损失；出团前4-15天提出，承担团款80%损失；出团前3天及以内提出，承担团款100%损失；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2025-09-22T19:35:09+08:00</dcterms:created>
  <dcterms:modified xsi:type="dcterms:W3CDTF">2025-09-22T19:35:09+08:00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